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7015" w14:textId="77777777" w:rsidR="003E22DF" w:rsidRDefault="00F1080D" w:rsidP="003E22DF">
      <w:pPr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8752" behindDoc="0" locked="0" layoutInCell="1" allowOverlap="1" wp14:anchorId="0A75DB77" wp14:editId="66710D37">
            <wp:simplePos x="0" y="0"/>
            <wp:positionH relativeFrom="column">
              <wp:posOffset>5231720</wp:posOffset>
            </wp:positionH>
            <wp:positionV relativeFrom="paragraph">
              <wp:posOffset>-254620</wp:posOffset>
            </wp:positionV>
            <wp:extent cx="1253490" cy="1166495"/>
            <wp:effectExtent l="19050" t="0" r="3810" b="0"/>
            <wp:wrapThrough wrapText="bothSides">
              <wp:wrapPolygon edited="0">
                <wp:start x="7222" y="0"/>
                <wp:lineTo x="5909" y="1411"/>
                <wp:lineTo x="4924" y="5644"/>
                <wp:lineTo x="6237" y="16932"/>
                <wp:lineTo x="985" y="18343"/>
                <wp:lineTo x="-328" y="19048"/>
                <wp:lineTo x="-328" y="21165"/>
                <wp:lineTo x="17070" y="21165"/>
                <wp:lineTo x="21666" y="20812"/>
                <wp:lineTo x="21666" y="18343"/>
                <wp:lineTo x="15100" y="16579"/>
                <wp:lineTo x="15429" y="13757"/>
                <wp:lineTo x="14444" y="11288"/>
                <wp:lineTo x="15757" y="5291"/>
                <wp:lineTo x="14444" y="3527"/>
                <wp:lineTo x="11161" y="0"/>
                <wp:lineTo x="7222" y="0"/>
              </wp:wrapPolygon>
            </wp:wrapThrough>
            <wp:docPr id="13" name="Picture 1" descr="J:\IUM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IUM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326">
        <w:rPr>
          <w:rFonts w:ascii="IranNastaliq" w:hAnsi="IranNastaliq" w:cs="IranNastaliq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14DE89" wp14:editId="2DA9E24C">
                <wp:simplePos x="0" y="0"/>
                <wp:positionH relativeFrom="column">
                  <wp:posOffset>-270510</wp:posOffset>
                </wp:positionH>
                <wp:positionV relativeFrom="paragraph">
                  <wp:posOffset>35560</wp:posOffset>
                </wp:positionV>
                <wp:extent cx="2312670" cy="602615"/>
                <wp:effectExtent l="1905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F091C" w14:textId="77777777" w:rsidR="003E22DF" w:rsidRPr="00D95D5C" w:rsidRDefault="00D75B3F" w:rsidP="003E22DF">
                            <w:p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Iran</w:t>
                            </w:r>
                            <w:r w:rsidR="003E22DF" w:rsidRPr="00D95D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University of Medical Sciences</w:t>
                            </w:r>
                          </w:p>
                          <w:p w14:paraId="551D562E" w14:textId="77777777" w:rsidR="003E22DF" w:rsidRPr="00D95D5C" w:rsidRDefault="003E22DF" w:rsidP="003E22DF">
                            <w:pPr>
                              <w:bidi w:val="0"/>
                              <w:rPr>
                                <w:sz w:val="20"/>
                                <w:szCs w:val="20"/>
                              </w:rPr>
                            </w:pPr>
                            <w:r w:rsidRPr="00D95D5C">
                              <w:rPr>
                                <w:sz w:val="20"/>
                                <w:szCs w:val="20"/>
                              </w:rPr>
                              <w:t>School of Health Management                              and Information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14DE8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1.3pt;margin-top:2.8pt;width:182.1pt;height:47.4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" stroked="f">
                <v:textbox style="mso-fit-shape-to-text:t">
                  <w:txbxContent>
                    <w:p w14:paraId="4A4F091C" w14:textId="77777777" w:rsidR="003E22DF" w:rsidRPr="00D95D5C" w:rsidRDefault="00D75B3F" w:rsidP="003E22DF">
                      <w:pPr>
                        <w:bidi w:val="0"/>
                        <w:spacing w:line="360" w:lineRule="auto"/>
                        <w:rPr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Iran</w:t>
                      </w:r>
                      <w:r w:rsidR="003E22DF" w:rsidRPr="00D95D5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University of Medical Sciences</w:t>
                      </w:r>
                    </w:p>
                    <w:p w14:paraId="551D562E" w14:textId="77777777" w:rsidR="003E22DF" w:rsidRPr="00D95D5C" w:rsidRDefault="003E22DF" w:rsidP="003E22DF">
                      <w:pPr>
                        <w:bidi w:val="0"/>
                        <w:rPr>
                          <w:sz w:val="20"/>
                          <w:szCs w:val="20"/>
                        </w:rPr>
                      </w:pPr>
                      <w:r w:rsidRPr="00D95D5C">
                        <w:rPr>
                          <w:sz w:val="20"/>
                          <w:szCs w:val="20"/>
                        </w:rPr>
                        <w:t>School of Health Management                              and Information Sciences</w:t>
                      </w:r>
                    </w:p>
                  </w:txbxContent>
                </v:textbox>
              </v:shape>
            </w:pict>
          </mc:Fallback>
        </mc:AlternateContent>
      </w:r>
      <w:r w:rsidR="003E22DF"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3E22DF" w:rsidRPr="008E36B3">
        <w:rPr>
          <w:rFonts w:ascii="IranNastaliq" w:hAnsi="IranNastaliq" w:cs="IranNastaliq"/>
          <w:b/>
          <w:bCs/>
          <w:sz w:val="40"/>
          <w:szCs w:val="40"/>
          <w:rtl/>
          <w:lang w:bidi="fa-IR"/>
        </w:rPr>
        <w:t>بسمه تعالي</w:t>
      </w:r>
    </w:p>
    <w:p w14:paraId="6148C3D9" w14:textId="77777777" w:rsidR="003E22DF" w:rsidRDefault="003E22DF" w:rsidP="003E22DF">
      <w:pPr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3F8E3D17" w14:textId="77777777" w:rsidR="00F23961" w:rsidRPr="0071409D" w:rsidRDefault="002060B9" w:rsidP="00EF7D59">
      <w:pPr>
        <w:rPr>
          <w:rFonts w:ascii="Tahoma" w:hAnsi="Tahoma" w:cs="B Titr"/>
          <w:b/>
          <w:bCs/>
          <w:sz w:val="32"/>
          <w:szCs w:val="32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95B3DBF" wp14:editId="6C5CB4CE">
            <wp:simplePos x="0" y="0"/>
            <wp:positionH relativeFrom="column">
              <wp:posOffset>5369708</wp:posOffset>
            </wp:positionH>
            <wp:positionV relativeFrom="paragraph">
              <wp:posOffset>8226</wp:posOffset>
            </wp:positionV>
            <wp:extent cx="1152525" cy="302895"/>
            <wp:effectExtent l="19050" t="0" r="9525" b="0"/>
            <wp:wrapThrough wrapText="bothSides">
              <wp:wrapPolygon edited="0">
                <wp:start x="-357" y="0"/>
                <wp:lineTo x="-357" y="20377"/>
                <wp:lineTo x="21779" y="20377"/>
                <wp:lineTo x="21779" y="0"/>
                <wp:lineTo x="-357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09D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 xml:space="preserve">              </w:t>
      </w:r>
      <w:r w:rsidR="00601CA9" w:rsidRPr="0071409D">
        <w:rPr>
          <w:rFonts w:ascii="Tahoma" w:hAnsi="Tahoma" w:cs="B Titr"/>
          <w:b/>
          <w:bCs/>
          <w:sz w:val="32"/>
          <w:szCs w:val="32"/>
          <w:rtl/>
          <w:lang w:bidi="fa-IR"/>
        </w:rPr>
        <w:t xml:space="preserve">پروپوزال </w:t>
      </w:r>
      <w:r w:rsidR="0071409D">
        <w:rPr>
          <w:rFonts w:ascii="Tahoma" w:hAnsi="Tahoma" w:cs="B Titr"/>
          <w:b/>
          <w:bCs/>
          <w:sz w:val="32"/>
          <w:szCs w:val="32"/>
          <w:rtl/>
          <w:lang w:bidi="fa-IR"/>
        </w:rPr>
        <w:t>پايان</w:t>
      </w:r>
      <w:r w:rsidR="0071409D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‌</w:t>
      </w:r>
      <w:r w:rsidR="00852943" w:rsidRPr="0071409D">
        <w:rPr>
          <w:rFonts w:ascii="Tahoma" w:hAnsi="Tahoma" w:cs="B Titr"/>
          <w:b/>
          <w:bCs/>
          <w:sz w:val="32"/>
          <w:szCs w:val="32"/>
          <w:rtl/>
          <w:lang w:bidi="fa-IR"/>
        </w:rPr>
        <w:t>نامه</w:t>
      </w:r>
      <w:r w:rsidR="003A6E74" w:rsidRPr="0071409D">
        <w:rPr>
          <w:rFonts w:ascii="Tahoma" w:hAnsi="Tahoma" w:cs="B Titr"/>
          <w:b/>
          <w:bCs/>
          <w:sz w:val="32"/>
          <w:szCs w:val="32"/>
          <w:rtl/>
          <w:lang w:bidi="fa-IR"/>
        </w:rPr>
        <w:t xml:space="preserve"> </w:t>
      </w:r>
      <w:r w:rsidR="00EF7D59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مقطع دکتری تخصصی (</w:t>
      </w:r>
      <w:r w:rsidR="00EF7D59">
        <w:rPr>
          <w:rFonts w:ascii="Tahoma" w:hAnsi="Tahoma" w:cs="B Titr"/>
          <w:b/>
          <w:bCs/>
          <w:sz w:val="32"/>
          <w:szCs w:val="32"/>
          <w:lang w:bidi="fa-IR"/>
        </w:rPr>
        <w:t>Ph.D</w:t>
      </w:r>
      <w:r w:rsidR="00EF7D59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)</w:t>
      </w:r>
    </w:p>
    <w:p w14:paraId="4ECA6C5A" w14:textId="77777777" w:rsidR="00915CCC" w:rsidRDefault="007B59F4" w:rsidP="00F13D42">
      <w:pPr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71409D">
        <w:rPr>
          <w:rFonts w:ascii="Tahoma" w:hAnsi="Tahoma" w:cs="B Titr"/>
          <w:b/>
          <w:bCs/>
          <w:sz w:val="32"/>
          <w:szCs w:val="32"/>
          <w:rtl/>
          <w:lang w:bidi="fa-IR"/>
        </w:rPr>
        <w:t>نسخه</w:t>
      </w:r>
      <w:r w:rsidR="00F13D42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3</w:t>
      </w:r>
      <w:r w:rsidR="00663D35" w:rsidRPr="0071409D">
        <w:rPr>
          <w:rFonts w:ascii="Tahoma" w:hAnsi="Tahoma" w:cs="B Titr"/>
          <w:b/>
          <w:bCs/>
          <w:sz w:val="32"/>
          <w:szCs w:val="32"/>
          <w:rtl/>
          <w:lang w:bidi="fa-IR"/>
        </w:rPr>
        <w:t>/05</w:t>
      </w:r>
    </w:p>
    <w:p w14:paraId="46ABA019" w14:textId="77777777" w:rsidR="00930E55" w:rsidRPr="00915CCC" w:rsidRDefault="003E22DF" w:rsidP="00915CCC">
      <w:pPr>
        <w:jc w:val="both"/>
        <w:rPr>
          <w:rFonts w:cs="B Titr"/>
          <w:b/>
          <w:bCs/>
          <w:sz w:val="16"/>
          <w:szCs w:val="16"/>
          <w:rtl/>
          <w:lang w:bidi="fa-IR"/>
        </w:rPr>
      </w:pPr>
      <w:r w:rsidRPr="00F23961">
        <w:rPr>
          <w:rFonts w:cs="B Titr" w:hint="cs"/>
          <w:b/>
          <w:bCs/>
          <w:sz w:val="16"/>
          <w:szCs w:val="16"/>
          <w:rtl/>
          <w:lang w:bidi="fa-IR"/>
        </w:rPr>
        <w:br/>
      </w:r>
      <w:r w:rsidR="00263573">
        <w:rPr>
          <w:rFonts w:cs="B Titr" w:hint="cs"/>
          <w:sz w:val="28"/>
          <w:szCs w:val="28"/>
          <w:rtl/>
          <w:lang w:bidi="fa-IR"/>
        </w:rPr>
        <w:t>1-</w:t>
      </w:r>
      <w:r w:rsidR="00930E55" w:rsidRPr="00930E55">
        <w:rPr>
          <w:rFonts w:cs="B Titr" w:hint="cs"/>
          <w:sz w:val="28"/>
          <w:szCs w:val="28"/>
          <w:rtl/>
          <w:lang w:bidi="fa-IR"/>
        </w:rPr>
        <w:t xml:space="preserve"> اطلاعات مربوط به پروپوزال</w:t>
      </w:r>
    </w:p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30E55" w14:paraId="76B99DA6" w14:textId="77777777" w:rsidTr="0071409D">
        <w:trPr>
          <w:trHeight w:val="451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29AC09" w14:textId="77777777" w:rsidR="00930E55" w:rsidRPr="0071409D" w:rsidRDefault="00930E55" w:rsidP="004E41E5">
            <w:pPr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71409D">
              <w:rPr>
                <w:rFonts w:asciiTheme="majorBidi" w:hAnsiTheme="majorBidi" w:cs="B Nazanin" w:hint="cs"/>
                <w:rtl/>
                <w:lang w:bidi="fa-IR"/>
              </w:rPr>
              <w:t>عنوان</w:t>
            </w:r>
            <w:r w:rsidR="0071409D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930E55" w14:paraId="77B45568" w14:textId="77777777" w:rsidTr="004E41E5">
        <w:trPr>
          <w:trHeight w:val="529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1D4FA" w14:textId="77777777" w:rsidR="00930E55" w:rsidRPr="0071409D" w:rsidRDefault="00930E55" w:rsidP="004E41E5">
            <w:pPr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71409D">
              <w:rPr>
                <w:rFonts w:asciiTheme="majorBidi" w:hAnsiTheme="majorBidi" w:cs="B Nazanin"/>
                <w:lang w:bidi="fa-IR"/>
              </w:rPr>
              <w:t>Title</w:t>
            </w:r>
            <w:r w:rsidR="0071409D">
              <w:rPr>
                <w:rFonts w:asciiTheme="majorBidi" w:hAnsiTheme="majorBidi" w:cs="B Nazanin"/>
                <w:lang w:bidi="fa-IR"/>
              </w:rPr>
              <w:t>:</w:t>
            </w:r>
          </w:p>
        </w:tc>
      </w:tr>
    </w:tbl>
    <w:p w14:paraId="5C3D67C6" w14:textId="77777777" w:rsidR="003E22DF" w:rsidRPr="004E41E5" w:rsidRDefault="003E22DF" w:rsidP="003E22DF">
      <w:pPr>
        <w:jc w:val="center"/>
        <w:rPr>
          <w:rFonts w:ascii="IranNastaliq" w:hAnsi="IranNastaliq" w:cs="IranNastaliq"/>
          <w:b/>
          <w:bCs/>
          <w:sz w:val="10"/>
          <w:szCs w:val="10"/>
          <w:rtl/>
          <w:lang w:bidi="fa-IR"/>
        </w:rPr>
      </w:pPr>
      <w:bookmarkStart w:id="0" w:name="OLE_LINK1"/>
      <w:bookmarkStart w:id="1" w:name="OLE_LINK2"/>
    </w:p>
    <w:tbl>
      <w:tblPr>
        <w:bidiVisual/>
        <w:tblW w:w="0" w:type="auto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9"/>
        <w:gridCol w:w="2550"/>
        <w:gridCol w:w="2320"/>
        <w:gridCol w:w="2164"/>
      </w:tblGrid>
      <w:tr w:rsidR="003E22DF" w:rsidRPr="005D7AAE" w14:paraId="3D4FE937" w14:textId="77777777" w:rsidTr="000D460A">
        <w:trPr>
          <w:trHeight w:val="1065"/>
        </w:trPr>
        <w:tc>
          <w:tcPr>
            <w:tcW w:w="2671" w:type="dxa"/>
          </w:tcPr>
          <w:p w14:paraId="3AC2ED79" w14:textId="77777777" w:rsidR="003E22DF" w:rsidRPr="007E36C3" w:rsidRDefault="003E22DF" w:rsidP="00915CCC">
            <w:pPr>
              <w:jc w:val="lowKashida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7E36C3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نام و نام خانوادگي دانشجو : </w:t>
            </w:r>
          </w:p>
          <w:p w14:paraId="631D0CED" w14:textId="77777777" w:rsidR="003E22DF" w:rsidRPr="007E36C3" w:rsidRDefault="003E22DF" w:rsidP="00915CCC">
            <w:pPr>
              <w:jc w:val="lowKashida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  <w:p w14:paraId="6C85D55C" w14:textId="77777777" w:rsidR="003E22DF" w:rsidRPr="007E36C3" w:rsidRDefault="003E22DF" w:rsidP="00915CCC">
            <w:pPr>
              <w:jc w:val="lowKashida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11" w:type="dxa"/>
          </w:tcPr>
          <w:p w14:paraId="65570E86" w14:textId="77777777" w:rsidR="003E22DF" w:rsidRPr="007E36C3" w:rsidRDefault="003E22DF" w:rsidP="00915CCC">
            <w:pPr>
              <w:jc w:val="lowKashida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7E36C3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رشته تحصيلي : </w:t>
            </w:r>
          </w:p>
        </w:tc>
        <w:tc>
          <w:tcPr>
            <w:tcW w:w="2372" w:type="dxa"/>
          </w:tcPr>
          <w:p w14:paraId="57D51E4B" w14:textId="77777777" w:rsidR="000D460A" w:rsidRDefault="000D460A" w:rsidP="00F54DBE">
            <w:pPr>
              <w:jc w:val="lowKashida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مقطع تحصیلی:</w:t>
            </w:r>
          </w:p>
          <w:p w14:paraId="25F80781" w14:textId="77777777" w:rsidR="000D460A" w:rsidRDefault="000D460A" w:rsidP="00915CCC">
            <w:pPr>
              <w:jc w:val="lowKashida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دکتری </w:t>
            </w:r>
            <w:r>
              <w:rPr>
                <w:rFonts w:ascii="IranNastaliq" w:hAnsi="IranNastaliq" w:cs="B Nazanin" w:hint="cs"/>
                <w:sz w:val="20"/>
                <w:szCs w:val="20"/>
                <w:lang w:bidi="fa-IR"/>
              </w:rPr>
              <w:sym w:font="Wingdings" w:char="F0A8"/>
            </w:r>
          </w:p>
          <w:p w14:paraId="374494B0" w14:textId="77777777" w:rsidR="000D460A" w:rsidRPr="007E36C3" w:rsidRDefault="000D460A" w:rsidP="00915CCC">
            <w:pPr>
              <w:jc w:val="lowKashida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7" w:type="dxa"/>
          </w:tcPr>
          <w:p w14:paraId="5D08FFF3" w14:textId="77777777" w:rsidR="003E22DF" w:rsidRPr="007E36C3" w:rsidRDefault="000D460A" w:rsidP="00915CCC">
            <w:pPr>
              <w:jc w:val="lowKashida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7E36C3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شماره تماس :</w:t>
            </w:r>
          </w:p>
        </w:tc>
      </w:tr>
    </w:tbl>
    <w:p w14:paraId="3DB2B7F3" w14:textId="77777777" w:rsidR="004A2D23" w:rsidRPr="004A2D23" w:rsidRDefault="004A2D23" w:rsidP="004A2D23">
      <w:pPr>
        <w:rPr>
          <w:vanish/>
        </w:rPr>
      </w:pPr>
    </w:p>
    <w:tbl>
      <w:tblPr>
        <w:tblpPr w:leftFromText="180" w:rightFromText="180" w:vertAnchor="text" w:horzAnchor="margin" w:tblpXSpec="center" w:tblpY="265"/>
        <w:bidiVisual/>
        <w:tblW w:w="99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4"/>
        <w:gridCol w:w="1417"/>
        <w:gridCol w:w="3402"/>
        <w:gridCol w:w="2269"/>
      </w:tblGrid>
      <w:tr w:rsidR="003E22DF" w:rsidRPr="007E36C3" w14:paraId="6F9E64C3" w14:textId="77777777" w:rsidTr="00915CCC">
        <w:trPr>
          <w:trHeight w:val="1958"/>
        </w:trPr>
        <w:tc>
          <w:tcPr>
            <w:tcW w:w="2864" w:type="dxa"/>
          </w:tcPr>
          <w:p w14:paraId="0C47BE5F" w14:textId="77777777" w:rsidR="003E22DF" w:rsidRPr="004E41E5" w:rsidRDefault="007E36C3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نام </w:t>
            </w:r>
            <w:r w:rsidRPr="004E41E5">
              <w:rPr>
                <w:rFonts w:ascii="IranNastaliq" w:hAnsi="IranNastaliq" w:cs="B Nazanin" w:hint="eastAsia"/>
                <w:sz w:val="18"/>
                <w:szCs w:val="18"/>
                <w:rtl/>
                <w:lang w:bidi="fa-IR"/>
              </w:rPr>
              <w:t>‌</w:t>
            </w: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و </w:t>
            </w:r>
            <w:r w:rsidRPr="004E41E5">
              <w:rPr>
                <w:rFonts w:ascii="IranNastaliq" w:hAnsi="IranNastaliq" w:cs="B Nazanin" w:hint="eastAsia"/>
                <w:sz w:val="18"/>
                <w:szCs w:val="18"/>
                <w:rtl/>
                <w:lang w:bidi="fa-IR"/>
              </w:rPr>
              <w:t>‌</w:t>
            </w: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نام</w:t>
            </w:r>
            <w:r w:rsidRPr="004E41E5">
              <w:rPr>
                <w:rFonts w:ascii="IranNastaliq" w:hAnsi="IranNastaliq" w:cs="B Nazanin" w:hint="eastAsia"/>
                <w:sz w:val="18"/>
                <w:szCs w:val="18"/>
                <w:rtl/>
                <w:lang w:bidi="fa-IR"/>
              </w:rPr>
              <w:t>‌</w:t>
            </w: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خانوادگي</w:t>
            </w:r>
            <w:r w:rsidRPr="004E41E5">
              <w:rPr>
                <w:rFonts w:ascii="IranNastaliq" w:hAnsi="IranNastaliq" w:cs="B Nazanin" w:hint="eastAsia"/>
                <w:sz w:val="18"/>
                <w:szCs w:val="18"/>
                <w:rtl/>
                <w:lang w:bidi="fa-IR"/>
              </w:rPr>
              <w:t>‌</w:t>
            </w:r>
            <w:r w:rsidR="003E22DF"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استاد</w:t>
            </w: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/</w:t>
            </w:r>
            <w:r w:rsidRPr="004E41E5">
              <w:rPr>
                <w:rFonts w:ascii="IranNastaliq" w:hAnsi="IranNastaliq" w:cs="B Nazanin" w:hint="eastAsia"/>
                <w:sz w:val="18"/>
                <w:szCs w:val="18"/>
                <w:rtl/>
                <w:lang w:bidi="fa-IR"/>
              </w:rPr>
              <w:t>‌</w:t>
            </w:r>
            <w:r w:rsidR="00930E55"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اساتید</w:t>
            </w:r>
            <w:r w:rsidR="003E22DF"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راهنما: </w:t>
            </w:r>
          </w:p>
          <w:p w14:paraId="375EF4DD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1-</w:t>
            </w:r>
          </w:p>
          <w:p w14:paraId="50E49E85" w14:textId="77777777" w:rsidR="00930E55" w:rsidRPr="004E41E5" w:rsidRDefault="00930E55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6DA24528" w14:textId="77777777" w:rsidR="00930E55" w:rsidRPr="004E41E5" w:rsidRDefault="00930E55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2-</w:t>
            </w:r>
          </w:p>
          <w:p w14:paraId="0543FE81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1C874ECB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</w:tcPr>
          <w:p w14:paraId="0DE67081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مرتبه دانشگاهي : </w:t>
            </w:r>
          </w:p>
          <w:p w14:paraId="5C76C586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1-</w:t>
            </w:r>
          </w:p>
          <w:p w14:paraId="53849C84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217550F1" w14:textId="77777777" w:rsidR="00930E55" w:rsidRPr="004E41E5" w:rsidRDefault="00930E55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2-</w:t>
            </w:r>
          </w:p>
        </w:tc>
        <w:tc>
          <w:tcPr>
            <w:tcW w:w="3402" w:type="dxa"/>
          </w:tcPr>
          <w:p w14:paraId="2CAEF0FD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گروه (براي اساتيد بيروني ذكر نام دانشگاه كافي است)</w:t>
            </w:r>
          </w:p>
          <w:p w14:paraId="4E5FDFAB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1-</w:t>
            </w:r>
          </w:p>
          <w:p w14:paraId="4F148115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60A8D3ED" w14:textId="77777777" w:rsidR="00930E55" w:rsidRPr="004E41E5" w:rsidRDefault="00930E55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2-</w:t>
            </w:r>
          </w:p>
        </w:tc>
        <w:tc>
          <w:tcPr>
            <w:tcW w:w="2269" w:type="dxa"/>
          </w:tcPr>
          <w:p w14:paraId="47D70802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امضاء</w:t>
            </w:r>
          </w:p>
          <w:p w14:paraId="1F5B178F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1-</w:t>
            </w:r>
          </w:p>
          <w:p w14:paraId="04A392D5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1244AC9B" w14:textId="77777777" w:rsidR="003E22DF" w:rsidRPr="004E41E5" w:rsidRDefault="00930E55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2-</w:t>
            </w:r>
          </w:p>
        </w:tc>
      </w:tr>
      <w:tr w:rsidR="003E22DF" w:rsidRPr="007E36C3" w14:paraId="4662089B" w14:textId="77777777" w:rsidTr="00915CCC">
        <w:tc>
          <w:tcPr>
            <w:tcW w:w="2864" w:type="dxa"/>
          </w:tcPr>
          <w:p w14:paraId="2A8C7E5C" w14:textId="77777777" w:rsidR="003E22DF" w:rsidRPr="004E41E5" w:rsidRDefault="007E36C3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نام و نام</w:t>
            </w:r>
            <w:r w:rsidRPr="004E41E5">
              <w:rPr>
                <w:rFonts w:ascii="IranNastaliq" w:hAnsi="IranNastaliq" w:cs="B Nazanin" w:hint="eastAsia"/>
                <w:sz w:val="18"/>
                <w:szCs w:val="18"/>
                <w:rtl/>
                <w:lang w:bidi="fa-IR"/>
              </w:rPr>
              <w:t>‌</w:t>
            </w:r>
            <w:r w:rsidR="003E22DF"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خانوادگي</w:t>
            </w:r>
            <w:r w:rsidR="00930E55"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استاد/ </w:t>
            </w:r>
            <w:r w:rsidRPr="004E41E5">
              <w:rPr>
                <w:rFonts w:ascii="IranNastaliq" w:hAnsi="IranNastaliq" w:cs="B Nazanin" w:hint="eastAsia"/>
                <w:sz w:val="18"/>
                <w:szCs w:val="18"/>
                <w:rtl/>
                <w:lang w:bidi="fa-IR"/>
              </w:rPr>
              <w:t>‌</w:t>
            </w:r>
            <w:r w:rsidR="003E22DF"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اساتيد مشاور: </w:t>
            </w:r>
          </w:p>
          <w:p w14:paraId="6AD84A17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1-</w:t>
            </w:r>
          </w:p>
          <w:p w14:paraId="069F36D1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2506971E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2-</w:t>
            </w:r>
          </w:p>
          <w:p w14:paraId="08E00D4E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166B0DAE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3-</w:t>
            </w:r>
          </w:p>
        </w:tc>
        <w:tc>
          <w:tcPr>
            <w:tcW w:w="1417" w:type="dxa"/>
          </w:tcPr>
          <w:p w14:paraId="23F8835C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مرتبه دانشگاهي : </w:t>
            </w:r>
          </w:p>
          <w:p w14:paraId="0FD42E47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1-</w:t>
            </w:r>
          </w:p>
          <w:p w14:paraId="5A0002B4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4D7493F9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2-</w:t>
            </w:r>
          </w:p>
          <w:p w14:paraId="0C5D9678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7D62395B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3-</w:t>
            </w:r>
          </w:p>
        </w:tc>
        <w:tc>
          <w:tcPr>
            <w:tcW w:w="3402" w:type="dxa"/>
          </w:tcPr>
          <w:p w14:paraId="3C3F4801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گروه (براي اساتيد بيروني ذكر نام دانشگاه كافي است)</w:t>
            </w:r>
          </w:p>
          <w:p w14:paraId="62BA1039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1-</w:t>
            </w:r>
          </w:p>
          <w:p w14:paraId="170D4DF3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747424B0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2-</w:t>
            </w:r>
          </w:p>
          <w:p w14:paraId="26B063BB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57EED712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3-</w:t>
            </w:r>
          </w:p>
        </w:tc>
        <w:tc>
          <w:tcPr>
            <w:tcW w:w="2269" w:type="dxa"/>
          </w:tcPr>
          <w:p w14:paraId="00BDBB17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امضاء</w:t>
            </w:r>
          </w:p>
          <w:p w14:paraId="09BF03E7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1-</w:t>
            </w:r>
          </w:p>
          <w:p w14:paraId="00055E49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68FEB952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2-</w:t>
            </w:r>
          </w:p>
          <w:p w14:paraId="0F187A17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39106E3E" w14:textId="77777777" w:rsidR="003E22DF" w:rsidRPr="004E41E5" w:rsidRDefault="003E22DF" w:rsidP="004E41E5">
            <w:pPr>
              <w:jc w:val="both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3-</w:t>
            </w:r>
          </w:p>
        </w:tc>
      </w:tr>
    </w:tbl>
    <w:p w14:paraId="39F0F21C" w14:textId="77777777" w:rsidR="00673F83" w:rsidRPr="004E41E5" w:rsidRDefault="00673F83" w:rsidP="00915CCC">
      <w:pPr>
        <w:spacing w:before="240" w:after="120"/>
        <w:jc w:val="both"/>
        <w:rPr>
          <w:rFonts w:ascii="IranNastaliq" w:hAnsi="IranNastaliq" w:cs="B Nazanin"/>
          <w:color w:val="000000"/>
          <w:rtl/>
          <w:lang w:bidi="fa-IR"/>
        </w:rPr>
      </w:pPr>
      <w:r w:rsidRPr="0071409D">
        <w:rPr>
          <w:rFonts w:ascii="IranNastaliq" w:hAnsi="IranNastaliq" w:cs="B Nazanin" w:hint="cs"/>
          <w:color w:val="000000"/>
          <w:rtl/>
          <w:lang w:bidi="fa-IR"/>
        </w:rPr>
        <w:t xml:space="preserve">مدت زمان انجام پژوهش ......... ماه   </w:t>
      </w:r>
    </w:p>
    <w:tbl>
      <w:tblPr>
        <w:bidiVisual/>
        <w:tblW w:w="0" w:type="auto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6"/>
        <w:gridCol w:w="1795"/>
        <w:gridCol w:w="1937"/>
        <w:gridCol w:w="2209"/>
        <w:gridCol w:w="1766"/>
      </w:tblGrid>
      <w:tr w:rsidR="003A6E74" w:rsidRPr="007E36C3" w14:paraId="78AE1389" w14:textId="77777777" w:rsidTr="004E41E5">
        <w:trPr>
          <w:trHeight w:val="57"/>
        </w:trPr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B84E0CE" w14:textId="77777777" w:rsidR="003A6E74" w:rsidRPr="004E41E5" w:rsidRDefault="003A6E74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تاریخ ارائه به گروه : </w:t>
            </w:r>
          </w:p>
          <w:p w14:paraId="63B1275C" w14:textId="77777777" w:rsidR="003A6E74" w:rsidRPr="004E41E5" w:rsidRDefault="003A6E74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1E3FDD40" w14:textId="77777777" w:rsidR="007E36C3" w:rsidRPr="004E41E5" w:rsidRDefault="007E36C3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13179826" w14:textId="77777777" w:rsidR="004E41E5" w:rsidRPr="004E41E5" w:rsidRDefault="004E41E5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0B34B09E" w14:textId="77777777" w:rsidR="004E41E5" w:rsidRDefault="004E41E5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7F684375" w14:textId="77777777" w:rsidR="004E41E5" w:rsidRPr="004E41E5" w:rsidRDefault="004E41E5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5DF0EA32" w14:textId="77777777" w:rsidR="003A6E74" w:rsidRPr="004E41E5" w:rsidRDefault="003A6E74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نام و امضاء کارشناس گروه : </w:t>
            </w:r>
          </w:p>
          <w:p w14:paraId="7E556264" w14:textId="77777777" w:rsidR="003A6E74" w:rsidRPr="004E41E5" w:rsidRDefault="003A6E74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2CAC9B8D" w14:textId="77777777" w:rsidR="003A6E74" w:rsidRPr="004E41E5" w:rsidRDefault="003A6E74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تاریخ تصویب در گروه : </w:t>
            </w:r>
          </w:p>
          <w:p w14:paraId="74D8488F" w14:textId="77777777" w:rsidR="007E36C3" w:rsidRPr="004E41E5" w:rsidRDefault="007E36C3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28649C13" w14:textId="77777777" w:rsidR="004E41E5" w:rsidRPr="004E41E5" w:rsidRDefault="004E41E5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36C43DC6" w14:textId="77777777" w:rsidR="004E41E5" w:rsidRPr="004E41E5" w:rsidRDefault="004E41E5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2182A99A" w14:textId="77777777" w:rsidR="007E36C3" w:rsidRDefault="007E36C3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2CB1362A" w14:textId="77777777" w:rsidR="004E41E5" w:rsidRPr="004E41E5" w:rsidRDefault="004E41E5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2577AC19" w14:textId="77777777" w:rsidR="003A6E74" w:rsidRPr="004E41E5" w:rsidRDefault="003A6E74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نام و امضاء مدیر گروه :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B11EF74" w14:textId="77777777" w:rsidR="003A6E74" w:rsidRPr="004E41E5" w:rsidRDefault="003A6E74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تاریخ تصویب در شورای معین :</w:t>
            </w:r>
          </w:p>
          <w:p w14:paraId="7A1C3411" w14:textId="77777777" w:rsidR="007E36C3" w:rsidRPr="004E41E5" w:rsidRDefault="007E36C3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270664FE" w14:textId="77777777" w:rsidR="004E41E5" w:rsidRPr="004E41E5" w:rsidRDefault="004E41E5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3B5D1EA5" w14:textId="77777777" w:rsidR="004E41E5" w:rsidRPr="004E41E5" w:rsidRDefault="004E41E5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7E6D6685" w14:textId="77777777" w:rsidR="004E41E5" w:rsidRPr="004E41E5" w:rsidRDefault="004E41E5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46030091" w14:textId="77777777" w:rsidR="003A6E74" w:rsidRPr="004E41E5" w:rsidRDefault="003A6E74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نام و امضاء کارشناس آموزش :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C398514" w14:textId="77777777" w:rsidR="003A6E74" w:rsidRPr="004E41E5" w:rsidRDefault="003A6E74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تاریخ تصویب در تحصیلات تکمیلی :</w:t>
            </w:r>
          </w:p>
          <w:p w14:paraId="45B33844" w14:textId="77777777" w:rsidR="007E36C3" w:rsidRPr="004E41E5" w:rsidRDefault="007E36C3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0782670B" w14:textId="77777777" w:rsidR="004E41E5" w:rsidRPr="004E41E5" w:rsidRDefault="004E41E5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30B7B869" w14:textId="77777777" w:rsidR="004E41E5" w:rsidRPr="004E41E5" w:rsidRDefault="004E41E5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132A5C74" w14:textId="77777777" w:rsidR="004E41E5" w:rsidRPr="004E41E5" w:rsidRDefault="004E41E5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5B298C7B" w14:textId="77777777" w:rsidR="004E41E5" w:rsidRPr="004E41E5" w:rsidRDefault="003A6E74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نام و امضاء کارشناس پژوهش :</w:t>
            </w:r>
          </w:p>
          <w:p w14:paraId="63FF2951" w14:textId="77777777" w:rsidR="004E41E5" w:rsidRPr="004E41E5" w:rsidRDefault="004E41E5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4EE0F213" w14:textId="77777777" w:rsidR="004E41E5" w:rsidRPr="004E41E5" w:rsidRDefault="004E41E5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26B3A117" w14:textId="77777777" w:rsidR="003A6E74" w:rsidRPr="004E41E5" w:rsidRDefault="003A6E74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80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437AF32" w14:textId="77777777" w:rsidR="003A6E74" w:rsidRPr="004E41E5" w:rsidRDefault="003A6E74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نام و امضاء مسئول آموزش : </w:t>
            </w:r>
          </w:p>
          <w:p w14:paraId="7748E1B5" w14:textId="77777777" w:rsidR="004E41E5" w:rsidRPr="004E41E5" w:rsidRDefault="004E41E5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4207E712" w14:textId="77777777" w:rsidR="004E41E5" w:rsidRPr="004E41E5" w:rsidRDefault="004E41E5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4438835E" w14:textId="77777777" w:rsidR="004E41E5" w:rsidRPr="004E41E5" w:rsidRDefault="004E41E5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  <w:p w14:paraId="47148138" w14:textId="77777777" w:rsidR="004E41E5" w:rsidRPr="004E41E5" w:rsidRDefault="004E41E5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</w:tc>
      </w:tr>
      <w:tr w:rsidR="003A6E74" w:rsidRPr="007E36C3" w14:paraId="74106728" w14:textId="77777777" w:rsidTr="004E41E5">
        <w:trPr>
          <w:trHeight w:val="1404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93078F0" w14:textId="77777777" w:rsidR="003A6E74" w:rsidRPr="004E41E5" w:rsidRDefault="003A6E74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39C66ED" w14:textId="77777777" w:rsidR="003A6E74" w:rsidRPr="004E41E5" w:rsidRDefault="003A6E74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22586D7" w14:textId="77777777" w:rsidR="003A6E74" w:rsidRPr="004E41E5" w:rsidRDefault="003A6E74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4B2996E" w14:textId="77777777" w:rsidR="003A6E74" w:rsidRPr="004E41E5" w:rsidRDefault="003A6E74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B4FB11" w14:textId="77777777" w:rsidR="003A6E74" w:rsidRPr="004E41E5" w:rsidRDefault="003A6E74" w:rsidP="004E41E5">
            <w:pPr>
              <w:jc w:val="both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نام و امضاء </w:t>
            </w:r>
            <w:r w:rsidR="00263573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معاون آموزشی</w:t>
            </w:r>
            <w:r w:rsidRPr="004E41E5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:</w:t>
            </w:r>
          </w:p>
        </w:tc>
      </w:tr>
    </w:tbl>
    <w:p w14:paraId="34525B47" w14:textId="77777777" w:rsidR="00673F83" w:rsidRDefault="00673F83" w:rsidP="00673F83">
      <w:pPr>
        <w:ind w:left="360"/>
        <w:rPr>
          <w:rFonts w:ascii="IranNastaliq" w:hAnsi="IranNastaliq" w:cs="2  Titr"/>
          <w:sz w:val="14"/>
          <w:szCs w:val="14"/>
          <w:lang w:bidi="fa-IR"/>
        </w:rPr>
      </w:pPr>
    </w:p>
    <w:p w14:paraId="56847301" w14:textId="77777777" w:rsidR="00280477" w:rsidRDefault="00280477" w:rsidP="00280477">
      <w:pPr>
        <w:ind w:left="360"/>
        <w:rPr>
          <w:rFonts w:ascii="IranNastaliq" w:hAnsi="IranNastaliq" w:cs="2  Titr"/>
          <w:sz w:val="14"/>
          <w:szCs w:val="14"/>
          <w:lang w:bidi="fa-IR"/>
        </w:rPr>
      </w:pPr>
    </w:p>
    <w:p w14:paraId="323CE0C1" w14:textId="77777777" w:rsidR="000F7604" w:rsidRPr="00352ECE" w:rsidRDefault="000948A6" w:rsidP="00AF3267">
      <w:pPr>
        <w:spacing w:before="240" w:after="240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2  Titr"/>
          <w:sz w:val="14"/>
          <w:szCs w:val="14"/>
          <w:lang w:bidi="fa-IR"/>
        </w:rPr>
        <w:br w:type="page"/>
      </w:r>
      <w:bookmarkEnd w:id="0"/>
      <w:bookmarkEnd w:id="1"/>
      <w:r w:rsidR="0071409D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چك ليست </w:t>
      </w:r>
      <w:r w:rsidR="00F6628C" w:rsidRPr="007E0DAA">
        <w:rPr>
          <w:rFonts w:cs="B Titr" w:hint="cs"/>
          <w:b/>
          <w:bCs/>
          <w:sz w:val="28"/>
          <w:szCs w:val="28"/>
          <w:rtl/>
          <w:lang w:bidi="fa-IR"/>
        </w:rPr>
        <w:t xml:space="preserve">رعايت </w:t>
      </w:r>
      <w:r w:rsidR="000F7604" w:rsidRPr="007E0DAA">
        <w:rPr>
          <w:rFonts w:cs="B Titr" w:hint="cs"/>
          <w:b/>
          <w:bCs/>
          <w:sz w:val="28"/>
          <w:szCs w:val="28"/>
          <w:rtl/>
          <w:lang w:bidi="fa-IR"/>
        </w:rPr>
        <w:t>موارد مهم در نگارش پروپوزال</w:t>
      </w:r>
      <w:r w:rsidR="007D5A49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021866">
        <w:rPr>
          <w:rFonts w:cs="B Titr" w:hint="cs"/>
          <w:b/>
          <w:bCs/>
          <w:sz w:val="28"/>
          <w:szCs w:val="28"/>
          <w:rtl/>
          <w:lang w:bidi="fa-IR"/>
        </w:rPr>
        <w:t>پایان</w:t>
      </w:r>
      <w:r w:rsidR="00021866">
        <w:rPr>
          <w:rFonts w:cs="B Titr" w:hint="eastAsia"/>
          <w:b/>
          <w:bCs/>
          <w:sz w:val="28"/>
          <w:szCs w:val="28"/>
          <w:rtl/>
          <w:lang w:bidi="fa-IR"/>
        </w:rPr>
        <w:t>‌</w:t>
      </w:r>
      <w:r w:rsidR="007D5A49">
        <w:rPr>
          <w:rFonts w:cs="B Titr" w:hint="cs"/>
          <w:b/>
          <w:bCs/>
          <w:sz w:val="28"/>
          <w:szCs w:val="28"/>
          <w:rtl/>
          <w:lang w:bidi="fa-IR"/>
        </w:rPr>
        <w:t>نامه</w:t>
      </w:r>
    </w:p>
    <w:p w14:paraId="64871B76" w14:textId="77777777" w:rsidR="00026DA8" w:rsidRPr="008335BF" w:rsidRDefault="00026DA8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lang w:bidi="fa-IR"/>
        </w:rPr>
      </w:pP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از </w:t>
      </w:r>
      <w:r w:rsidR="00D410F4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جدیدترین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نسخه پروپوزال</w:t>
      </w:r>
      <w:r w:rsidR="00696958" w:rsidRPr="008335BF">
        <w:rPr>
          <w:rFonts w:ascii="IranNastaliq" w:hAnsi="IranNastaliq" w:cs="B Nazanin"/>
          <w:color w:val="000000" w:themeColor="text1"/>
          <w:sz w:val="24"/>
          <w:szCs w:val="24"/>
          <w:lang w:bidi="fa-IR"/>
        </w:rPr>
        <w:t xml:space="preserve"> </w:t>
      </w:r>
      <w:r w:rsidR="00021866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پایان</w:t>
      </w:r>
      <w:r w:rsidR="00021866" w:rsidRPr="008335BF">
        <w:rPr>
          <w:rFonts w:ascii="IranNastaliq" w:hAnsi="IranNastaliq"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="00021866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نامه 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بارگذاری شده در سایت دانشکده</w:t>
      </w:r>
      <w:r w:rsidR="0021515D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، معاونت پژوهشی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استفاده شده است.</w:t>
      </w:r>
    </w:p>
    <w:p w14:paraId="2E35656B" w14:textId="77777777" w:rsidR="009E623F" w:rsidRPr="008335BF" w:rsidRDefault="00021866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lang w:bidi="fa-IR"/>
        </w:rPr>
      </w:pP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دستورالعمل</w:t>
      </w:r>
      <w:r w:rsidRPr="008335BF">
        <w:rPr>
          <w:rFonts w:ascii="IranNastaliq" w:hAnsi="IranNastaliq"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های </w:t>
      </w:r>
      <w:r w:rsidR="00D410F4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جدیدترین </w:t>
      </w:r>
      <w:r w:rsidR="003978BE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راهنمای </w:t>
      </w:r>
      <w:r w:rsidR="00D410F4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نگارش </w:t>
      </w:r>
      <w:r w:rsidR="003978BE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پروپوزال</w:t>
      </w:r>
      <w:r w:rsidR="0021515D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پایان</w:t>
      </w:r>
      <w:r w:rsidRPr="008335BF">
        <w:rPr>
          <w:rFonts w:ascii="IranNastaliq" w:hAnsi="IranNastaliq"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نامه</w:t>
      </w:r>
      <w:r w:rsidR="0021515D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26DA8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بارگذاری شده در سایت دانشکده</w:t>
      </w:r>
      <w:r w:rsidR="0021515D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، معاونت پژوهشی 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رعايت شده است.</w:t>
      </w:r>
    </w:p>
    <w:p w14:paraId="518094C2" w14:textId="77777777" w:rsidR="0021515D" w:rsidRPr="008335BF" w:rsidRDefault="00021866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</w:pP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از جدید</w:t>
      </w:r>
      <w:r w:rsidR="0021515D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ترین راهنمای منبع نویسی بارگذاری شده در سایت دانشکده، معاونت پژوهشی استفاده شده است.</w:t>
      </w:r>
    </w:p>
    <w:p w14:paraId="4CD7BCFA" w14:textId="77777777" w:rsidR="009E623F" w:rsidRPr="008335BF" w:rsidRDefault="009E623F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</w:pP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رزومه اساتيد راهنما و 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مشاور خارج از دانشكده پيوست شده است.</w:t>
      </w:r>
    </w:p>
    <w:p w14:paraId="0B79AF3F" w14:textId="77777777" w:rsidR="00C76256" w:rsidRPr="008335BF" w:rsidRDefault="009E623F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lang w:bidi="fa-IR"/>
        </w:rPr>
      </w:pP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نمونه اوليه ابزا</w:t>
      </w:r>
      <w:r w:rsidR="00021866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ر / ابزارهاي پژوهش پيوست 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شده است.</w:t>
      </w:r>
    </w:p>
    <w:p w14:paraId="5644B0FE" w14:textId="77777777" w:rsidR="000F7604" w:rsidRPr="008335BF" w:rsidRDefault="000F7604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lang w:bidi="fa-IR"/>
        </w:rPr>
      </w:pP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به زبان فارس</w:t>
      </w:r>
      <w:r w:rsidR="00863D36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ی و انگلیسی علمی و روان نگارش ش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د</w:t>
      </w:r>
      <w:r w:rsidR="00863D36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ه است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2446E774" w14:textId="77777777" w:rsidR="000F7604" w:rsidRPr="008335BF" w:rsidRDefault="000F7604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lang w:bidi="fa-IR"/>
        </w:rPr>
      </w:pP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متن از نظر اشتباه</w:t>
      </w:r>
      <w:r w:rsidRPr="008335BF">
        <w:rPr>
          <w:rFonts w:ascii="IranNastaliq" w:hAnsi="IranNastaliq" w:cs="B Nazanin"/>
          <w:color w:val="000000" w:themeColor="text1"/>
          <w:sz w:val="24"/>
          <w:szCs w:val="24"/>
          <w:lang w:bidi="fa-IR"/>
        </w:rPr>
        <w:t xml:space="preserve"> 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های تا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یپی، املایی و انشایی بررسی شده است.</w:t>
      </w:r>
    </w:p>
    <w:p w14:paraId="4F2A0530" w14:textId="77777777" w:rsidR="000F7604" w:rsidRPr="008335BF" w:rsidRDefault="00021866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lang w:bidi="fa-IR"/>
        </w:rPr>
      </w:pP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از نشانه</w:t>
      </w:r>
      <w:r w:rsidRPr="008335BF">
        <w:rPr>
          <w:rFonts w:ascii="IranNastaliq" w:hAnsi="IranNastaliq"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="000F7604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های نگارشی مانند نقطه، ویرگول و غ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یره به گونه</w:t>
      </w:r>
      <w:r w:rsidRPr="008335BF">
        <w:rPr>
          <w:rFonts w:ascii="IranNastaliq" w:hAnsi="IranNastaliq"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ای صحیح استفاده شده است.</w:t>
      </w:r>
    </w:p>
    <w:p w14:paraId="1A15D72F" w14:textId="77777777" w:rsidR="000F7604" w:rsidRPr="008335BF" w:rsidRDefault="000F7604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lang w:bidi="fa-IR"/>
        </w:rPr>
      </w:pP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در نگارش از جملات کوتا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ه و حداکثر </w:t>
      </w:r>
      <w:r w:rsidR="00EC30BD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5/2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سطری استفاده شده است.</w:t>
      </w:r>
    </w:p>
    <w:p w14:paraId="52ECEA42" w14:textId="77777777" w:rsidR="000F7604" w:rsidRPr="008335BF" w:rsidRDefault="00021866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lang w:bidi="fa-IR"/>
        </w:rPr>
      </w:pP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پاراگراف</w:t>
      </w:r>
      <w:r w:rsidRPr="008335BF">
        <w:rPr>
          <w:rFonts w:ascii="IranNastaliq" w:hAnsi="IranNastaliq"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="000F7604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ها کوتاه و حداکثر 10 سط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ر </w:t>
      </w:r>
      <w:r w:rsidR="00925090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دارند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65E3CB0E" w14:textId="77777777" w:rsidR="003978BE" w:rsidRPr="008335BF" w:rsidRDefault="003978BE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lang w:bidi="fa-IR"/>
        </w:rPr>
      </w:pP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متن کامل پروپوزال</w:t>
      </w:r>
      <w:r w:rsidR="00696958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21866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پایان</w:t>
      </w:r>
      <w:r w:rsidR="00021866" w:rsidRPr="008335BF">
        <w:rPr>
          <w:rFonts w:ascii="IranNastaliq" w:hAnsi="IranNastaliq"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="00696958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نامه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(بدون در نظر گرفتن صفحه عنوان</w:t>
      </w:r>
      <w:r w:rsidR="00021866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، چك ليست، منابع و پيوست</w:t>
      </w:r>
      <w:r w:rsidR="00021866" w:rsidRPr="008335BF">
        <w:rPr>
          <w:rFonts w:ascii="IranNastaliq" w:hAnsi="IranNastaliq"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ها) حداکثر دارای 6000 کلمه است.</w:t>
      </w:r>
    </w:p>
    <w:p w14:paraId="6EF1B332" w14:textId="77777777" w:rsidR="000F7604" w:rsidRPr="008335BF" w:rsidRDefault="000F7604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lang w:bidi="fa-IR"/>
        </w:rPr>
      </w:pP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حاشیه صفحه از بالا</w:t>
      </w:r>
      <w:r w:rsidR="00021866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و پایین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C30BD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5/2</w:t>
      </w:r>
      <w:r w:rsidR="00EC30BD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سانتی</w:t>
      </w:r>
      <w:r w:rsidR="00021866" w:rsidRPr="008335BF">
        <w:rPr>
          <w:rFonts w:ascii="IranNastaliq" w:hAnsi="IranNastaliq"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متر، راست </w:t>
      </w:r>
      <w:r w:rsidR="00021866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3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سانتی</w:t>
      </w:r>
      <w:r w:rsidR="00021866" w:rsidRPr="008335BF">
        <w:rPr>
          <w:rFonts w:ascii="IranNastaliq" w:hAnsi="IranNastaliq"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متر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و </w:t>
      </w:r>
      <w:r w:rsidR="00021866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چپ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C30BD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5/2</w:t>
      </w:r>
      <w:r w:rsidR="00EC30BD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سانتی</w:t>
      </w:r>
      <w:r w:rsidR="00021866" w:rsidRPr="008335BF">
        <w:rPr>
          <w:rFonts w:ascii="IranNastaliq" w:hAnsi="IranNastaliq"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متر است.</w:t>
      </w:r>
    </w:p>
    <w:p w14:paraId="49748092" w14:textId="77777777" w:rsidR="000F7604" w:rsidRPr="008335BF" w:rsidRDefault="000F7604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lang w:bidi="fa-IR"/>
        </w:rPr>
      </w:pP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فاصله بین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خطوط </w:t>
      </w:r>
      <w:r w:rsidR="000E53B0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5/1</w:t>
      </w:r>
      <w:r w:rsidR="000E53B0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در نظر گرفته شده است.</w:t>
      </w:r>
    </w:p>
    <w:p w14:paraId="1575412D" w14:textId="77777777" w:rsidR="000F7604" w:rsidRPr="008335BF" w:rsidRDefault="000F7604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</w:pPr>
      <w:r w:rsidRPr="008335BF"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  <w:t xml:space="preserve">براي نگارش از 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فونت فارسی  </w:t>
      </w:r>
      <w:r w:rsidRPr="008335BF"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  <w:t>BNazanin</w:t>
      </w:r>
      <w:r w:rsidR="003978BE" w:rsidRPr="008335BF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978BE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اندازه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1</w:t>
      </w:r>
      <w:r w:rsidR="003978BE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2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و انگلیسی </w:t>
      </w:r>
      <w:r w:rsidRPr="008335BF"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  <w:t>New Roman</w:t>
      </w:r>
      <w:r w:rsidRPr="008335BF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8335BF"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  <w:t>Times</w:t>
      </w:r>
      <w:r w:rsidR="00F6628C" w:rsidRPr="008335BF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090B1F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اندازه 10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استفاده شده است.</w:t>
      </w:r>
    </w:p>
    <w:p w14:paraId="4E52108C" w14:textId="77777777" w:rsidR="000F7604" w:rsidRPr="008335BF" w:rsidRDefault="000F7604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lang w:bidi="fa-IR"/>
        </w:rPr>
      </w:pPr>
      <w:r w:rsidRPr="008335BF"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  <w:t>اعداد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کمتر از </w:t>
      </w:r>
      <w:r w:rsidRPr="008335BF"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  <w:t xml:space="preserve">ده 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به </w:t>
      </w:r>
      <w:r w:rsidR="00352ECE" w:rsidRPr="008335BF"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  <w:t>صورت حروف</w:t>
      </w:r>
      <w:r w:rsidRPr="008335BF"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  <w:t xml:space="preserve"> و بزرگتر از </w:t>
      </w: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آن</w:t>
      </w:r>
      <w:r w:rsidR="00352ECE" w:rsidRPr="008335BF"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  <w:t xml:space="preserve"> به صورت عدد</w:t>
      </w:r>
      <w:r w:rsidR="00F6628C" w:rsidRPr="008335BF"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  <w:t xml:space="preserve"> نوشته ش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ده است.</w:t>
      </w:r>
    </w:p>
    <w:p w14:paraId="3D51A35A" w14:textId="77777777" w:rsidR="000F7604" w:rsidRPr="008335BF" w:rsidRDefault="000F7604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</w:pP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واژه اختصارات انگلیسی که برای اولین بار در 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متن ظاهر شده در </w:t>
      </w:r>
      <w:r w:rsidR="00352ECE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پا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نویس درج شده است.</w:t>
      </w:r>
    </w:p>
    <w:p w14:paraId="7FF47B06" w14:textId="77777777" w:rsidR="000F7604" w:rsidRPr="008335BF" w:rsidRDefault="00352ECE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</w:pP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پانویس</w:t>
      </w:r>
      <w:r w:rsidRPr="008335BF">
        <w:rPr>
          <w:rFonts w:ascii="IranNastaliq" w:hAnsi="IranNastaliq"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="000F7604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های انگلیسی در متن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با اعداد فارسی ارجاع داده شده اند.</w:t>
      </w:r>
    </w:p>
    <w:p w14:paraId="61209262" w14:textId="77777777" w:rsidR="000F7604" w:rsidRPr="008335BF" w:rsidRDefault="00352ECE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</w:pP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پانویس</w:t>
      </w:r>
      <w:r w:rsidRPr="008335BF">
        <w:rPr>
          <w:rFonts w:ascii="IranNastaliq" w:hAnsi="IranNastaliq" w:cs="B Nazanin" w:hint="eastAsia"/>
          <w:color w:val="000000" w:themeColor="text1"/>
          <w:sz w:val="24"/>
          <w:szCs w:val="24"/>
          <w:rtl/>
          <w:lang w:bidi="fa-IR"/>
        </w:rPr>
        <w:t>‌</w:t>
      </w:r>
      <w:r w:rsidR="000F7604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های فارسی از راست به چپ و پانویس های انگلیسی از چپ به راست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به ترتیب شماره ارجاع مرتب شده اند.</w:t>
      </w:r>
    </w:p>
    <w:p w14:paraId="399CA786" w14:textId="77777777" w:rsidR="000F7604" w:rsidRPr="008335BF" w:rsidRDefault="000F7604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rtl/>
          <w:lang w:bidi="fa-IR"/>
        </w:rPr>
      </w:pP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از به کار بردن اصطلاحات انگلیس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ی دارای معادل فارسی خودداری شده است.</w:t>
      </w:r>
    </w:p>
    <w:p w14:paraId="49D38510" w14:textId="77777777" w:rsidR="00352ECE" w:rsidRPr="008335BF" w:rsidRDefault="000F7604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lang w:bidi="fa-IR"/>
        </w:rPr>
      </w:pP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اعداد در متن فارسی، فارسی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 xml:space="preserve"> و در متن انگلیسی، انگلیسی هستند.</w:t>
      </w:r>
    </w:p>
    <w:p w14:paraId="52A4984B" w14:textId="77777777" w:rsidR="00392760" w:rsidRPr="008335BF" w:rsidRDefault="000F7604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lang w:bidi="fa-IR"/>
        </w:rPr>
      </w:pP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از شیو</w:t>
      </w:r>
      <w:r w:rsidR="00F6628C"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ه منبع نویسی ونکوور استفاده شده است.</w:t>
      </w:r>
    </w:p>
    <w:p w14:paraId="0F735B27" w14:textId="77777777" w:rsidR="001A515D" w:rsidRPr="008335BF" w:rsidRDefault="001A515D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lang w:bidi="fa-IR"/>
        </w:rPr>
      </w:pP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تمام صفحات شماره صفحه دارد.</w:t>
      </w:r>
    </w:p>
    <w:p w14:paraId="577C9BD7" w14:textId="77777777" w:rsidR="00C0759E" w:rsidRPr="008335BF" w:rsidRDefault="00C0759E" w:rsidP="00220467">
      <w:pPr>
        <w:pStyle w:val="ListParagraph"/>
        <w:numPr>
          <w:ilvl w:val="0"/>
          <w:numId w:val="2"/>
        </w:numPr>
        <w:bidi/>
        <w:spacing w:before="360" w:after="600"/>
        <w:ind w:left="360"/>
        <w:jc w:val="both"/>
        <w:rPr>
          <w:rFonts w:ascii="IranNastaliq" w:hAnsi="IranNastaliq" w:cs="B Nazanin"/>
          <w:color w:val="000000" w:themeColor="text1"/>
          <w:sz w:val="24"/>
          <w:szCs w:val="24"/>
          <w:lang w:bidi="fa-IR"/>
        </w:rPr>
      </w:pPr>
      <w:r w:rsidRPr="008335BF">
        <w:rPr>
          <w:rFonts w:ascii="IranNastaliq" w:hAnsi="IranNastaliq" w:cs="B Nazanin" w:hint="cs"/>
          <w:color w:val="000000" w:themeColor="text1"/>
          <w:sz w:val="24"/>
          <w:szCs w:val="24"/>
          <w:rtl/>
          <w:lang w:bidi="fa-IR"/>
        </w:rPr>
        <w:t>اصول مربوط به عدم سرقت ادبي (بعنوان مثال: آوردن عين جملات ديگران در گيومه) رعايت شده است.</w:t>
      </w:r>
    </w:p>
    <w:p w14:paraId="62737B8B" w14:textId="77777777" w:rsidR="00F6628C" w:rsidRDefault="00F6628C" w:rsidP="00352ECE">
      <w:pPr>
        <w:rPr>
          <w:rFonts w:ascii="IranNastaliq" w:hAnsi="IranNastaliq" w:cs="B Nazanin"/>
          <w:rtl/>
          <w:lang w:bidi="fa-IR"/>
        </w:rPr>
      </w:pPr>
    </w:p>
    <w:p w14:paraId="035767AE" w14:textId="77777777" w:rsidR="00F6628C" w:rsidRDefault="00F6628C" w:rsidP="00352ECE">
      <w:pPr>
        <w:rPr>
          <w:rFonts w:ascii="IranNastaliq" w:hAnsi="IranNastaliq" w:cs="B Nazanin"/>
          <w:rtl/>
          <w:lang w:bidi="fa-IR"/>
        </w:rPr>
      </w:pPr>
    </w:p>
    <w:p w14:paraId="4B312C11" w14:textId="77777777" w:rsidR="00263573" w:rsidRDefault="00263573" w:rsidP="00352ECE">
      <w:pPr>
        <w:rPr>
          <w:rFonts w:ascii="IranNastaliq" w:hAnsi="IranNastaliq" w:cs="B Nazanin"/>
          <w:rtl/>
          <w:lang w:bidi="fa-IR"/>
        </w:rPr>
      </w:pPr>
    </w:p>
    <w:p w14:paraId="3874684F" w14:textId="77777777" w:rsidR="00673F83" w:rsidRDefault="00F6628C" w:rsidP="00352ECE">
      <w:pPr>
        <w:ind w:left="4320" w:firstLine="720"/>
        <w:jc w:val="center"/>
        <w:rPr>
          <w:rFonts w:ascii="IranNastaliq" w:hAnsi="IranNastaliq" w:cs="B Nazanin"/>
          <w:b/>
          <w:bCs/>
          <w:rtl/>
          <w:lang w:bidi="fa-IR"/>
        </w:rPr>
      </w:pPr>
      <w:r w:rsidRPr="0004694B">
        <w:rPr>
          <w:rFonts w:ascii="IranNastaliq" w:hAnsi="IranNastaliq" w:cs="B Nazanin" w:hint="cs"/>
          <w:b/>
          <w:bCs/>
          <w:rtl/>
          <w:lang w:bidi="fa-IR"/>
        </w:rPr>
        <w:t xml:space="preserve">امضا دانشجو </w:t>
      </w:r>
      <w:r w:rsidR="00D73D79" w:rsidRPr="0004694B">
        <w:rPr>
          <w:rFonts w:ascii="IranNastaliq" w:hAnsi="IranNastaliq" w:cs="B Nazanin" w:hint="cs"/>
          <w:b/>
          <w:bCs/>
          <w:rtl/>
          <w:lang w:bidi="fa-IR"/>
        </w:rPr>
        <w:t>:</w:t>
      </w:r>
      <w:r w:rsidRPr="0004694B">
        <w:rPr>
          <w:rFonts w:ascii="IranNastaliq" w:hAnsi="IranNastaliq" w:cs="B Nazanin" w:hint="cs"/>
          <w:b/>
          <w:bCs/>
          <w:rtl/>
          <w:lang w:bidi="fa-IR"/>
        </w:rPr>
        <w:t xml:space="preserve">  </w:t>
      </w:r>
    </w:p>
    <w:p w14:paraId="64D27A42" w14:textId="77777777" w:rsidR="00263573" w:rsidRDefault="00263573" w:rsidP="004E41E5">
      <w:pPr>
        <w:rPr>
          <w:rFonts w:ascii="IranNastaliq" w:hAnsi="IranNastaliq" w:cs="B Nazanin"/>
          <w:b/>
          <w:bCs/>
          <w:lang w:bidi="fa-IR"/>
        </w:rPr>
      </w:pPr>
    </w:p>
    <w:p w14:paraId="79A934D4" w14:textId="77777777" w:rsidR="006E68AF" w:rsidRDefault="006E68AF" w:rsidP="004E41E5">
      <w:pPr>
        <w:rPr>
          <w:rFonts w:ascii="IranNastaliq" w:hAnsi="IranNastaliq" w:cs="B Nazanin"/>
          <w:b/>
          <w:bCs/>
          <w:rtl/>
          <w:lang w:bidi="fa-IR"/>
        </w:rPr>
      </w:pPr>
    </w:p>
    <w:p w14:paraId="6B5C96B5" w14:textId="77777777" w:rsidR="005B1AA0" w:rsidRPr="00915CCC" w:rsidRDefault="00915CCC" w:rsidP="00915CCC">
      <w:pPr>
        <w:spacing w:before="240" w:after="240"/>
        <w:jc w:val="both"/>
        <w:rPr>
          <w:rFonts w:ascii="IranNastaliq" w:hAnsi="IranNastaliq" w:cs="B Titr"/>
          <w:sz w:val="32"/>
          <w:szCs w:val="32"/>
          <w:lang w:bidi="fa-IR"/>
        </w:rPr>
      </w:pPr>
      <w:r w:rsidRPr="00915CCC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2-</w:t>
      </w:r>
      <w:r w:rsidR="00635A37" w:rsidRPr="00915CCC">
        <w:rPr>
          <w:rFonts w:ascii="IranNastaliq" w:hAnsi="IranNastaliq" w:cs="B Titr" w:hint="cs"/>
          <w:sz w:val="32"/>
          <w:szCs w:val="32"/>
          <w:rtl/>
          <w:lang w:bidi="fa-IR"/>
        </w:rPr>
        <w:t xml:space="preserve"> </w:t>
      </w:r>
      <w:r w:rsidR="00930E55" w:rsidRPr="00915CCC">
        <w:rPr>
          <w:rFonts w:ascii="IranNastaliq" w:hAnsi="IranNastaliq" w:cs="B Titr" w:hint="cs"/>
          <w:sz w:val="32"/>
          <w:szCs w:val="32"/>
          <w:rtl/>
          <w:lang w:bidi="fa-IR"/>
        </w:rPr>
        <w:t>زمینه پژوهش</w:t>
      </w:r>
    </w:p>
    <w:p w14:paraId="5A0E9AF5" w14:textId="031CDA2A" w:rsidR="005B1AA0" w:rsidRPr="0049290F" w:rsidRDefault="00AF1E36" w:rsidP="00346AB0">
      <w:pPr>
        <w:spacing w:before="240" w:after="240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1</w:t>
      </w:r>
      <w:r w:rsidR="00B13992" w:rsidRPr="00BB2695">
        <w:rPr>
          <w:rFonts w:cs="B Titr" w:hint="cs"/>
          <w:b/>
          <w:bCs/>
          <w:sz w:val="28"/>
          <w:szCs w:val="28"/>
          <w:rtl/>
          <w:lang w:bidi="fa-IR"/>
        </w:rPr>
        <w:t>-</w:t>
      </w:r>
      <w:r>
        <w:rPr>
          <w:rFonts w:cs="B Titr" w:hint="cs"/>
          <w:b/>
          <w:bCs/>
          <w:sz w:val="28"/>
          <w:szCs w:val="28"/>
          <w:rtl/>
          <w:lang w:bidi="fa-IR"/>
        </w:rPr>
        <w:t>2</w:t>
      </w:r>
      <w:r w:rsidR="00B13992" w:rsidRPr="00BB2695">
        <w:rPr>
          <w:rFonts w:cs="B Titr" w:hint="cs"/>
          <w:b/>
          <w:bCs/>
          <w:sz w:val="28"/>
          <w:szCs w:val="28"/>
          <w:rtl/>
          <w:lang w:bidi="fa-IR"/>
        </w:rPr>
        <w:t>-</w:t>
      </w:r>
      <w:r w:rsidR="00CF6516" w:rsidRPr="00BB2695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5B1AA0" w:rsidRPr="00352ECE">
        <w:rPr>
          <w:rFonts w:cs="B Titr" w:hint="cs"/>
          <w:b/>
          <w:bCs/>
          <w:sz w:val="28"/>
          <w:szCs w:val="28"/>
          <w:rtl/>
        </w:rPr>
        <w:t>ذینفعان</w:t>
      </w:r>
      <w:r w:rsidR="00BC1F30">
        <w:rPr>
          <w:rStyle w:val="FootnoteReference"/>
          <w:rFonts w:cs="B Titr"/>
          <w:b/>
          <w:bCs/>
          <w:sz w:val="28"/>
          <w:szCs w:val="28"/>
          <w:rtl/>
        </w:rPr>
        <w:footnoteReference w:id="1"/>
      </w:r>
      <w:r w:rsidR="00BC1F30">
        <w:rPr>
          <w:rFonts w:cs="B Titr" w:hint="cs"/>
          <w:b/>
          <w:bCs/>
          <w:sz w:val="28"/>
          <w:szCs w:val="28"/>
          <w:rtl/>
        </w:rPr>
        <w:t xml:space="preserve"> طرح</w:t>
      </w:r>
      <w:r w:rsidR="005B1AA0" w:rsidRPr="00352ECE">
        <w:rPr>
          <w:rFonts w:cs="B Titr" w:hint="cs"/>
          <w:b/>
          <w:bCs/>
          <w:sz w:val="28"/>
          <w:szCs w:val="28"/>
          <w:rtl/>
        </w:rPr>
        <w:t xml:space="preserve"> </w:t>
      </w:r>
    </w:p>
    <w:p w14:paraId="7D5B96EC" w14:textId="77777777" w:rsidR="002A746E" w:rsidRPr="00BB2695" w:rsidRDefault="002A746E" w:rsidP="00915CCC">
      <w:pPr>
        <w:pStyle w:val="Caption"/>
        <w:keepNext/>
        <w:spacing w:before="240" w:after="120"/>
        <w:rPr>
          <w:rFonts w:cs="B Nazanin"/>
          <w:i w:val="0"/>
          <w:iCs w:val="0"/>
          <w:color w:val="auto"/>
          <w:sz w:val="24"/>
          <w:szCs w:val="24"/>
          <w:rtl/>
        </w:rPr>
      </w:pPr>
      <w:r w:rsidRPr="00BB2695">
        <w:rPr>
          <w:rFonts w:cs="B Nazanin"/>
          <w:i w:val="0"/>
          <w:iCs w:val="0"/>
          <w:color w:val="auto"/>
          <w:sz w:val="24"/>
          <w:szCs w:val="24"/>
          <w:rtl/>
        </w:rPr>
        <w:t xml:space="preserve">جدول </w:t>
      </w:r>
      <w:r w:rsidR="00915CCC">
        <w:rPr>
          <w:rFonts w:cs="B Nazanin" w:hint="cs"/>
          <w:i w:val="0"/>
          <w:iCs w:val="0"/>
          <w:color w:val="auto"/>
          <w:sz w:val="24"/>
          <w:szCs w:val="24"/>
          <w:rtl/>
        </w:rPr>
        <w:t>2</w:t>
      </w:r>
      <w:r w:rsidR="00BB2695">
        <w:rPr>
          <w:rFonts w:cs="B Nazanin" w:hint="cs"/>
          <w:i w:val="0"/>
          <w:iCs w:val="0"/>
          <w:color w:val="auto"/>
          <w:sz w:val="24"/>
          <w:szCs w:val="24"/>
          <w:rtl/>
        </w:rPr>
        <w:t>-1-</w:t>
      </w:r>
      <w:r w:rsidRPr="00BB2695">
        <w:rPr>
          <w:rFonts w:cs="B Nazanin" w:hint="cs"/>
          <w:i w:val="0"/>
          <w:iCs w:val="0"/>
          <w:color w:val="auto"/>
          <w:sz w:val="24"/>
          <w:szCs w:val="24"/>
          <w:rtl/>
        </w:rPr>
        <w:t xml:space="preserve"> ذینفعان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8"/>
        <w:gridCol w:w="5635"/>
        <w:gridCol w:w="1608"/>
        <w:gridCol w:w="1607"/>
      </w:tblGrid>
      <w:tr w:rsidR="0011211A" w:rsidRPr="00BB2695" w14:paraId="1D9D53B7" w14:textId="77777777" w:rsidTr="00263573">
        <w:trPr>
          <w:cantSplit/>
          <w:trHeight w:val="570"/>
        </w:trPr>
        <w:tc>
          <w:tcPr>
            <w:tcW w:w="779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3DB9C77B" w14:textId="77777777" w:rsidR="0011211A" w:rsidRPr="00BB2695" w:rsidRDefault="0011211A" w:rsidP="0071409D">
            <w:pPr>
              <w:spacing w:before="120" w:after="120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B2695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796" w:type="dxa"/>
            <w:vMerge w:val="restart"/>
            <w:shd w:val="clear" w:color="auto" w:fill="DAEEF3" w:themeFill="accent5" w:themeFillTint="33"/>
            <w:vAlign w:val="center"/>
          </w:tcPr>
          <w:p w14:paraId="1B269B51" w14:textId="77777777" w:rsidR="0011211A" w:rsidRPr="00BB2695" w:rsidRDefault="0011211A" w:rsidP="0071409D">
            <w:pPr>
              <w:spacing w:before="120"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B2695">
              <w:rPr>
                <w:rFonts w:cs="B Nazanin" w:hint="cs"/>
                <w:sz w:val="20"/>
                <w:szCs w:val="20"/>
                <w:rtl/>
              </w:rPr>
              <w:t>ذینف</w:t>
            </w:r>
            <w:r w:rsidR="00BC1F30">
              <w:rPr>
                <w:rFonts w:cs="B Nazanin" w:hint="cs"/>
                <w:sz w:val="20"/>
                <w:szCs w:val="20"/>
                <w:rtl/>
              </w:rPr>
              <w:t>ع</w:t>
            </w:r>
          </w:p>
        </w:tc>
        <w:tc>
          <w:tcPr>
            <w:tcW w:w="3279" w:type="dxa"/>
            <w:gridSpan w:val="2"/>
            <w:shd w:val="clear" w:color="auto" w:fill="DAEEF3" w:themeFill="accent5" w:themeFillTint="33"/>
            <w:vAlign w:val="center"/>
          </w:tcPr>
          <w:p w14:paraId="33213FE7" w14:textId="77777777" w:rsidR="0011211A" w:rsidRPr="00BB2695" w:rsidRDefault="00BC1F30" w:rsidP="0071409D">
            <w:pPr>
              <w:spacing w:before="120" w:after="12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وزن</w:t>
            </w:r>
            <w:r w:rsidR="0011211A" w:rsidRPr="00BB2695">
              <w:rPr>
                <w:rFonts w:cs="B Nazanin" w:hint="cs"/>
                <w:sz w:val="20"/>
                <w:szCs w:val="20"/>
                <w:rtl/>
              </w:rPr>
              <w:t xml:space="preserve"> از 1 تا 5</w:t>
            </w:r>
          </w:p>
        </w:tc>
      </w:tr>
      <w:tr w:rsidR="003527CF" w:rsidRPr="00BB2695" w14:paraId="32FEE167" w14:textId="77777777" w:rsidTr="00263573">
        <w:trPr>
          <w:cantSplit/>
          <w:trHeight w:val="570"/>
        </w:trPr>
        <w:tc>
          <w:tcPr>
            <w:tcW w:w="779" w:type="dxa"/>
            <w:vMerge/>
            <w:shd w:val="clear" w:color="auto" w:fill="DAEEF3" w:themeFill="accent5" w:themeFillTint="33"/>
            <w:textDirection w:val="btLr"/>
            <w:vAlign w:val="center"/>
          </w:tcPr>
          <w:p w14:paraId="37A1624E" w14:textId="77777777" w:rsidR="003527CF" w:rsidRPr="00BB2695" w:rsidRDefault="003527CF" w:rsidP="0071409D">
            <w:pPr>
              <w:spacing w:before="120" w:after="120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96" w:type="dxa"/>
            <w:vMerge/>
            <w:shd w:val="clear" w:color="auto" w:fill="DAEEF3" w:themeFill="accent5" w:themeFillTint="33"/>
            <w:vAlign w:val="center"/>
          </w:tcPr>
          <w:p w14:paraId="45452779" w14:textId="77777777" w:rsidR="003527CF" w:rsidRPr="00BB2695" w:rsidRDefault="003527CF" w:rsidP="0071409D">
            <w:pPr>
              <w:spacing w:before="120" w:after="12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DAEEF3" w:themeFill="accent5" w:themeFillTint="33"/>
          </w:tcPr>
          <w:p w14:paraId="09081E55" w14:textId="77777777" w:rsidR="003527CF" w:rsidRPr="00BB2695" w:rsidRDefault="003527CF" w:rsidP="0071409D">
            <w:pPr>
              <w:spacing w:before="120"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B2695">
              <w:rPr>
                <w:rFonts w:cs="B Nazanin" w:hint="cs"/>
                <w:sz w:val="20"/>
                <w:szCs w:val="20"/>
                <w:rtl/>
              </w:rPr>
              <w:t>اهمیت</w:t>
            </w:r>
          </w:p>
        </w:tc>
        <w:tc>
          <w:tcPr>
            <w:tcW w:w="1640" w:type="dxa"/>
            <w:shd w:val="clear" w:color="auto" w:fill="DAEEF3" w:themeFill="accent5" w:themeFillTint="33"/>
          </w:tcPr>
          <w:p w14:paraId="17806066" w14:textId="77777777" w:rsidR="003527CF" w:rsidRPr="00BB2695" w:rsidRDefault="003527CF" w:rsidP="0071409D">
            <w:pPr>
              <w:spacing w:before="120" w:after="12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B2695">
              <w:rPr>
                <w:rFonts w:cs="B Nazanin" w:hint="cs"/>
                <w:sz w:val="20"/>
                <w:szCs w:val="20"/>
                <w:rtl/>
              </w:rPr>
              <w:t>قدرت</w:t>
            </w:r>
          </w:p>
        </w:tc>
      </w:tr>
      <w:tr w:rsidR="003527CF" w:rsidRPr="00BB2695" w14:paraId="6835CFC2" w14:textId="77777777" w:rsidTr="00263573">
        <w:tc>
          <w:tcPr>
            <w:tcW w:w="779" w:type="dxa"/>
          </w:tcPr>
          <w:p w14:paraId="7719F6AB" w14:textId="77777777" w:rsidR="003527CF" w:rsidRPr="00BB2695" w:rsidRDefault="00BC1F30" w:rsidP="0071409D">
            <w:pPr>
              <w:spacing w:before="120" w:after="12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796" w:type="dxa"/>
          </w:tcPr>
          <w:p w14:paraId="3A18FE8D" w14:textId="77777777" w:rsidR="003527CF" w:rsidRPr="00BB2695" w:rsidRDefault="003527CF" w:rsidP="0071409D">
            <w:pPr>
              <w:spacing w:before="120" w:after="12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6BEA2795" w14:textId="77777777" w:rsidR="003527CF" w:rsidRPr="00BB2695" w:rsidRDefault="003527CF" w:rsidP="0071409D">
            <w:pPr>
              <w:spacing w:before="120" w:after="12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0" w:type="dxa"/>
          </w:tcPr>
          <w:p w14:paraId="10FD8075" w14:textId="77777777" w:rsidR="003527CF" w:rsidRPr="00BB2695" w:rsidRDefault="003527CF" w:rsidP="0071409D">
            <w:pPr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527CF" w:rsidRPr="00BB2695" w14:paraId="647CB991" w14:textId="77777777" w:rsidTr="00263573">
        <w:tc>
          <w:tcPr>
            <w:tcW w:w="779" w:type="dxa"/>
          </w:tcPr>
          <w:p w14:paraId="73703BB6" w14:textId="77777777" w:rsidR="003527CF" w:rsidRPr="00BB2695" w:rsidRDefault="00BC1F30" w:rsidP="0071409D">
            <w:pPr>
              <w:spacing w:before="120" w:after="12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796" w:type="dxa"/>
          </w:tcPr>
          <w:p w14:paraId="33AFA716" w14:textId="77777777" w:rsidR="003527CF" w:rsidRPr="00BB2695" w:rsidRDefault="003527CF" w:rsidP="0071409D">
            <w:pPr>
              <w:spacing w:before="120" w:after="12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74A9B51B" w14:textId="77777777" w:rsidR="003527CF" w:rsidRPr="00BB2695" w:rsidRDefault="003527CF" w:rsidP="0071409D">
            <w:pPr>
              <w:spacing w:before="120" w:after="12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0" w:type="dxa"/>
          </w:tcPr>
          <w:p w14:paraId="2D95BCE7" w14:textId="77777777" w:rsidR="003527CF" w:rsidRPr="00BB2695" w:rsidRDefault="003527CF" w:rsidP="0071409D">
            <w:pPr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527CF" w:rsidRPr="00BB2695" w14:paraId="5E281C67" w14:textId="77777777" w:rsidTr="00263573">
        <w:tc>
          <w:tcPr>
            <w:tcW w:w="779" w:type="dxa"/>
          </w:tcPr>
          <w:p w14:paraId="1FE7CCBD" w14:textId="77777777" w:rsidR="003527CF" w:rsidRPr="00BB2695" w:rsidRDefault="00BC1F30" w:rsidP="0071409D">
            <w:pPr>
              <w:spacing w:before="120" w:after="12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796" w:type="dxa"/>
          </w:tcPr>
          <w:p w14:paraId="1AA63911" w14:textId="77777777" w:rsidR="003527CF" w:rsidRPr="00BB2695" w:rsidRDefault="003527CF" w:rsidP="0071409D">
            <w:pPr>
              <w:spacing w:before="120" w:after="12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75E802CF" w14:textId="77777777" w:rsidR="003527CF" w:rsidRPr="00BB2695" w:rsidRDefault="003527CF" w:rsidP="0071409D">
            <w:pPr>
              <w:spacing w:before="120" w:after="12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0" w:type="dxa"/>
          </w:tcPr>
          <w:p w14:paraId="60C0C3E5" w14:textId="77777777" w:rsidR="003527CF" w:rsidRPr="00BB2695" w:rsidRDefault="003527CF" w:rsidP="0071409D">
            <w:pPr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527CF" w:rsidRPr="00BB2695" w14:paraId="5FEFB57A" w14:textId="77777777" w:rsidTr="00263573">
        <w:tc>
          <w:tcPr>
            <w:tcW w:w="779" w:type="dxa"/>
          </w:tcPr>
          <w:p w14:paraId="43D6910E" w14:textId="77777777" w:rsidR="003527CF" w:rsidRPr="00BB2695" w:rsidRDefault="00BC1F30" w:rsidP="0071409D">
            <w:pPr>
              <w:spacing w:before="120" w:after="12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796" w:type="dxa"/>
          </w:tcPr>
          <w:p w14:paraId="1987A6AC" w14:textId="77777777" w:rsidR="003527CF" w:rsidRPr="00BB2695" w:rsidRDefault="003527CF" w:rsidP="0071409D">
            <w:pPr>
              <w:spacing w:before="120" w:after="12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0411CD22" w14:textId="77777777" w:rsidR="003527CF" w:rsidRPr="00BB2695" w:rsidRDefault="003527CF" w:rsidP="0071409D">
            <w:pPr>
              <w:spacing w:before="120" w:after="12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0" w:type="dxa"/>
          </w:tcPr>
          <w:p w14:paraId="39F7511E" w14:textId="77777777" w:rsidR="003527CF" w:rsidRPr="00BB2695" w:rsidRDefault="003527CF" w:rsidP="0071409D">
            <w:pPr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527CF" w:rsidRPr="00BB2695" w14:paraId="4856FA26" w14:textId="77777777" w:rsidTr="00263573">
        <w:tc>
          <w:tcPr>
            <w:tcW w:w="779" w:type="dxa"/>
          </w:tcPr>
          <w:p w14:paraId="0A11F166" w14:textId="77777777" w:rsidR="003527CF" w:rsidRPr="00BB2695" w:rsidRDefault="00BC1F30" w:rsidP="0071409D">
            <w:pPr>
              <w:spacing w:before="120" w:after="12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796" w:type="dxa"/>
          </w:tcPr>
          <w:p w14:paraId="6D6694FE" w14:textId="77777777" w:rsidR="003527CF" w:rsidRPr="00BB2695" w:rsidRDefault="003527CF" w:rsidP="0071409D">
            <w:pPr>
              <w:spacing w:before="120" w:after="12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9" w:type="dxa"/>
          </w:tcPr>
          <w:p w14:paraId="136EC44B" w14:textId="77777777" w:rsidR="003527CF" w:rsidRPr="00BB2695" w:rsidRDefault="003527CF" w:rsidP="0071409D">
            <w:pPr>
              <w:spacing w:before="120" w:after="12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0" w:type="dxa"/>
          </w:tcPr>
          <w:p w14:paraId="1B6D3A01" w14:textId="77777777" w:rsidR="003527CF" w:rsidRPr="00BB2695" w:rsidRDefault="003527CF" w:rsidP="0071409D">
            <w:pPr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BC77013" w14:textId="77777777" w:rsidR="0011211A" w:rsidRPr="0011211A" w:rsidRDefault="0011211A" w:rsidP="0011211A"/>
    <w:p w14:paraId="3D2374CD" w14:textId="77777777" w:rsidR="00EE39D0" w:rsidRPr="004D6073" w:rsidRDefault="00EE39D0" w:rsidP="004D6073">
      <w:pPr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1444A588" w14:textId="77777777" w:rsidR="00BB2695" w:rsidRPr="00263573" w:rsidRDefault="0095640F" w:rsidP="00263573">
      <w:pPr>
        <w:spacing w:before="240" w:after="240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BB2695">
        <w:rPr>
          <w:rFonts w:cs="B Titr" w:hint="cs"/>
          <w:b/>
          <w:bCs/>
          <w:sz w:val="28"/>
          <w:szCs w:val="28"/>
          <w:rtl/>
          <w:lang w:bidi="fa-IR"/>
        </w:rPr>
        <w:t>2</w:t>
      </w:r>
      <w:r w:rsidR="00B13992" w:rsidRPr="00BB2695">
        <w:rPr>
          <w:rFonts w:cs="B Titr" w:hint="cs"/>
          <w:b/>
          <w:bCs/>
          <w:sz w:val="28"/>
          <w:szCs w:val="28"/>
          <w:rtl/>
          <w:lang w:bidi="fa-IR"/>
        </w:rPr>
        <w:t>-</w:t>
      </w:r>
      <w:r w:rsidRPr="00BB2695">
        <w:rPr>
          <w:rFonts w:cs="B Titr" w:hint="cs"/>
          <w:b/>
          <w:bCs/>
          <w:sz w:val="28"/>
          <w:szCs w:val="28"/>
          <w:rtl/>
          <w:lang w:bidi="fa-IR"/>
        </w:rPr>
        <w:t>2</w:t>
      </w:r>
      <w:r w:rsidR="00B13992" w:rsidRPr="00BB2695">
        <w:rPr>
          <w:rFonts w:cs="B Titr" w:hint="cs"/>
          <w:b/>
          <w:bCs/>
          <w:sz w:val="28"/>
          <w:szCs w:val="28"/>
          <w:rtl/>
          <w:lang w:bidi="fa-IR"/>
        </w:rPr>
        <w:t>-</w:t>
      </w:r>
      <w:r w:rsidR="00CF6516" w:rsidRPr="00BB2695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A95A93" w:rsidRPr="00BB2695">
        <w:rPr>
          <w:rFonts w:cs="B Titr" w:hint="cs"/>
          <w:b/>
          <w:bCs/>
          <w:sz w:val="28"/>
          <w:szCs w:val="28"/>
          <w:rtl/>
          <w:lang w:bidi="fa-IR"/>
        </w:rPr>
        <w:t>بیان مسئله</w:t>
      </w:r>
    </w:p>
    <w:p w14:paraId="288F09B5" w14:textId="77777777" w:rsidR="00BB2695" w:rsidRPr="007B59F4" w:rsidRDefault="00BB2695" w:rsidP="00BB2695">
      <w:pPr>
        <w:pStyle w:val="ListParagraph"/>
        <w:bidi/>
        <w:ind w:left="146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2741A2E" w14:textId="175DF6EF" w:rsidR="00BB2695" w:rsidRPr="00263573" w:rsidRDefault="00AF1E36" w:rsidP="00263573">
      <w:pPr>
        <w:spacing w:before="240" w:after="240"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3</w:t>
      </w:r>
      <w:r w:rsidR="00B13992" w:rsidRPr="00BB2695">
        <w:rPr>
          <w:rFonts w:cs="B Titr" w:hint="cs"/>
          <w:b/>
          <w:bCs/>
          <w:sz w:val="28"/>
          <w:szCs w:val="28"/>
          <w:rtl/>
          <w:lang w:bidi="fa-IR"/>
        </w:rPr>
        <w:t>-</w:t>
      </w:r>
      <w:r>
        <w:rPr>
          <w:rFonts w:cs="B Titr" w:hint="cs"/>
          <w:b/>
          <w:bCs/>
          <w:sz w:val="28"/>
          <w:szCs w:val="28"/>
          <w:rtl/>
          <w:lang w:bidi="fa-IR"/>
        </w:rPr>
        <w:t>2</w:t>
      </w:r>
      <w:r w:rsidR="00B13992" w:rsidRPr="00BB2695">
        <w:rPr>
          <w:rFonts w:cs="B Titr" w:hint="cs"/>
          <w:b/>
          <w:bCs/>
          <w:sz w:val="28"/>
          <w:szCs w:val="28"/>
          <w:rtl/>
          <w:lang w:bidi="fa-IR"/>
        </w:rPr>
        <w:t>-</w:t>
      </w:r>
      <w:r w:rsidR="0049290F" w:rsidRPr="00BB2695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A95A93" w:rsidRPr="00BB2695">
        <w:rPr>
          <w:rFonts w:cs="B Titr" w:hint="cs"/>
          <w:b/>
          <w:bCs/>
          <w:sz w:val="28"/>
          <w:szCs w:val="28"/>
          <w:rtl/>
          <w:lang w:bidi="fa-IR"/>
        </w:rPr>
        <w:t>اهمیت</w:t>
      </w:r>
      <w:r w:rsidR="00464179" w:rsidRPr="00BB2695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A95A93" w:rsidRPr="00BB2695">
        <w:rPr>
          <w:rFonts w:cs="B Titr" w:hint="cs"/>
          <w:b/>
          <w:bCs/>
          <w:sz w:val="28"/>
          <w:szCs w:val="28"/>
          <w:rtl/>
          <w:lang w:bidi="fa-IR"/>
        </w:rPr>
        <w:t>پژوهش</w:t>
      </w:r>
    </w:p>
    <w:p w14:paraId="0B1D1DBF" w14:textId="77777777" w:rsidR="00BB2695" w:rsidRDefault="00BB2695" w:rsidP="0095640F">
      <w:pPr>
        <w:ind w:left="9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70AE35A" w14:textId="0DD75E89" w:rsidR="002A746E" w:rsidRPr="00BB2695" w:rsidRDefault="00AF1E36" w:rsidP="00346AB0">
      <w:pPr>
        <w:spacing w:before="240" w:after="240"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4</w:t>
      </w:r>
      <w:r w:rsidR="00B13992" w:rsidRPr="00BB2695">
        <w:rPr>
          <w:rFonts w:cs="B Titr" w:hint="cs"/>
          <w:sz w:val="28"/>
          <w:szCs w:val="28"/>
          <w:rtl/>
          <w:lang w:bidi="fa-IR"/>
        </w:rPr>
        <w:t>-</w:t>
      </w:r>
      <w:r>
        <w:rPr>
          <w:rFonts w:cs="B Titr" w:hint="cs"/>
          <w:sz w:val="28"/>
          <w:szCs w:val="28"/>
          <w:rtl/>
          <w:lang w:bidi="fa-IR"/>
        </w:rPr>
        <w:t>2</w:t>
      </w:r>
      <w:r w:rsidR="00B13992" w:rsidRPr="00BB2695">
        <w:rPr>
          <w:rFonts w:cs="B Titr" w:hint="cs"/>
          <w:sz w:val="28"/>
          <w:szCs w:val="28"/>
          <w:rtl/>
          <w:lang w:bidi="fa-IR"/>
        </w:rPr>
        <w:t>-</w:t>
      </w:r>
      <w:r w:rsidR="00CF6516" w:rsidRPr="00BB2695">
        <w:rPr>
          <w:rFonts w:cs="B Titr" w:hint="cs"/>
          <w:sz w:val="28"/>
          <w:szCs w:val="28"/>
          <w:rtl/>
        </w:rPr>
        <w:t xml:space="preserve"> </w:t>
      </w:r>
      <w:r w:rsidR="0049290F" w:rsidRPr="00BB2695">
        <w:rPr>
          <w:rFonts w:cs="B Titr" w:hint="cs"/>
          <w:sz w:val="28"/>
          <w:szCs w:val="28"/>
          <w:rtl/>
        </w:rPr>
        <w:t xml:space="preserve"> </w:t>
      </w:r>
      <w:r w:rsidR="005B1AA0" w:rsidRPr="00BB2695">
        <w:rPr>
          <w:rFonts w:cs="B Titr" w:hint="cs"/>
          <w:sz w:val="28"/>
          <w:szCs w:val="28"/>
          <w:rtl/>
        </w:rPr>
        <w:t>مخاطبان</w:t>
      </w:r>
      <w:r w:rsidR="00BC1F30">
        <w:rPr>
          <w:rStyle w:val="FootnoteReference"/>
          <w:rFonts w:cs="B Titr"/>
          <w:sz w:val="28"/>
          <w:szCs w:val="28"/>
          <w:rtl/>
        </w:rPr>
        <w:footnoteReference w:id="2"/>
      </w:r>
      <w:r w:rsidR="005B1AA0" w:rsidRPr="00BB2695">
        <w:rPr>
          <w:rFonts w:cs="B Titr"/>
          <w:sz w:val="28"/>
          <w:szCs w:val="28"/>
          <w:rtl/>
        </w:rPr>
        <w:t xml:space="preserve"> </w:t>
      </w:r>
      <w:r w:rsidR="00346AB0">
        <w:rPr>
          <w:rFonts w:cs="B Titr" w:hint="cs"/>
          <w:b/>
          <w:bCs/>
          <w:sz w:val="28"/>
          <w:szCs w:val="28"/>
          <w:rtl/>
          <w:lang w:bidi="fa-IR"/>
        </w:rPr>
        <w:t>طرح</w:t>
      </w:r>
    </w:p>
    <w:p w14:paraId="77C0F205" w14:textId="77777777" w:rsidR="002A746E" w:rsidRPr="00BB2695" w:rsidRDefault="002A746E" w:rsidP="00915CCC">
      <w:pPr>
        <w:pStyle w:val="Caption"/>
        <w:keepNext/>
        <w:spacing w:before="240" w:after="120"/>
        <w:rPr>
          <w:rFonts w:cs="B Nazanin"/>
          <w:i w:val="0"/>
          <w:iCs w:val="0"/>
          <w:color w:val="auto"/>
          <w:sz w:val="24"/>
          <w:szCs w:val="24"/>
        </w:rPr>
      </w:pPr>
      <w:r w:rsidRPr="00BB2695">
        <w:rPr>
          <w:rFonts w:cs="B Nazanin"/>
          <w:i w:val="0"/>
          <w:iCs w:val="0"/>
          <w:color w:val="auto"/>
          <w:sz w:val="24"/>
          <w:szCs w:val="24"/>
          <w:rtl/>
        </w:rPr>
        <w:t>جدول</w:t>
      </w:r>
      <w:r w:rsidR="00AE33C8" w:rsidRPr="00BB2695">
        <w:rPr>
          <w:rFonts w:cs="B Nazanin" w:hint="cs"/>
          <w:i w:val="0"/>
          <w:iCs w:val="0"/>
          <w:color w:val="auto"/>
          <w:sz w:val="24"/>
          <w:szCs w:val="24"/>
          <w:rtl/>
        </w:rPr>
        <w:t xml:space="preserve"> </w:t>
      </w:r>
      <w:r w:rsidR="00915CCC">
        <w:rPr>
          <w:rFonts w:cs="B Nazanin" w:hint="cs"/>
          <w:i w:val="0"/>
          <w:iCs w:val="0"/>
          <w:color w:val="auto"/>
          <w:sz w:val="24"/>
          <w:szCs w:val="24"/>
          <w:rtl/>
        </w:rPr>
        <w:t>2</w:t>
      </w:r>
      <w:r w:rsidR="00BB2695">
        <w:rPr>
          <w:rFonts w:cs="B Nazanin" w:hint="cs"/>
          <w:i w:val="0"/>
          <w:iCs w:val="0"/>
          <w:color w:val="auto"/>
          <w:sz w:val="24"/>
          <w:szCs w:val="24"/>
          <w:rtl/>
        </w:rPr>
        <w:t>-</w:t>
      </w:r>
      <w:r w:rsidR="00915CCC">
        <w:rPr>
          <w:rFonts w:cs="B Nazanin" w:hint="cs"/>
          <w:i w:val="0"/>
          <w:iCs w:val="0"/>
          <w:color w:val="auto"/>
          <w:sz w:val="24"/>
          <w:szCs w:val="24"/>
          <w:rtl/>
        </w:rPr>
        <w:t>2</w:t>
      </w:r>
      <w:r w:rsidR="00BB2695">
        <w:rPr>
          <w:rFonts w:cs="B Nazanin" w:hint="cs"/>
          <w:i w:val="0"/>
          <w:iCs w:val="0"/>
          <w:color w:val="auto"/>
          <w:sz w:val="24"/>
          <w:szCs w:val="24"/>
          <w:rtl/>
        </w:rPr>
        <w:t>-</w:t>
      </w:r>
      <w:r w:rsidR="002060B9">
        <w:rPr>
          <w:rFonts w:cs="B Nazanin" w:hint="cs"/>
          <w:i w:val="0"/>
          <w:iCs w:val="0"/>
          <w:color w:val="auto"/>
          <w:sz w:val="24"/>
          <w:szCs w:val="24"/>
          <w:rtl/>
        </w:rPr>
        <w:t xml:space="preserve"> مخاطبان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1"/>
        <w:gridCol w:w="1457"/>
      </w:tblGrid>
      <w:tr w:rsidR="002910F9" w:rsidRPr="00BB2695" w14:paraId="442B8DAD" w14:textId="77777777" w:rsidTr="00937929">
        <w:trPr>
          <w:cantSplit/>
          <w:trHeight w:val="464"/>
          <w:jc w:val="center"/>
        </w:trPr>
        <w:tc>
          <w:tcPr>
            <w:tcW w:w="8277" w:type="dxa"/>
            <w:shd w:val="clear" w:color="auto" w:fill="DAEEF3" w:themeFill="accent5" w:themeFillTint="33"/>
          </w:tcPr>
          <w:p w14:paraId="4011B39C" w14:textId="77777777" w:rsidR="002910F9" w:rsidRPr="00BB2695" w:rsidRDefault="002910F9" w:rsidP="00BC1F30">
            <w:pPr>
              <w:pStyle w:val="Caption"/>
              <w:keepNext/>
              <w:spacing w:before="120" w:after="120"/>
              <w:jc w:val="center"/>
              <w:rPr>
                <w:rFonts w:cs="B Nazanin"/>
                <w:i w:val="0"/>
                <w:iCs w:val="0"/>
                <w:sz w:val="20"/>
                <w:szCs w:val="20"/>
                <w:lang w:bidi="fa-IR"/>
              </w:rPr>
            </w:pPr>
            <w:r w:rsidRPr="00BB2695">
              <w:rPr>
                <w:rFonts w:cs="B Nazanin" w:hint="cs"/>
                <w:i w:val="0"/>
                <w:iCs w:val="0"/>
                <w:color w:val="auto"/>
                <w:sz w:val="20"/>
                <w:szCs w:val="20"/>
                <w:rtl/>
              </w:rPr>
              <w:t>مخاط</w:t>
            </w:r>
            <w:r w:rsidR="00BC1F30">
              <w:rPr>
                <w:rFonts w:cs="B Nazanin" w:hint="cs"/>
                <w:i w:val="0"/>
                <w:iCs w:val="0"/>
                <w:color w:val="auto"/>
                <w:sz w:val="20"/>
                <w:szCs w:val="20"/>
                <w:rtl/>
              </w:rPr>
              <w:t>ب</w:t>
            </w:r>
          </w:p>
        </w:tc>
        <w:tc>
          <w:tcPr>
            <w:tcW w:w="1470" w:type="dxa"/>
            <w:shd w:val="clear" w:color="auto" w:fill="DAEEF3" w:themeFill="accent5" w:themeFillTint="33"/>
            <w:vAlign w:val="center"/>
          </w:tcPr>
          <w:p w14:paraId="02244303" w14:textId="77777777" w:rsidR="002910F9" w:rsidRPr="00BB2695" w:rsidRDefault="002910F9" w:rsidP="00937929">
            <w:pPr>
              <w:pStyle w:val="Caption"/>
              <w:keepNext/>
              <w:spacing w:before="120" w:after="120"/>
              <w:jc w:val="center"/>
              <w:rPr>
                <w:rFonts w:cs="B Nazanin"/>
                <w:i w:val="0"/>
                <w:iCs w:val="0"/>
                <w:color w:val="auto"/>
                <w:sz w:val="20"/>
                <w:szCs w:val="20"/>
              </w:rPr>
            </w:pPr>
            <w:r w:rsidRPr="00BB2695">
              <w:rPr>
                <w:rFonts w:cs="B Nazanin" w:hint="cs"/>
                <w:i w:val="0"/>
                <w:iCs w:val="0"/>
                <w:color w:val="auto"/>
                <w:sz w:val="20"/>
                <w:szCs w:val="20"/>
                <w:rtl/>
              </w:rPr>
              <w:t>ردیف</w:t>
            </w:r>
          </w:p>
        </w:tc>
      </w:tr>
      <w:tr w:rsidR="002910F9" w:rsidRPr="00BB2695" w14:paraId="382CCB53" w14:textId="77777777" w:rsidTr="00937929">
        <w:trPr>
          <w:trHeight w:val="459"/>
          <w:jc w:val="center"/>
        </w:trPr>
        <w:tc>
          <w:tcPr>
            <w:tcW w:w="8277" w:type="dxa"/>
          </w:tcPr>
          <w:p w14:paraId="55E6F98B" w14:textId="77777777" w:rsidR="002910F9" w:rsidRPr="00BB2695" w:rsidRDefault="002910F9" w:rsidP="00263573">
            <w:pPr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70" w:type="dxa"/>
            <w:vAlign w:val="center"/>
          </w:tcPr>
          <w:p w14:paraId="19003638" w14:textId="77777777" w:rsidR="002910F9" w:rsidRPr="00BB2695" w:rsidRDefault="00BC1F30" w:rsidP="00937929">
            <w:pPr>
              <w:spacing w:before="120" w:after="12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2910F9" w:rsidRPr="00BB2695" w14:paraId="43BCC2E5" w14:textId="77777777" w:rsidTr="00937929">
        <w:trPr>
          <w:jc w:val="center"/>
        </w:trPr>
        <w:tc>
          <w:tcPr>
            <w:tcW w:w="8277" w:type="dxa"/>
          </w:tcPr>
          <w:p w14:paraId="298105D9" w14:textId="77777777" w:rsidR="002910F9" w:rsidRPr="00BB2695" w:rsidRDefault="002910F9" w:rsidP="00263573">
            <w:pPr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70" w:type="dxa"/>
            <w:vAlign w:val="center"/>
          </w:tcPr>
          <w:p w14:paraId="55CA0F60" w14:textId="77777777" w:rsidR="002910F9" w:rsidRPr="00BB2695" w:rsidRDefault="00BC1F30" w:rsidP="00937929">
            <w:pPr>
              <w:spacing w:before="120" w:after="12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2910F9" w:rsidRPr="00BB2695" w14:paraId="4648D615" w14:textId="77777777" w:rsidTr="00937929">
        <w:trPr>
          <w:jc w:val="center"/>
        </w:trPr>
        <w:tc>
          <w:tcPr>
            <w:tcW w:w="8277" w:type="dxa"/>
          </w:tcPr>
          <w:p w14:paraId="3B8DB00C" w14:textId="77777777" w:rsidR="002910F9" w:rsidRPr="00BB2695" w:rsidRDefault="002910F9" w:rsidP="00263573">
            <w:pPr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70" w:type="dxa"/>
            <w:vAlign w:val="center"/>
          </w:tcPr>
          <w:p w14:paraId="45A78291" w14:textId="77777777" w:rsidR="002910F9" w:rsidRPr="00BB2695" w:rsidRDefault="00BC1F30" w:rsidP="00937929">
            <w:pPr>
              <w:spacing w:before="120" w:after="12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</w:tbl>
    <w:p w14:paraId="7349C28F" w14:textId="77777777" w:rsidR="00B154B9" w:rsidRDefault="00B154B9" w:rsidP="00F12BF6">
      <w:pPr>
        <w:spacing w:before="240" w:after="240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14:paraId="6FB9ED78" w14:textId="10635580" w:rsidR="00263573" w:rsidRPr="00BB2695" w:rsidRDefault="00A20EB5" w:rsidP="00346AB0">
      <w:pPr>
        <w:spacing w:before="240" w:after="240"/>
        <w:jc w:val="both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>5</w:t>
      </w:r>
      <w:r w:rsidR="00263573" w:rsidRPr="00BB2695">
        <w:rPr>
          <w:rFonts w:cs="B Titr" w:hint="cs"/>
          <w:sz w:val="28"/>
          <w:szCs w:val="28"/>
          <w:rtl/>
          <w:lang w:bidi="fa-IR"/>
        </w:rPr>
        <w:t>-</w:t>
      </w:r>
      <w:r>
        <w:rPr>
          <w:rFonts w:cs="B Titr" w:hint="cs"/>
          <w:sz w:val="28"/>
          <w:szCs w:val="28"/>
          <w:rtl/>
          <w:lang w:bidi="fa-IR"/>
        </w:rPr>
        <w:t>2</w:t>
      </w:r>
      <w:r w:rsidR="00263573" w:rsidRPr="00BB2695">
        <w:rPr>
          <w:rFonts w:cs="B Titr" w:hint="cs"/>
          <w:sz w:val="28"/>
          <w:szCs w:val="28"/>
          <w:rtl/>
          <w:lang w:bidi="fa-IR"/>
        </w:rPr>
        <w:t>-</w:t>
      </w:r>
      <w:r w:rsidR="00263573" w:rsidRPr="00BB2695">
        <w:rPr>
          <w:rFonts w:cs="B Titr" w:hint="cs"/>
          <w:sz w:val="28"/>
          <w:szCs w:val="28"/>
          <w:rtl/>
        </w:rPr>
        <w:t xml:space="preserve"> </w:t>
      </w:r>
      <w:r w:rsidR="00263573">
        <w:rPr>
          <w:rFonts w:cs="B Titr" w:hint="cs"/>
          <w:sz w:val="28"/>
          <w:szCs w:val="28"/>
          <w:rtl/>
          <w:lang w:bidi="fa-IR"/>
        </w:rPr>
        <w:t>روش</w:t>
      </w:r>
      <w:r w:rsidR="00263573">
        <w:rPr>
          <w:rFonts w:cs="B Titr" w:hint="eastAsia"/>
          <w:sz w:val="28"/>
          <w:szCs w:val="28"/>
          <w:rtl/>
          <w:lang w:bidi="fa-IR"/>
        </w:rPr>
        <w:t>‌</w:t>
      </w:r>
      <w:r w:rsidR="00263573" w:rsidRPr="00BB2695">
        <w:rPr>
          <w:rFonts w:cs="B Titr" w:hint="cs"/>
          <w:sz w:val="28"/>
          <w:szCs w:val="28"/>
          <w:rtl/>
          <w:lang w:bidi="fa-IR"/>
        </w:rPr>
        <w:t>های انتقال پیام</w:t>
      </w:r>
      <w:r w:rsidR="00BC1F30">
        <w:rPr>
          <w:rStyle w:val="FootnoteReference"/>
          <w:rFonts w:cs="B Titr"/>
          <w:sz w:val="28"/>
          <w:szCs w:val="28"/>
          <w:rtl/>
          <w:lang w:bidi="fa-IR"/>
        </w:rPr>
        <w:footnoteReference w:id="3"/>
      </w:r>
      <w:r w:rsidR="00263573" w:rsidRPr="00BB2695">
        <w:rPr>
          <w:rFonts w:cs="B Titr" w:hint="cs"/>
          <w:sz w:val="28"/>
          <w:szCs w:val="28"/>
          <w:rtl/>
        </w:rPr>
        <w:t xml:space="preserve"> </w:t>
      </w:r>
    </w:p>
    <w:p w14:paraId="4AD808CF" w14:textId="183FE8DA" w:rsidR="000567FF" w:rsidRPr="00BB2695" w:rsidRDefault="000567FF" w:rsidP="00BC1F30">
      <w:pPr>
        <w:pStyle w:val="Caption"/>
        <w:keepNext/>
        <w:spacing w:before="240" w:after="120"/>
        <w:rPr>
          <w:rFonts w:cs="B Nazanin"/>
          <w:i w:val="0"/>
          <w:iCs w:val="0"/>
          <w:color w:val="auto"/>
          <w:sz w:val="24"/>
          <w:szCs w:val="24"/>
          <w:rtl/>
          <w:lang w:bidi="fa-IR"/>
        </w:rPr>
      </w:pPr>
      <w:r w:rsidRPr="00BB2695">
        <w:rPr>
          <w:rFonts w:cs="B Nazanin"/>
          <w:i w:val="0"/>
          <w:iCs w:val="0"/>
          <w:color w:val="auto"/>
          <w:sz w:val="24"/>
          <w:szCs w:val="24"/>
          <w:rtl/>
        </w:rPr>
        <w:t>جدول</w:t>
      </w:r>
      <w:r w:rsidR="00915CCC">
        <w:rPr>
          <w:rFonts w:cs="B Nazanin" w:hint="cs"/>
          <w:i w:val="0"/>
          <w:iCs w:val="0"/>
          <w:color w:val="auto"/>
          <w:sz w:val="24"/>
          <w:szCs w:val="24"/>
          <w:rtl/>
        </w:rPr>
        <w:t>2</w:t>
      </w:r>
      <w:r w:rsidR="006C46CB">
        <w:rPr>
          <w:rFonts w:cs="B Nazanin" w:hint="cs"/>
          <w:i w:val="0"/>
          <w:iCs w:val="0"/>
          <w:color w:val="auto"/>
          <w:sz w:val="24"/>
          <w:szCs w:val="24"/>
          <w:rtl/>
        </w:rPr>
        <w:t>-3-</w:t>
      </w:r>
      <w:r w:rsidRPr="00BB2695">
        <w:rPr>
          <w:rFonts w:cs="B Nazanin" w:hint="cs"/>
          <w:i w:val="0"/>
          <w:iCs w:val="0"/>
          <w:color w:val="auto"/>
          <w:sz w:val="24"/>
          <w:szCs w:val="24"/>
          <w:rtl/>
        </w:rPr>
        <w:t xml:space="preserve">روش </w:t>
      </w:r>
      <w:r w:rsidR="00164D0D">
        <w:rPr>
          <w:rFonts w:cs="B Nazanin" w:hint="cs"/>
          <w:i w:val="0"/>
          <w:iCs w:val="0"/>
          <w:color w:val="auto"/>
          <w:sz w:val="24"/>
          <w:szCs w:val="24"/>
          <w:rtl/>
        </w:rPr>
        <w:t>انتقال پیام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7"/>
        <w:gridCol w:w="1361"/>
      </w:tblGrid>
      <w:tr w:rsidR="004303E4" w:rsidRPr="00F12BF6" w14:paraId="2F5D4D09" w14:textId="77777777" w:rsidTr="00150595">
        <w:trPr>
          <w:cantSplit/>
          <w:trHeight w:val="653"/>
          <w:jc w:val="center"/>
        </w:trPr>
        <w:tc>
          <w:tcPr>
            <w:tcW w:w="8472" w:type="dxa"/>
            <w:shd w:val="clear" w:color="auto" w:fill="DAEEF3" w:themeFill="accent5" w:themeFillTint="33"/>
            <w:vAlign w:val="center"/>
          </w:tcPr>
          <w:p w14:paraId="5CD6BC8C" w14:textId="3DBCD72B" w:rsidR="004303E4" w:rsidRPr="00F12BF6" w:rsidRDefault="004303E4" w:rsidP="00F12BF6">
            <w:pPr>
              <w:pStyle w:val="Caption"/>
              <w:keepNext/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12BF6">
              <w:rPr>
                <w:rFonts w:cs="B Nazanin" w:hint="cs"/>
                <w:b/>
                <w:bCs/>
                <w:i w:val="0"/>
                <w:iCs w:val="0"/>
                <w:color w:val="auto"/>
                <w:sz w:val="20"/>
                <w:szCs w:val="20"/>
                <w:rtl/>
              </w:rPr>
              <w:t xml:space="preserve">روش </w:t>
            </w:r>
            <w:r w:rsidR="00164D0D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انتقال پیام</w:t>
            </w:r>
          </w:p>
        </w:tc>
        <w:tc>
          <w:tcPr>
            <w:tcW w:w="1382" w:type="dxa"/>
            <w:shd w:val="clear" w:color="auto" w:fill="DAEEF3" w:themeFill="accent5" w:themeFillTint="33"/>
            <w:vAlign w:val="center"/>
          </w:tcPr>
          <w:p w14:paraId="350C2E69" w14:textId="77777777" w:rsidR="004303E4" w:rsidRPr="00F12BF6" w:rsidRDefault="004303E4" w:rsidP="00F12BF6">
            <w:pPr>
              <w:pStyle w:val="Caption"/>
              <w:keepNext/>
              <w:spacing w:before="120" w:after="120"/>
              <w:jc w:val="center"/>
              <w:rPr>
                <w:rFonts w:cs="B Nazanin"/>
                <w:b/>
                <w:bCs/>
                <w:i w:val="0"/>
                <w:iCs w:val="0"/>
                <w:color w:val="auto"/>
                <w:sz w:val="20"/>
                <w:szCs w:val="20"/>
                <w:lang w:bidi="fa-IR"/>
              </w:rPr>
            </w:pPr>
            <w:r w:rsidRPr="00F12BF6">
              <w:rPr>
                <w:rFonts w:cs="B Nazanin" w:hint="cs"/>
                <w:b/>
                <w:bCs/>
                <w:i w:val="0"/>
                <w:iCs w:val="0"/>
                <w:color w:val="auto"/>
                <w:sz w:val="20"/>
                <w:szCs w:val="20"/>
                <w:rtl/>
              </w:rPr>
              <w:t>ردیف</w:t>
            </w:r>
          </w:p>
        </w:tc>
      </w:tr>
      <w:tr w:rsidR="004303E4" w:rsidRPr="00F12BF6" w14:paraId="453CFA5C" w14:textId="77777777" w:rsidTr="00150595">
        <w:trPr>
          <w:jc w:val="center"/>
        </w:trPr>
        <w:tc>
          <w:tcPr>
            <w:tcW w:w="8472" w:type="dxa"/>
          </w:tcPr>
          <w:p w14:paraId="29611269" w14:textId="77777777" w:rsidR="004303E4" w:rsidRPr="00F12BF6" w:rsidRDefault="004303E4" w:rsidP="00F12BF6">
            <w:pPr>
              <w:bidi w:val="0"/>
              <w:spacing w:before="120" w:after="12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82" w:type="dxa"/>
            <w:vAlign w:val="center"/>
          </w:tcPr>
          <w:p w14:paraId="0C0C0C35" w14:textId="77777777" w:rsidR="004303E4" w:rsidRPr="00F12BF6" w:rsidRDefault="00BC1F30" w:rsidP="00F12BF6">
            <w:pPr>
              <w:spacing w:before="120" w:after="120"/>
              <w:ind w:left="9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303E4" w:rsidRPr="00F12BF6" w14:paraId="1EBAB605" w14:textId="77777777" w:rsidTr="00150595">
        <w:trPr>
          <w:trHeight w:val="432"/>
          <w:jc w:val="center"/>
        </w:trPr>
        <w:tc>
          <w:tcPr>
            <w:tcW w:w="8472" w:type="dxa"/>
          </w:tcPr>
          <w:p w14:paraId="4F5D8299" w14:textId="77777777" w:rsidR="004303E4" w:rsidRPr="00F12BF6" w:rsidRDefault="004303E4" w:rsidP="00F12BF6">
            <w:pPr>
              <w:bidi w:val="0"/>
              <w:spacing w:before="120" w:after="12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82" w:type="dxa"/>
            <w:vAlign w:val="center"/>
          </w:tcPr>
          <w:p w14:paraId="516805FE" w14:textId="77777777" w:rsidR="004303E4" w:rsidRPr="00F12BF6" w:rsidRDefault="00BC1F30" w:rsidP="00F12BF6">
            <w:pPr>
              <w:spacing w:before="120" w:after="120"/>
              <w:ind w:left="9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4303E4" w:rsidRPr="00F12BF6" w14:paraId="06A33D75" w14:textId="77777777" w:rsidTr="00150595">
        <w:trPr>
          <w:jc w:val="center"/>
        </w:trPr>
        <w:tc>
          <w:tcPr>
            <w:tcW w:w="8472" w:type="dxa"/>
          </w:tcPr>
          <w:p w14:paraId="7BE5A1FF" w14:textId="77777777" w:rsidR="004303E4" w:rsidRPr="00F12BF6" w:rsidRDefault="004303E4" w:rsidP="00F12BF6">
            <w:pPr>
              <w:bidi w:val="0"/>
              <w:spacing w:before="120" w:after="12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82" w:type="dxa"/>
            <w:vAlign w:val="center"/>
          </w:tcPr>
          <w:p w14:paraId="3384BF14" w14:textId="77777777" w:rsidR="004303E4" w:rsidRPr="00F12BF6" w:rsidRDefault="00BC1F30" w:rsidP="00F12BF6">
            <w:pPr>
              <w:spacing w:before="120" w:after="120"/>
              <w:ind w:left="9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</w:tbl>
    <w:p w14:paraId="3F796727" w14:textId="77777777" w:rsidR="005B1AA0" w:rsidRPr="005B1AA0" w:rsidRDefault="005B1AA0" w:rsidP="005B1AA0">
      <w:pPr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2F771F1B" w14:textId="46EE7BAE" w:rsidR="00685880" w:rsidRDefault="00A20EB5" w:rsidP="00F12BF6">
      <w:pPr>
        <w:tabs>
          <w:tab w:val="left" w:pos="284"/>
        </w:tabs>
        <w:spacing w:before="240" w:after="240"/>
        <w:jc w:val="both"/>
        <w:rPr>
          <w:rFonts w:eastAsia="Calibri" w:cs="B Titr"/>
          <w:b/>
          <w:bCs/>
          <w:sz w:val="28"/>
          <w:szCs w:val="28"/>
          <w:rtl/>
          <w:lang w:val="en-GB" w:bidi="fa-IR"/>
        </w:rPr>
      </w:pPr>
      <w:r>
        <w:rPr>
          <w:rFonts w:eastAsia="Calibri" w:cs="B Titr" w:hint="cs"/>
          <w:b/>
          <w:bCs/>
          <w:sz w:val="28"/>
          <w:szCs w:val="28"/>
          <w:rtl/>
          <w:lang w:val="en-GB" w:bidi="fa-IR"/>
        </w:rPr>
        <w:t>6</w:t>
      </w:r>
      <w:r w:rsidR="00B13992" w:rsidRPr="00F12BF6">
        <w:rPr>
          <w:rFonts w:eastAsia="Calibri" w:cs="B Titr" w:hint="cs"/>
          <w:b/>
          <w:bCs/>
          <w:sz w:val="28"/>
          <w:szCs w:val="28"/>
          <w:rtl/>
          <w:lang w:val="en-GB" w:bidi="fa-IR"/>
        </w:rPr>
        <w:t>-</w:t>
      </w:r>
      <w:r>
        <w:rPr>
          <w:rFonts w:eastAsia="Calibri" w:cs="B Titr" w:hint="cs"/>
          <w:b/>
          <w:bCs/>
          <w:sz w:val="28"/>
          <w:szCs w:val="28"/>
          <w:rtl/>
          <w:lang w:val="en-GB" w:bidi="fa-IR"/>
        </w:rPr>
        <w:t>2</w:t>
      </w:r>
      <w:r w:rsidR="00B13992" w:rsidRPr="00F12BF6">
        <w:rPr>
          <w:rFonts w:eastAsia="Calibri" w:cs="B Titr" w:hint="cs"/>
          <w:b/>
          <w:bCs/>
          <w:sz w:val="28"/>
          <w:szCs w:val="28"/>
          <w:rtl/>
          <w:lang w:val="en-GB" w:bidi="fa-IR"/>
        </w:rPr>
        <w:t>-</w:t>
      </w:r>
      <w:r w:rsidR="0049290F" w:rsidRPr="00F12BF6">
        <w:rPr>
          <w:rFonts w:eastAsia="Calibri" w:cs="B Titr" w:hint="cs"/>
          <w:b/>
          <w:bCs/>
          <w:sz w:val="28"/>
          <w:szCs w:val="28"/>
          <w:rtl/>
          <w:lang w:val="en-GB" w:bidi="fa-IR"/>
        </w:rPr>
        <w:t xml:space="preserve"> </w:t>
      </w:r>
      <w:r w:rsidR="00685880" w:rsidRPr="00F12BF6">
        <w:rPr>
          <w:rFonts w:eastAsia="Calibri" w:cs="B Titr"/>
          <w:b/>
          <w:bCs/>
          <w:sz w:val="28"/>
          <w:szCs w:val="28"/>
          <w:rtl/>
          <w:lang w:val="en-GB" w:bidi="fa-IR"/>
        </w:rPr>
        <w:t xml:space="preserve"> </w:t>
      </w:r>
      <w:r w:rsidR="00685880" w:rsidRPr="00F12BF6">
        <w:rPr>
          <w:rFonts w:eastAsia="Calibri" w:cs="B Titr" w:hint="cs"/>
          <w:b/>
          <w:bCs/>
          <w:sz w:val="28"/>
          <w:szCs w:val="28"/>
          <w:rtl/>
          <w:lang w:val="en-GB" w:bidi="fa-IR"/>
        </w:rPr>
        <w:t>پيشينه پژوهش</w:t>
      </w:r>
    </w:p>
    <w:p w14:paraId="07F123C8" w14:textId="77777777" w:rsidR="00263573" w:rsidRPr="00263573" w:rsidRDefault="00263573" w:rsidP="00F12BF6">
      <w:pPr>
        <w:tabs>
          <w:tab w:val="left" w:pos="284"/>
        </w:tabs>
        <w:spacing w:before="240" w:after="240"/>
        <w:jc w:val="both"/>
        <w:rPr>
          <w:rFonts w:eastAsia="Calibri" w:cs="B Titr"/>
          <w:sz w:val="28"/>
          <w:szCs w:val="28"/>
          <w:rtl/>
          <w:lang w:val="en-GB" w:bidi="fa-IR"/>
        </w:rPr>
      </w:pPr>
    </w:p>
    <w:p w14:paraId="48F66262" w14:textId="705B42EA" w:rsidR="00912893" w:rsidRDefault="006505A0" w:rsidP="00F12BF6">
      <w:pPr>
        <w:spacing w:before="240" w:after="240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1</w:t>
      </w:r>
      <w:r w:rsidR="00912893" w:rsidRPr="00F12BF6">
        <w:rPr>
          <w:rFonts w:cs="B Titr" w:hint="cs"/>
          <w:rtl/>
          <w:lang w:bidi="fa-IR"/>
        </w:rPr>
        <w:t>-</w:t>
      </w:r>
      <w:r w:rsidR="0095640F" w:rsidRPr="00F12BF6">
        <w:rPr>
          <w:rFonts w:cs="B Titr" w:hint="cs"/>
          <w:rtl/>
          <w:lang w:bidi="fa-IR"/>
        </w:rPr>
        <w:t>6</w:t>
      </w:r>
      <w:r w:rsidR="00912893" w:rsidRPr="00F12BF6">
        <w:rPr>
          <w:rFonts w:cs="B Titr" w:hint="cs"/>
          <w:rtl/>
          <w:lang w:bidi="fa-IR"/>
        </w:rPr>
        <w:t>-</w:t>
      </w:r>
      <w:r>
        <w:rPr>
          <w:rFonts w:cs="B Titr" w:hint="cs"/>
          <w:rtl/>
          <w:lang w:bidi="fa-IR"/>
        </w:rPr>
        <w:t>2</w:t>
      </w:r>
      <w:r w:rsidR="00912893" w:rsidRPr="00F12BF6">
        <w:rPr>
          <w:rFonts w:cs="B Titr" w:hint="cs"/>
          <w:rtl/>
          <w:lang w:bidi="fa-IR"/>
        </w:rPr>
        <w:t>-پژوهش های داخل کشور</w:t>
      </w:r>
    </w:p>
    <w:p w14:paraId="2F292251" w14:textId="77777777" w:rsidR="00263573" w:rsidRPr="00263573" w:rsidRDefault="00263573" w:rsidP="00F12BF6">
      <w:pPr>
        <w:spacing w:before="240" w:after="240"/>
        <w:jc w:val="both"/>
        <w:rPr>
          <w:rFonts w:cs="B Titr"/>
          <w:sz w:val="28"/>
          <w:szCs w:val="28"/>
          <w:lang w:bidi="fa-IR"/>
        </w:rPr>
      </w:pPr>
    </w:p>
    <w:p w14:paraId="581659A9" w14:textId="77777777" w:rsidR="00912893" w:rsidRPr="00F12BF6" w:rsidRDefault="0095640F" w:rsidP="00F12BF6">
      <w:pPr>
        <w:spacing w:before="240" w:after="240"/>
        <w:jc w:val="both"/>
        <w:rPr>
          <w:rFonts w:cs="B Titr"/>
          <w:rtl/>
          <w:lang w:bidi="fa-IR"/>
        </w:rPr>
      </w:pPr>
      <w:r w:rsidRPr="00F12BF6">
        <w:rPr>
          <w:rFonts w:cs="B Titr" w:hint="cs"/>
          <w:rtl/>
          <w:lang w:bidi="fa-IR"/>
        </w:rPr>
        <w:t>2</w:t>
      </w:r>
      <w:r w:rsidR="00B13992" w:rsidRPr="00F12BF6">
        <w:rPr>
          <w:rFonts w:cs="B Titr" w:hint="cs"/>
          <w:rtl/>
          <w:lang w:bidi="fa-IR"/>
        </w:rPr>
        <w:t>-</w:t>
      </w:r>
      <w:r w:rsidRPr="00F12BF6">
        <w:rPr>
          <w:rFonts w:cs="B Titr" w:hint="cs"/>
          <w:rtl/>
          <w:lang w:bidi="fa-IR"/>
        </w:rPr>
        <w:t>6</w:t>
      </w:r>
      <w:r w:rsidR="00B13992" w:rsidRPr="00F12BF6">
        <w:rPr>
          <w:rFonts w:cs="B Titr" w:hint="cs"/>
          <w:rtl/>
          <w:lang w:bidi="fa-IR"/>
        </w:rPr>
        <w:t>-2-</w:t>
      </w:r>
      <w:r w:rsidR="00912893" w:rsidRPr="00F12BF6">
        <w:rPr>
          <w:rFonts w:cs="B Titr" w:hint="cs"/>
          <w:rtl/>
          <w:lang w:bidi="fa-IR"/>
        </w:rPr>
        <w:t xml:space="preserve"> پژوهش های خارج از کشور</w:t>
      </w:r>
    </w:p>
    <w:p w14:paraId="6C7A993C" w14:textId="77777777" w:rsidR="00F12BF6" w:rsidRDefault="00F12BF6" w:rsidP="00897B8E">
      <w:pPr>
        <w:bidi w:val="0"/>
        <w:ind w:right="548"/>
        <w:rPr>
          <w:rFonts w:cs="B Nazanin"/>
          <w:b/>
          <w:bCs/>
          <w:sz w:val="28"/>
          <w:szCs w:val="28"/>
          <w:lang w:bidi="fa-IR"/>
        </w:rPr>
      </w:pPr>
    </w:p>
    <w:p w14:paraId="365581C4" w14:textId="0741D07A" w:rsidR="0049290F" w:rsidRPr="00912893" w:rsidRDefault="003C064A" w:rsidP="00F12BF6">
      <w:pPr>
        <w:spacing w:before="240" w:after="2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7</w:t>
      </w:r>
      <w:r w:rsidR="00B13992" w:rsidRPr="00F12BF6">
        <w:rPr>
          <w:rFonts w:cs="B Titr" w:hint="cs"/>
          <w:sz w:val="28"/>
          <w:szCs w:val="28"/>
          <w:rtl/>
          <w:lang w:bidi="fa-IR"/>
        </w:rPr>
        <w:t>-</w:t>
      </w:r>
      <w:r>
        <w:rPr>
          <w:rFonts w:cs="B Titr" w:hint="cs"/>
          <w:sz w:val="28"/>
          <w:szCs w:val="28"/>
          <w:rtl/>
          <w:lang w:bidi="fa-IR"/>
        </w:rPr>
        <w:t>2</w:t>
      </w:r>
      <w:r w:rsidR="00B13992" w:rsidRPr="00F12BF6">
        <w:rPr>
          <w:rFonts w:cs="B Titr" w:hint="cs"/>
          <w:sz w:val="28"/>
          <w:szCs w:val="28"/>
          <w:rtl/>
          <w:lang w:bidi="fa-IR"/>
        </w:rPr>
        <w:t>-</w:t>
      </w:r>
      <w:r w:rsidR="0049290F" w:rsidRPr="00F12BF6">
        <w:rPr>
          <w:rFonts w:cs="B Titr" w:hint="cs"/>
          <w:sz w:val="28"/>
          <w:szCs w:val="28"/>
          <w:rtl/>
          <w:lang w:bidi="fa-IR"/>
        </w:rPr>
        <w:t xml:space="preserve"> </w:t>
      </w:r>
      <w:r w:rsidR="0024243C" w:rsidRPr="00F12BF6">
        <w:rPr>
          <w:rFonts w:cs="B Titr" w:hint="cs"/>
          <w:sz w:val="28"/>
          <w:szCs w:val="28"/>
          <w:rtl/>
          <w:lang w:bidi="fa-IR"/>
        </w:rPr>
        <w:t>چارچوب مفهومی پژوهش (اختیاری)</w:t>
      </w:r>
      <w:r w:rsidR="0095640F" w:rsidRPr="00F12BF6">
        <w:rPr>
          <w:rStyle w:val="FootnoteReference"/>
          <w:rFonts w:cs="B Titr"/>
          <w:sz w:val="28"/>
          <w:szCs w:val="28"/>
          <w:rtl/>
          <w:lang w:bidi="fa-IR"/>
        </w:rPr>
        <w:t xml:space="preserve"> </w:t>
      </w:r>
      <w:r w:rsidR="0095640F">
        <w:rPr>
          <w:rStyle w:val="FootnoteReference"/>
          <w:rFonts w:cs="B Nazanin"/>
          <w:b/>
          <w:bCs/>
          <w:sz w:val="28"/>
          <w:szCs w:val="28"/>
          <w:rtl/>
          <w:lang w:bidi="fa-IR"/>
        </w:rPr>
        <w:footnoteReference w:id="4"/>
      </w:r>
    </w:p>
    <w:p w14:paraId="0960167F" w14:textId="77777777" w:rsidR="00F12BF6" w:rsidRPr="00912893" w:rsidRDefault="00F12BF6" w:rsidP="00912893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64BB4E4" w14:textId="64E20ABD" w:rsidR="00CE10D8" w:rsidRPr="00F12BF6" w:rsidRDefault="003C064A" w:rsidP="00F12BF6">
      <w:pPr>
        <w:spacing w:before="240" w:after="240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8</w:t>
      </w:r>
      <w:r w:rsidR="00B13992" w:rsidRPr="00F12BF6">
        <w:rPr>
          <w:rFonts w:cs="B Titr" w:hint="cs"/>
          <w:sz w:val="28"/>
          <w:szCs w:val="28"/>
          <w:rtl/>
          <w:lang w:bidi="fa-IR"/>
        </w:rPr>
        <w:t>-</w:t>
      </w:r>
      <w:r>
        <w:rPr>
          <w:rFonts w:cs="B Titr" w:hint="cs"/>
          <w:sz w:val="28"/>
          <w:szCs w:val="28"/>
          <w:rtl/>
          <w:lang w:bidi="fa-IR"/>
        </w:rPr>
        <w:t>2</w:t>
      </w:r>
      <w:r w:rsidR="00B13992" w:rsidRPr="00F12BF6">
        <w:rPr>
          <w:rFonts w:cs="B Titr" w:hint="cs"/>
          <w:sz w:val="28"/>
          <w:szCs w:val="28"/>
          <w:rtl/>
          <w:lang w:bidi="fa-IR"/>
        </w:rPr>
        <w:t>-</w:t>
      </w:r>
      <w:r w:rsidR="0049290F" w:rsidRPr="00F12BF6">
        <w:rPr>
          <w:rFonts w:cs="B Titr" w:hint="cs"/>
          <w:sz w:val="28"/>
          <w:szCs w:val="28"/>
          <w:rtl/>
          <w:lang w:bidi="fa-IR"/>
        </w:rPr>
        <w:t xml:space="preserve"> </w:t>
      </w:r>
      <w:r w:rsidR="00025106" w:rsidRPr="00F12BF6">
        <w:rPr>
          <w:rFonts w:cs="B Titr" w:hint="cs"/>
          <w:sz w:val="28"/>
          <w:szCs w:val="28"/>
          <w:rtl/>
          <w:lang w:bidi="fa-IR"/>
        </w:rPr>
        <w:t>وجه تمايز پژوهش با ساير پژوهش‌هاي انجام شده</w:t>
      </w:r>
    </w:p>
    <w:p w14:paraId="616775DA" w14:textId="77777777" w:rsidR="0095640F" w:rsidRDefault="0095640F" w:rsidP="00897B8E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9212308" w14:textId="77777777" w:rsidR="00263573" w:rsidRDefault="00263573" w:rsidP="00263573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749C6E4" w14:textId="77777777" w:rsidR="00263573" w:rsidRDefault="00263573" w:rsidP="00263573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46002A1" w14:textId="77777777" w:rsidR="00263573" w:rsidRDefault="00263573" w:rsidP="00263573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251A03F" w14:textId="77777777" w:rsidR="00263573" w:rsidRDefault="00263573" w:rsidP="00263573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07D6ED9" w14:textId="77777777" w:rsidR="00263573" w:rsidRDefault="00263573" w:rsidP="00263573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7124C20" w14:textId="77777777" w:rsidR="00263573" w:rsidRDefault="00263573" w:rsidP="00263573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3FF6AE7" w14:textId="77777777" w:rsidR="00F92259" w:rsidRPr="00897B8E" w:rsidRDefault="00F92259" w:rsidP="00263573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8B4DC63" w14:textId="77777777" w:rsidR="00685880" w:rsidRPr="00F12BF6" w:rsidRDefault="00077D0D" w:rsidP="00077D0D">
      <w:pPr>
        <w:pStyle w:val="ListParagraph"/>
        <w:bidi/>
        <w:spacing w:before="240" w:after="240" w:line="240" w:lineRule="auto"/>
        <w:ind w:left="0"/>
        <w:jc w:val="both"/>
        <w:rPr>
          <w:rFonts w:ascii="IranNastaliq" w:eastAsia="Times New Roman" w:hAnsi="IranNastaliq" w:cs="B Titr"/>
          <w:sz w:val="32"/>
          <w:szCs w:val="32"/>
          <w:rtl/>
          <w:lang w:val="en-US" w:bidi="fa-IR"/>
        </w:rPr>
      </w:pPr>
      <w:r>
        <w:rPr>
          <w:rFonts w:ascii="IranNastaliq" w:eastAsia="Times New Roman" w:hAnsi="IranNastaliq" w:cs="B Titr" w:hint="cs"/>
          <w:sz w:val="32"/>
          <w:szCs w:val="32"/>
          <w:rtl/>
          <w:lang w:val="en-US" w:bidi="fa-IR"/>
        </w:rPr>
        <w:lastRenderedPageBreak/>
        <w:t>3-</w:t>
      </w:r>
      <w:r w:rsidR="00F14885" w:rsidRPr="00F12BF6">
        <w:rPr>
          <w:rFonts w:ascii="IranNastaliq" w:eastAsia="Times New Roman" w:hAnsi="IranNastaliq" w:cs="B Titr" w:hint="cs"/>
          <w:sz w:val="32"/>
          <w:szCs w:val="32"/>
          <w:rtl/>
          <w:lang w:val="en-US" w:bidi="fa-IR"/>
        </w:rPr>
        <w:t xml:space="preserve"> اهداف، فرضيات و سوالات </w:t>
      </w:r>
      <w:r w:rsidR="00685880" w:rsidRPr="00F12BF6">
        <w:rPr>
          <w:rFonts w:ascii="IranNastaliq" w:eastAsia="Times New Roman" w:hAnsi="IranNastaliq" w:cs="B Titr" w:hint="cs"/>
          <w:sz w:val="32"/>
          <w:szCs w:val="32"/>
          <w:rtl/>
          <w:lang w:val="en-US" w:bidi="fa-IR"/>
        </w:rPr>
        <w:t>پژوهش</w:t>
      </w:r>
    </w:p>
    <w:p w14:paraId="5D778BD8" w14:textId="77777777" w:rsidR="00F02E79" w:rsidRPr="00F12BF6" w:rsidRDefault="00F02E79" w:rsidP="00F12BF6">
      <w:pPr>
        <w:pStyle w:val="ListParagraph"/>
        <w:bidi/>
        <w:spacing w:before="240" w:after="240" w:line="240" w:lineRule="auto"/>
        <w:ind w:left="0"/>
        <w:jc w:val="both"/>
        <w:rPr>
          <w:rFonts w:cs="B Titr"/>
          <w:sz w:val="32"/>
          <w:szCs w:val="32"/>
          <w:lang w:bidi="fa-IR"/>
        </w:rPr>
      </w:pPr>
    </w:p>
    <w:p w14:paraId="4E3CBB0E" w14:textId="2FD44FFB" w:rsidR="007B59F4" w:rsidRDefault="00BF2DB8" w:rsidP="00F12BF6">
      <w:pPr>
        <w:spacing w:before="240" w:after="240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1</w:t>
      </w:r>
      <w:r w:rsidR="00B13992" w:rsidRPr="00F12BF6">
        <w:rPr>
          <w:rFonts w:cs="B Titr" w:hint="cs"/>
          <w:sz w:val="28"/>
          <w:szCs w:val="28"/>
          <w:rtl/>
          <w:lang w:bidi="fa-IR"/>
        </w:rPr>
        <w:t>-</w:t>
      </w:r>
      <w:r>
        <w:rPr>
          <w:rFonts w:cs="B Titr" w:hint="cs"/>
          <w:sz w:val="28"/>
          <w:szCs w:val="28"/>
          <w:rtl/>
          <w:lang w:bidi="fa-IR"/>
        </w:rPr>
        <w:t>3</w:t>
      </w:r>
      <w:r w:rsidR="00B13992" w:rsidRPr="00F12BF6">
        <w:rPr>
          <w:rFonts w:cs="B Titr" w:hint="cs"/>
          <w:sz w:val="28"/>
          <w:szCs w:val="28"/>
          <w:rtl/>
          <w:lang w:bidi="fa-IR"/>
        </w:rPr>
        <w:t>-</w:t>
      </w:r>
      <w:r w:rsidR="0049290F" w:rsidRPr="00F12BF6">
        <w:rPr>
          <w:rFonts w:cs="B Titr" w:hint="cs"/>
          <w:sz w:val="28"/>
          <w:szCs w:val="28"/>
          <w:rtl/>
          <w:lang w:bidi="fa-IR"/>
        </w:rPr>
        <w:t xml:space="preserve"> </w:t>
      </w:r>
      <w:r w:rsidR="007B59F4" w:rsidRPr="00F12BF6">
        <w:rPr>
          <w:rFonts w:cs="B Titr" w:hint="cs"/>
          <w:sz w:val="28"/>
          <w:szCs w:val="28"/>
          <w:rtl/>
          <w:lang w:bidi="fa-IR"/>
        </w:rPr>
        <w:t>اهداف</w:t>
      </w:r>
      <w:r w:rsidR="00025106" w:rsidRPr="00F12BF6">
        <w:rPr>
          <w:rFonts w:cs="B Titr" w:hint="cs"/>
          <w:sz w:val="28"/>
          <w:szCs w:val="28"/>
          <w:rtl/>
          <w:lang w:bidi="fa-IR"/>
        </w:rPr>
        <w:t xml:space="preserve"> پژوهش </w:t>
      </w:r>
    </w:p>
    <w:p w14:paraId="0AE0DCE9" w14:textId="77777777" w:rsidR="002060B9" w:rsidRPr="002E7A04" w:rsidRDefault="002060B9" w:rsidP="002E7A04">
      <w:pPr>
        <w:rPr>
          <w:sz w:val="28"/>
          <w:szCs w:val="28"/>
          <w:lang w:bidi="fa-IR"/>
        </w:rPr>
      </w:pPr>
    </w:p>
    <w:p w14:paraId="6F877B6F" w14:textId="0E08570C" w:rsidR="001D790B" w:rsidRPr="007C1648" w:rsidRDefault="00BF2DB8" w:rsidP="00F12BF6">
      <w:pPr>
        <w:spacing w:before="240" w:after="240"/>
        <w:jc w:val="both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1</w:t>
      </w:r>
      <w:r w:rsidR="00B13992" w:rsidRPr="007C1648">
        <w:rPr>
          <w:rFonts w:cs="B Titr" w:hint="cs"/>
          <w:rtl/>
          <w:lang w:bidi="fa-IR"/>
        </w:rPr>
        <w:t>-1-</w:t>
      </w:r>
      <w:r>
        <w:rPr>
          <w:rFonts w:cs="B Titr" w:hint="cs"/>
          <w:rtl/>
          <w:lang w:bidi="fa-IR"/>
        </w:rPr>
        <w:t>3</w:t>
      </w:r>
      <w:r w:rsidR="00B13992" w:rsidRPr="007C1648">
        <w:rPr>
          <w:rFonts w:cs="B Titr" w:hint="cs"/>
          <w:rtl/>
          <w:lang w:bidi="fa-IR"/>
        </w:rPr>
        <w:t>-</w:t>
      </w:r>
      <w:r w:rsidR="0049290F" w:rsidRPr="007C1648">
        <w:rPr>
          <w:rFonts w:cs="B Titr" w:hint="cs"/>
          <w:rtl/>
          <w:lang w:bidi="fa-IR"/>
        </w:rPr>
        <w:t xml:space="preserve"> </w:t>
      </w:r>
      <w:r w:rsidR="00CF0FE2" w:rsidRPr="007C1648">
        <w:rPr>
          <w:rFonts w:cs="B Titr" w:hint="cs"/>
          <w:rtl/>
          <w:lang w:bidi="fa-IR"/>
        </w:rPr>
        <w:t>هدف/ اهداف اصلي</w:t>
      </w:r>
    </w:p>
    <w:p w14:paraId="3B973248" w14:textId="77777777" w:rsidR="003978BE" w:rsidRPr="002060B9" w:rsidRDefault="003978BE" w:rsidP="00F12BF6">
      <w:pPr>
        <w:pStyle w:val="ListParagraph"/>
        <w:bidi/>
        <w:spacing w:before="240" w:after="240" w:line="240" w:lineRule="auto"/>
        <w:ind w:left="0"/>
        <w:jc w:val="both"/>
        <w:rPr>
          <w:rFonts w:ascii="Times New Roman" w:hAnsi="Times New Roman" w:cs="B Titr"/>
          <w:sz w:val="28"/>
          <w:szCs w:val="28"/>
          <w:lang w:val="en-US" w:bidi="fa-IR"/>
        </w:rPr>
      </w:pPr>
    </w:p>
    <w:p w14:paraId="3270CFCB" w14:textId="37EFC83B" w:rsidR="00A95A93" w:rsidRPr="007C1648" w:rsidRDefault="00BF2DB8" w:rsidP="00F12BF6">
      <w:pPr>
        <w:spacing w:before="240" w:after="240"/>
        <w:jc w:val="both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2</w:t>
      </w:r>
      <w:r w:rsidR="0049290F" w:rsidRPr="007C1648">
        <w:rPr>
          <w:rFonts w:cs="B Titr" w:hint="cs"/>
          <w:rtl/>
          <w:lang w:bidi="fa-IR"/>
        </w:rPr>
        <w:t>-1-</w:t>
      </w:r>
      <w:r>
        <w:rPr>
          <w:rFonts w:cs="B Titr" w:hint="cs"/>
          <w:rtl/>
          <w:lang w:bidi="fa-IR"/>
        </w:rPr>
        <w:t>3</w:t>
      </w:r>
      <w:r w:rsidR="0049290F" w:rsidRPr="007C1648">
        <w:rPr>
          <w:rFonts w:cs="B Titr" w:hint="cs"/>
          <w:rtl/>
          <w:lang w:bidi="fa-IR"/>
        </w:rPr>
        <w:t xml:space="preserve">- </w:t>
      </w:r>
      <w:r w:rsidR="00F14885" w:rsidRPr="007C1648">
        <w:rPr>
          <w:rFonts w:cs="B Titr" w:hint="cs"/>
          <w:rtl/>
          <w:lang w:bidi="fa-IR"/>
        </w:rPr>
        <w:t xml:space="preserve">اهداف </w:t>
      </w:r>
      <w:r w:rsidR="00176F48" w:rsidRPr="007C1648">
        <w:rPr>
          <w:rFonts w:cs="B Titr" w:hint="cs"/>
          <w:rtl/>
          <w:lang w:bidi="fa-IR"/>
        </w:rPr>
        <w:t>فرعی</w:t>
      </w:r>
    </w:p>
    <w:p w14:paraId="2CE07E35" w14:textId="77777777" w:rsidR="003978BE" w:rsidRPr="00F12BF6" w:rsidRDefault="003978BE" w:rsidP="002060B9">
      <w:pPr>
        <w:pStyle w:val="ListParagraph"/>
        <w:bidi/>
        <w:spacing w:before="240" w:after="240" w:line="240" w:lineRule="auto"/>
        <w:ind w:left="0"/>
        <w:jc w:val="both"/>
        <w:rPr>
          <w:rFonts w:ascii="Times New Roman" w:hAnsi="Times New Roman" w:cs="B Titr"/>
          <w:sz w:val="28"/>
          <w:szCs w:val="28"/>
          <w:rtl/>
          <w:lang w:bidi="fa-IR"/>
        </w:rPr>
      </w:pPr>
    </w:p>
    <w:p w14:paraId="3B567A77" w14:textId="77777777" w:rsidR="00F14885" w:rsidRPr="007C1648" w:rsidRDefault="0095640F" w:rsidP="00F12BF6">
      <w:pPr>
        <w:spacing w:before="240" w:after="240"/>
        <w:jc w:val="both"/>
        <w:rPr>
          <w:rFonts w:cs="B Titr"/>
          <w:lang w:bidi="fa-IR"/>
        </w:rPr>
      </w:pPr>
      <w:r w:rsidRPr="007C1648">
        <w:rPr>
          <w:rFonts w:cs="B Titr" w:hint="cs"/>
          <w:rtl/>
          <w:lang w:bidi="fa-IR"/>
        </w:rPr>
        <w:t>3</w:t>
      </w:r>
      <w:r w:rsidR="00B13992" w:rsidRPr="007C1648">
        <w:rPr>
          <w:rFonts w:cs="B Titr" w:hint="cs"/>
          <w:rtl/>
          <w:lang w:bidi="fa-IR"/>
        </w:rPr>
        <w:t>-1-3-</w:t>
      </w:r>
      <w:r w:rsidR="0049290F" w:rsidRPr="007C1648">
        <w:rPr>
          <w:rFonts w:cs="B Titr" w:hint="cs"/>
          <w:rtl/>
          <w:lang w:bidi="fa-IR"/>
        </w:rPr>
        <w:t xml:space="preserve"> </w:t>
      </w:r>
      <w:r w:rsidR="00CF0FE2" w:rsidRPr="007C1648">
        <w:rPr>
          <w:rFonts w:cs="B Titr" w:hint="cs"/>
          <w:rtl/>
          <w:lang w:bidi="fa-IR"/>
        </w:rPr>
        <w:t>اهداف كاربردي</w:t>
      </w:r>
    </w:p>
    <w:p w14:paraId="7FA4FE72" w14:textId="77777777" w:rsidR="003978BE" w:rsidRPr="00F12BF6" w:rsidRDefault="003978BE" w:rsidP="00F12BF6">
      <w:pPr>
        <w:pStyle w:val="ListParagraph"/>
        <w:bidi/>
        <w:spacing w:before="240" w:after="240" w:line="240" w:lineRule="auto"/>
        <w:ind w:left="0"/>
        <w:jc w:val="both"/>
        <w:rPr>
          <w:rFonts w:ascii="Times New Roman" w:hAnsi="Times New Roman" w:cs="B Titr"/>
          <w:sz w:val="28"/>
          <w:szCs w:val="28"/>
          <w:rtl/>
          <w:lang w:bidi="fa-IR"/>
        </w:rPr>
      </w:pPr>
    </w:p>
    <w:p w14:paraId="77C245BC" w14:textId="3FE29829" w:rsidR="00F14885" w:rsidRPr="00F12BF6" w:rsidRDefault="00BF2DB8" w:rsidP="00F12BF6">
      <w:pPr>
        <w:spacing w:before="240" w:after="240"/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2</w:t>
      </w:r>
      <w:r w:rsidR="0049290F" w:rsidRPr="00F12BF6">
        <w:rPr>
          <w:rFonts w:cs="B Titr" w:hint="cs"/>
          <w:sz w:val="28"/>
          <w:szCs w:val="28"/>
          <w:rtl/>
          <w:lang w:bidi="fa-IR"/>
        </w:rPr>
        <w:t>-</w:t>
      </w:r>
      <w:r>
        <w:rPr>
          <w:rFonts w:cs="B Titr" w:hint="cs"/>
          <w:sz w:val="28"/>
          <w:szCs w:val="28"/>
          <w:rtl/>
          <w:lang w:bidi="fa-IR"/>
        </w:rPr>
        <w:t>3</w:t>
      </w:r>
      <w:r w:rsidR="0049290F" w:rsidRPr="00F12BF6">
        <w:rPr>
          <w:rFonts w:cs="B Titr" w:hint="cs"/>
          <w:sz w:val="28"/>
          <w:szCs w:val="28"/>
          <w:rtl/>
          <w:lang w:bidi="fa-IR"/>
        </w:rPr>
        <w:t xml:space="preserve">- </w:t>
      </w:r>
      <w:r w:rsidR="00CF0FE2" w:rsidRPr="00F12BF6">
        <w:rPr>
          <w:rFonts w:cs="B Titr" w:hint="cs"/>
          <w:sz w:val="28"/>
          <w:szCs w:val="28"/>
          <w:rtl/>
          <w:lang w:bidi="fa-IR"/>
        </w:rPr>
        <w:t>سوالات پژوهش</w:t>
      </w:r>
    </w:p>
    <w:p w14:paraId="72FA33E8" w14:textId="77777777" w:rsidR="00F02E79" w:rsidRPr="00F12BF6" w:rsidRDefault="00F02E79" w:rsidP="00F12BF6">
      <w:pPr>
        <w:pStyle w:val="ListParagraph"/>
        <w:bidi/>
        <w:spacing w:before="240" w:after="240" w:line="240" w:lineRule="auto"/>
        <w:ind w:left="0"/>
        <w:jc w:val="both"/>
        <w:rPr>
          <w:rFonts w:ascii="Times New Roman" w:hAnsi="Times New Roman" w:cs="B Titr"/>
          <w:sz w:val="28"/>
          <w:szCs w:val="28"/>
          <w:rtl/>
          <w:lang w:bidi="fa-IR"/>
        </w:rPr>
      </w:pPr>
    </w:p>
    <w:p w14:paraId="03A639CE" w14:textId="77777777" w:rsidR="00F02E79" w:rsidRPr="00F12BF6" w:rsidRDefault="0095640F" w:rsidP="00F12BF6">
      <w:pPr>
        <w:spacing w:before="240" w:after="240"/>
        <w:jc w:val="both"/>
        <w:rPr>
          <w:rFonts w:cs="B Titr"/>
          <w:sz w:val="28"/>
          <w:szCs w:val="28"/>
          <w:lang w:bidi="fa-IR"/>
        </w:rPr>
      </w:pPr>
      <w:r w:rsidRPr="00F12BF6">
        <w:rPr>
          <w:rFonts w:cs="B Titr" w:hint="cs"/>
          <w:sz w:val="28"/>
          <w:szCs w:val="28"/>
          <w:rtl/>
          <w:lang w:bidi="fa-IR"/>
        </w:rPr>
        <w:t>3</w:t>
      </w:r>
      <w:r w:rsidR="00B13992" w:rsidRPr="00F12BF6">
        <w:rPr>
          <w:rFonts w:cs="B Titr" w:hint="cs"/>
          <w:sz w:val="28"/>
          <w:szCs w:val="28"/>
          <w:rtl/>
          <w:lang w:bidi="fa-IR"/>
        </w:rPr>
        <w:t>-3-</w:t>
      </w:r>
      <w:r w:rsidR="0049290F" w:rsidRPr="00F12BF6">
        <w:rPr>
          <w:rFonts w:cs="B Titr" w:hint="cs"/>
          <w:sz w:val="28"/>
          <w:szCs w:val="28"/>
          <w:rtl/>
          <w:lang w:bidi="fa-IR"/>
        </w:rPr>
        <w:t xml:space="preserve"> </w:t>
      </w:r>
      <w:r w:rsidR="00F02E79" w:rsidRPr="00F12BF6">
        <w:rPr>
          <w:rFonts w:cs="B Titr" w:hint="cs"/>
          <w:sz w:val="28"/>
          <w:szCs w:val="28"/>
          <w:rtl/>
          <w:lang w:bidi="fa-IR"/>
        </w:rPr>
        <w:t>فرضيات پژوهش</w:t>
      </w:r>
      <w:r w:rsidR="007B59F4" w:rsidRPr="00F12BF6">
        <w:rPr>
          <w:rFonts w:cs="B Titr" w:hint="cs"/>
          <w:sz w:val="28"/>
          <w:szCs w:val="28"/>
          <w:rtl/>
          <w:lang w:bidi="fa-IR"/>
        </w:rPr>
        <w:t xml:space="preserve"> (درصورت وجود)</w:t>
      </w:r>
    </w:p>
    <w:p w14:paraId="1B044451" w14:textId="77777777" w:rsidR="003978BE" w:rsidRPr="00F12BF6" w:rsidRDefault="003978BE" w:rsidP="00F12BF6">
      <w:pPr>
        <w:pStyle w:val="ListParagraph"/>
        <w:bidi/>
        <w:spacing w:before="240" w:after="240" w:line="240" w:lineRule="auto"/>
        <w:ind w:left="0"/>
        <w:jc w:val="both"/>
        <w:rPr>
          <w:rFonts w:ascii="Times New Roman" w:hAnsi="Times New Roman" w:cs="B Titr"/>
          <w:sz w:val="28"/>
          <w:szCs w:val="28"/>
          <w:rtl/>
          <w:lang w:bidi="fa-IR"/>
        </w:rPr>
      </w:pPr>
    </w:p>
    <w:p w14:paraId="0DBD9EE9" w14:textId="68ABD870" w:rsidR="00F02E79" w:rsidRPr="00F12BF6" w:rsidRDefault="00DE0A7C" w:rsidP="00F12BF6">
      <w:pPr>
        <w:spacing w:before="240" w:after="240"/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4</w:t>
      </w:r>
      <w:r w:rsidR="00B13992" w:rsidRPr="00F12BF6">
        <w:rPr>
          <w:rFonts w:cs="B Titr" w:hint="cs"/>
          <w:sz w:val="28"/>
          <w:szCs w:val="28"/>
          <w:rtl/>
          <w:lang w:bidi="fa-IR"/>
        </w:rPr>
        <w:t>-</w:t>
      </w:r>
      <w:r>
        <w:rPr>
          <w:rFonts w:cs="B Titr" w:hint="cs"/>
          <w:sz w:val="28"/>
          <w:szCs w:val="28"/>
          <w:rtl/>
          <w:lang w:bidi="fa-IR"/>
        </w:rPr>
        <w:t>3</w:t>
      </w:r>
      <w:r w:rsidR="00B13992" w:rsidRPr="00F12BF6">
        <w:rPr>
          <w:rFonts w:cs="B Titr" w:hint="cs"/>
          <w:sz w:val="28"/>
          <w:szCs w:val="28"/>
          <w:rtl/>
          <w:lang w:bidi="fa-IR"/>
        </w:rPr>
        <w:t>-</w:t>
      </w:r>
      <w:r w:rsidR="0049290F" w:rsidRPr="00F12BF6">
        <w:rPr>
          <w:rFonts w:cs="B Titr" w:hint="cs"/>
          <w:sz w:val="28"/>
          <w:szCs w:val="28"/>
          <w:rtl/>
          <w:lang w:bidi="fa-IR"/>
        </w:rPr>
        <w:t xml:space="preserve"> </w:t>
      </w:r>
      <w:r w:rsidR="00F02E79" w:rsidRPr="00F12BF6">
        <w:rPr>
          <w:rFonts w:cs="B Titr" w:hint="cs"/>
          <w:sz w:val="28"/>
          <w:szCs w:val="28"/>
          <w:rtl/>
          <w:lang w:bidi="fa-IR"/>
        </w:rPr>
        <w:t xml:space="preserve">تعريف </w:t>
      </w:r>
      <w:r w:rsidR="004D22F9" w:rsidRPr="00F12BF6">
        <w:rPr>
          <w:rFonts w:cs="B Titr" w:hint="cs"/>
          <w:sz w:val="28"/>
          <w:szCs w:val="28"/>
          <w:rtl/>
          <w:lang w:bidi="fa-IR"/>
        </w:rPr>
        <w:t>نظري و عمل</w:t>
      </w:r>
      <w:r w:rsidR="00F02E79" w:rsidRPr="00F12BF6">
        <w:rPr>
          <w:rFonts w:cs="B Titr" w:hint="cs"/>
          <w:sz w:val="28"/>
          <w:szCs w:val="28"/>
          <w:rtl/>
          <w:lang w:bidi="fa-IR"/>
        </w:rPr>
        <w:t>ي</w:t>
      </w:r>
      <w:r w:rsidR="00BD02D6" w:rsidRPr="00F12BF6">
        <w:rPr>
          <w:rFonts w:cs="B Titr" w:hint="cs"/>
          <w:sz w:val="28"/>
          <w:szCs w:val="28"/>
          <w:rtl/>
          <w:lang w:bidi="fa-IR"/>
        </w:rPr>
        <w:t>اتي</w:t>
      </w:r>
      <w:r w:rsidR="00BA0DE6" w:rsidRPr="00F12BF6">
        <w:rPr>
          <w:rFonts w:cs="B Titr" w:hint="cs"/>
          <w:sz w:val="28"/>
          <w:szCs w:val="28"/>
          <w:rtl/>
          <w:lang w:bidi="fa-IR"/>
        </w:rPr>
        <w:t xml:space="preserve"> </w:t>
      </w:r>
      <w:r w:rsidR="00524387" w:rsidRPr="00F12BF6">
        <w:rPr>
          <w:rFonts w:cs="B Titr" w:hint="cs"/>
          <w:sz w:val="28"/>
          <w:szCs w:val="28"/>
          <w:rtl/>
          <w:lang w:bidi="fa-IR"/>
        </w:rPr>
        <w:t xml:space="preserve">مفاهیم و </w:t>
      </w:r>
      <w:r w:rsidR="00C02AA4">
        <w:rPr>
          <w:rFonts w:cs="B Titr" w:hint="cs"/>
          <w:sz w:val="28"/>
          <w:szCs w:val="28"/>
          <w:rtl/>
          <w:lang w:bidi="fa-IR"/>
        </w:rPr>
        <w:t>واژه</w:t>
      </w:r>
      <w:r w:rsidR="00C02AA4">
        <w:rPr>
          <w:rFonts w:cs="B Titr" w:hint="eastAsia"/>
          <w:sz w:val="28"/>
          <w:szCs w:val="28"/>
          <w:rtl/>
          <w:lang w:bidi="fa-IR"/>
        </w:rPr>
        <w:t>‌</w:t>
      </w:r>
      <w:r w:rsidR="00BA0DE6" w:rsidRPr="00F12BF6">
        <w:rPr>
          <w:rFonts w:cs="B Titr" w:hint="cs"/>
          <w:sz w:val="28"/>
          <w:szCs w:val="28"/>
          <w:rtl/>
          <w:lang w:bidi="fa-IR"/>
        </w:rPr>
        <w:t>ها</w:t>
      </w:r>
    </w:p>
    <w:p w14:paraId="3E860F0F" w14:textId="77777777" w:rsidR="00F02E79" w:rsidRPr="00F12BF6" w:rsidRDefault="00F02E79" w:rsidP="00F12BF6">
      <w:pPr>
        <w:pStyle w:val="ListParagraph"/>
        <w:bidi/>
        <w:spacing w:before="240" w:after="240" w:line="240" w:lineRule="auto"/>
        <w:ind w:left="0" w:firstLine="146"/>
        <w:jc w:val="both"/>
        <w:rPr>
          <w:rFonts w:cs="B Titr"/>
          <w:sz w:val="28"/>
          <w:szCs w:val="28"/>
          <w:rtl/>
          <w:lang w:bidi="fa-IR"/>
        </w:rPr>
      </w:pPr>
    </w:p>
    <w:p w14:paraId="37FC980E" w14:textId="77777777" w:rsidR="00A95A93" w:rsidRDefault="00F02E79" w:rsidP="00077D0D">
      <w:pPr>
        <w:pStyle w:val="ListParagraph"/>
        <w:bidi/>
        <w:spacing w:before="240" w:after="240" w:line="240" w:lineRule="auto"/>
        <w:ind w:left="0"/>
        <w:jc w:val="both"/>
        <w:rPr>
          <w:rFonts w:ascii="IranNastaliq" w:eastAsia="Times New Roman" w:hAnsi="IranNastaliq" w:cs="B Titr"/>
          <w:sz w:val="36"/>
          <w:szCs w:val="36"/>
          <w:rtl/>
          <w:lang w:val="en-US" w:bidi="fa-IR"/>
        </w:rPr>
      </w:pPr>
      <w:r w:rsidRPr="00F12BF6">
        <w:rPr>
          <w:rFonts w:cs="B Titr"/>
          <w:sz w:val="28"/>
          <w:szCs w:val="28"/>
          <w:rtl/>
          <w:lang w:bidi="fa-IR"/>
        </w:rPr>
        <w:br w:type="page"/>
      </w:r>
      <w:r w:rsidR="00077D0D">
        <w:rPr>
          <w:rFonts w:ascii="IranNastaliq" w:eastAsia="Times New Roman" w:hAnsi="IranNastaliq" w:cs="B Titr" w:hint="cs"/>
          <w:sz w:val="32"/>
          <w:szCs w:val="32"/>
          <w:rtl/>
          <w:lang w:val="en-US" w:bidi="fa-IR"/>
        </w:rPr>
        <w:lastRenderedPageBreak/>
        <w:t>4-</w:t>
      </w:r>
      <w:r w:rsidRPr="00897B8E">
        <w:rPr>
          <w:rFonts w:ascii="IranNastaliq" w:eastAsia="Times New Roman" w:hAnsi="IranNastaliq" w:cs="B Titr" w:hint="cs"/>
          <w:sz w:val="32"/>
          <w:szCs w:val="32"/>
          <w:rtl/>
          <w:lang w:val="en-US" w:bidi="fa-IR"/>
        </w:rPr>
        <w:t xml:space="preserve"> روش </w:t>
      </w:r>
      <w:r w:rsidR="006C10AB" w:rsidRPr="00897B8E">
        <w:rPr>
          <w:rFonts w:ascii="IranNastaliq" w:eastAsia="Times New Roman" w:hAnsi="IranNastaliq" w:cs="B Titr" w:hint="cs"/>
          <w:sz w:val="32"/>
          <w:szCs w:val="32"/>
          <w:rtl/>
          <w:lang w:val="en-US" w:bidi="fa-IR"/>
        </w:rPr>
        <w:t>شناسی</w:t>
      </w:r>
      <w:r w:rsidR="00C35D28" w:rsidRPr="00897B8E">
        <w:rPr>
          <w:rStyle w:val="FootnoteReference"/>
          <w:rFonts w:ascii="IranNastaliq" w:eastAsia="Times New Roman" w:hAnsi="IranNastaliq" w:cs="B Titr"/>
          <w:sz w:val="32"/>
          <w:szCs w:val="32"/>
          <w:rtl/>
          <w:lang w:val="en-US" w:bidi="fa-IR"/>
        </w:rPr>
        <w:footnoteReference w:id="5"/>
      </w:r>
      <w:r w:rsidR="00897B8E">
        <w:rPr>
          <w:rFonts w:ascii="IranNastaliq" w:eastAsia="Times New Roman" w:hAnsi="IranNastaliq" w:cs="B Titr" w:hint="cs"/>
          <w:sz w:val="32"/>
          <w:szCs w:val="32"/>
          <w:rtl/>
          <w:lang w:val="en-US" w:bidi="fa-IR"/>
        </w:rPr>
        <w:t xml:space="preserve"> </w:t>
      </w:r>
      <w:r w:rsidRPr="00897B8E">
        <w:rPr>
          <w:rFonts w:ascii="IranNastaliq" w:eastAsia="Times New Roman" w:hAnsi="IranNastaliq" w:cs="B Titr" w:hint="cs"/>
          <w:sz w:val="32"/>
          <w:szCs w:val="32"/>
          <w:rtl/>
          <w:lang w:val="en-US" w:bidi="fa-IR"/>
        </w:rPr>
        <w:t>پژوهش</w:t>
      </w:r>
    </w:p>
    <w:p w14:paraId="7062103F" w14:textId="77777777" w:rsidR="00077D0D" w:rsidRPr="00077D0D" w:rsidRDefault="00077D0D" w:rsidP="00077D0D">
      <w:pPr>
        <w:pStyle w:val="ListParagraph"/>
        <w:bidi/>
        <w:spacing w:before="240" w:after="240" w:line="240" w:lineRule="auto"/>
        <w:ind w:left="0"/>
        <w:jc w:val="both"/>
        <w:rPr>
          <w:rFonts w:ascii="IranNastaliq" w:eastAsia="Times New Roman" w:hAnsi="IranNastaliq" w:cs="B Titr"/>
          <w:sz w:val="28"/>
          <w:szCs w:val="28"/>
          <w:rtl/>
          <w:lang w:val="en-US" w:bidi="fa-IR"/>
        </w:rPr>
      </w:pPr>
    </w:p>
    <w:p w14:paraId="7D1645CE" w14:textId="635BE747" w:rsidR="004B7825" w:rsidRPr="00897B8E" w:rsidRDefault="00DE0A7C" w:rsidP="00897B8E">
      <w:pPr>
        <w:tabs>
          <w:tab w:val="right" w:pos="288"/>
        </w:tabs>
        <w:spacing w:before="240" w:after="240"/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1</w:t>
      </w:r>
      <w:r w:rsidR="00B13992" w:rsidRPr="00897B8E">
        <w:rPr>
          <w:rFonts w:cs="B Titr" w:hint="cs"/>
          <w:sz w:val="28"/>
          <w:szCs w:val="28"/>
          <w:rtl/>
          <w:lang w:bidi="fa-IR"/>
        </w:rPr>
        <w:t>-</w:t>
      </w:r>
      <w:r>
        <w:rPr>
          <w:rFonts w:cs="B Titr" w:hint="cs"/>
          <w:sz w:val="28"/>
          <w:szCs w:val="28"/>
          <w:rtl/>
          <w:lang w:bidi="fa-IR"/>
        </w:rPr>
        <w:t>4</w:t>
      </w:r>
      <w:r w:rsidR="00B13992" w:rsidRPr="00897B8E">
        <w:rPr>
          <w:rFonts w:cs="B Titr" w:hint="cs"/>
          <w:sz w:val="28"/>
          <w:szCs w:val="28"/>
          <w:rtl/>
          <w:lang w:bidi="fa-IR"/>
        </w:rPr>
        <w:t>-</w:t>
      </w:r>
      <w:r w:rsidR="0049290F" w:rsidRPr="00897B8E">
        <w:rPr>
          <w:rFonts w:cs="B Titr" w:hint="cs"/>
          <w:sz w:val="28"/>
          <w:szCs w:val="28"/>
          <w:rtl/>
          <w:lang w:bidi="fa-IR"/>
        </w:rPr>
        <w:t xml:space="preserve"> </w:t>
      </w:r>
      <w:r w:rsidR="006C537F" w:rsidRPr="00897B8E">
        <w:rPr>
          <w:rFonts w:cs="B Titr" w:hint="cs"/>
          <w:sz w:val="28"/>
          <w:szCs w:val="28"/>
          <w:rtl/>
          <w:lang w:bidi="fa-IR"/>
        </w:rPr>
        <w:t xml:space="preserve"> </w:t>
      </w:r>
      <w:r w:rsidR="006C10AB" w:rsidRPr="00897B8E">
        <w:rPr>
          <w:rFonts w:cs="B Titr" w:hint="cs"/>
          <w:sz w:val="28"/>
          <w:szCs w:val="28"/>
          <w:rtl/>
          <w:lang w:bidi="fa-IR"/>
        </w:rPr>
        <w:t xml:space="preserve">روش </w:t>
      </w:r>
      <w:r w:rsidR="006C537F" w:rsidRPr="00897B8E">
        <w:rPr>
          <w:rFonts w:cs="B Titr" w:hint="cs"/>
          <w:sz w:val="28"/>
          <w:szCs w:val="28"/>
          <w:rtl/>
          <w:lang w:bidi="fa-IR"/>
        </w:rPr>
        <w:t>پژوهش</w:t>
      </w:r>
      <w:r w:rsidR="008B47B9" w:rsidRPr="00897B8E">
        <w:rPr>
          <w:rFonts w:cs="B Titr" w:hint="cs"/>
          <w:sz w:val="28"/>
          <w:szCs w:val="28"/>
          <w:rtl/>
          <w:lang w:bidi="fa-IR"/>
        </w:rPr>
        <w:t xml:space="preserve"> </w:t>
      </w:r>
    </w:p>
    <w:p w14:paraId="5A80F907" w14:textId="77777777" w:rsidR="00255852" w:rsidRPr="002E7A04" w:rsidRDefault="00255852" w:rsidP="00897B8E">
      <w:pPr>
        <w:pStyle w:val="ListParagraph"/>
        <w:tabs>
          <w:tab w:val="right" w:pos="288"/>
        </w:tabs>
        <w:bidi/>
        <w:spacing w:before="240" w:after="240" w:line="240" w:lineRule="auto"/>
        <w:ind w:left="0"/>
        <w:jc w:val="both"/>
        <w:rPr>
          <w:rFonts w:cs="B Titr"/>
          <w:sz w:val="28"/>
          <w:szCs w:val="28"/>
          <w:lang w:val="en-US" w:bidi="fa-IR"/>
        </w:rPr>
      </w:pPr>
    </w:p>
    <w:p w14:paraId="20DE71DD" w14:textId="0B8DB9A5" w:rsidR="00B06A45" w:rsidRPr="00897B8E" w:rsidRDefault="00DE0A7C" w:rsidP="00897B8E">
      <w:pPr>
        <w:tabs>
          <w:tab w:val="right" w:pos="288"/>
        </w:tabs>
        <w:spacing w:before="240" w:after="240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2</w:t>
      </w:r>
      <w:r w:rsidR="00B13992" w:rsidRPr="00897B8E">
        <w:rPr>
          <w:rFonts w:cs="B Titr" w:hint="cs"/>
          <w:sz w:val="28"/>
          <w:szCs w:val="28"/>
          <w:rtl/>
          <w:lang w:bidi="fa-IR"/>
        </w:rPr>
        <w:t>-</w:t>
      </w:r>
      <w:r>
        <w:rPr>
          <w:rFonts w:cs="B Titr" w:hint="cs"/>
          <w:sz w:val="28"/>
          <w:szCs w:val="28"/>
          <w:rtl/>
          <w:lang w:bidi="fa-IR"/>
        </w:rPr>
        <w:t>4</w:t>
      </w:r>
      <w:r w:rsidR="00B13992" w:rsidRPr="00897B8E">
        <w:rPr>
          <w:rFonts w:cs="B Titr" w:hint="cs"/>
          <w:sz w:val="28"/>
          <w:szCs w:val="28"/>
          <w:rtl/>
          <w:lang w:bidi="fa-IR"/>
        </w:rPr>
        <w:t>-</w:t>
      </w:r>
      <w:r w:rsidR="00255852" w:rsidRPr="00897B8E">
        <w:rPr>
          <w:rFonts w:cs="B Titr" w:hint="cs"/>
          <w:sz w:val="28"/>
          <w:szCs w:val="28"/>
          <w:rtl/>
          <w:lang w:bidi="fa-IR"/>
        </w:rPr>
        <w:t xml:space="preserve"> </w:t>
      </w:r>
      <w:r w:rsidR="00B06A45" w:rsidRPr="00897B8E">
        <w:rPr>
          <w:rFonts w:cs="B Titr" w:hint="cs"/>
          <w:sz w:val="28"/>
          <w:szCs w:val="28"/>
          <w:rtl/>
          <w:lang w:bidi="fa-IR"/>
        </w:rPr>
        <w:t>مراحل انجام پژوهش</w:t>
      </w:r>
      <w:r w:rsidR="00D62748">
        <w:rPr>
          <w:rStyle w:val="FootnoteReference"/>
          <w:rFonts w:cs="B Titr"/>
          <w:sz w:val="28"/>
          <w:szCs w:val="28"/>
          <w:rtl/>
          <w:lang w:bidi="fa-IR"/>
        </w:rPr>
        <w:footnoteReference w:id="6"/>
      </w:r>
    </w:p>
    <w:p w14:paraId="10C2E97B" w14:textId="77777777" w:rsidR="00B06A45" w:rsidRPr="002E7A04" w:rsidRDefault="00B06A45" w:rsidP="002E7A04">
      <w:pPr>
        <w:rPr>
          <w:sz w:val="28"/>
          <w:szCs w:val="28"/>
          <w:lang w:bidi="fa-IR"/>
        </w:rPr>
      </w:pPr>
    </w:p>
    <w:p w14:paraId="2083BE05" w14:textId="5ADEEF78" w:rsidR="007B59F4" w:rsidRPr="00897B8E" w:rsidRDefault="00DE0A7C" w:rsidP="00897B8E">
      <w:pPr>
        <w:spacing w:before="240" w:after="240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3</w:t>
      </w:r>
      <w:r w:rsidR="0049290F" w:rsidRPr="00897B8E">
        <w:rPr>
          <w:rFonts w:cs="B Titr" w:hint="cs"/>
          <w:sz w:val="28"/>
          <w:szCs w:val="28"/>
          <w:rtl/>
          <w:lang w:bidi="fa-IR"/>
        </w:rPr>
        <w:t>-</w:t>
      </w:r>
      <w:r>
        <w:rPr>
          <w:rFonts w:cs="B Titr" w:hint="cs"/>
          <w:sz w:val="28"/>
          <w:szCs w:val="28"/>
          <w:rtl/>
          <w:lang w:bidi="fa-IR"/>
        </w:rPr>
        <w:t>4</w:t>
      </w:r>
      <w:r w:rsidR="0049290F" w:rsidRPr="00897B8E">
        <w:rPr>
          <w:rFonts w:cs="B Titr" w:hint="cs"/>
          <w:sz w:val="28"/>
          <w:szCs w:val="28"/>
          <w:rtl/>
          <w:lang w:bidi="fa-IR"/>
        </w:rPr>
        <w:t xml:space="preserve">- </w:t>
      </w:r>
      <w:r w:rsidR="004B7825" w:rsidRPr="00897B8E">
        <w:rPr>
          <w:rFonts w:cs="B Titr" w:hint="cs"/>
          <w:sz w:val="28"/>
          <w:szCs w:val="28"/>
          <w:rtl/>
          <w:lang w:bidi="fa-IR"/>
        </w:rPr>
        <w:t>جامعه پژوهش</w:t>
      </w:r>
    </w:p>
    <w:p w14:paraId="791D9157" w14:textId="77777777" w:rsidR="00B06A45" w:rsidRPr="002E7A04" w:rsidRDefault="00B06A45" w:rsidP="002E7A04">
      <w:pPr>
        <w:rPr>
          <w:sz w:val="28"/>
          <w:szCs w:val="28"/>
          <w:lang w:bidi="fa-IR"/>
        </w:rPr>
      </w:pPr>
    </w:p>
    <w:p w14:paraId="7E5DBA67" w14:textId="77777777" w:rsidR="00B06A45" w:rsidRPr="00897B8E" w:rsidRDefault="0095640F" w:rsidP="00897B8E">
      <w:pPr>
        <w:tabs>
          <w:tab w:val="right" w:pos="288"/>
        </w:tabs>
        <w:spacing w:before="240" w:after="240"/>
        <w:jc w:val="both"/>
        <w:rPr>
          <w:rFonts w:cs="B Titr"/>
          <w:sz w:val="28"/>
          <w:szCs w:val="28"/>
          <w:rtl/>
          <w:lang w:bidi="fa-IR"/>
        </w:rPr>
      </w:pPr>
      <w:r w:rsidRPr="00897B8E">
        <w:rPr>
          <w:rFonts w:cs="B Titr" w:hint="cs"/>
          <w:sz w:val="28"/>
          <w:szCs w:val="28"/>
          <w:rtl/>
          <w:lang w:bidi="fa-IR"/>
        </w:rPr>
        <w:t>4</w:t>
      </w:r>
      <w:r w:rsidR="00B13992" w:rsidRPr="00897B8E">
        <w:rPr>
          <w:rFonts w:cs="B Titr" w:hint="cs"/>
          <w:sz w:val="28"/>
          <w:szCs w:val="28"/>
          <w:rtl/>
          <w:lang w:bidi="fa-IR"/>
        </w:rPr>
        <w:t>-4-</w:t>
      </w:r>
      <w:r w:rsidR="0049290F" w:rsidRPr="00897B8E">
        <w:rPr>
          <w:rFonts w:cs="B Titr" w:hint="cs"/>
          <w:sz w:val="28"/>
          <w:szCs w:val="28"/>
          <w:rtl/>
          <w:lang w:bidi="fa-IR"/>
        </w:rPr>
        <w:t xml:space="preserve"> </w:t>
      </w:r>
      <w:r w:rsidR="004B7825" w:rsidRPr="00897B8E">
        <w:rPr>
          <w:rFonts w:cs="B Titr" w:hint="cs"/>
          <w:sz w:val="28"/>
          <w:szCs w:val="28"/>
          <w:rtl/>
          <w:lang w:bidi="fa-IR"/>
        </w:rPr>
        <w:t xml:space="preserve">نمونه پژوهش </w:t>
      </w:r>
    </w:p>
    <w:p w14:paraId="6CC4EEBC" w14:textId="77777777" w:rsidR="00B06A45" w:rsidRPr="002E7A04" w:rsidRDefault="00B06A45" w:rsidP="002E7A04">
      <w:pPr>
        <w:rPr>
          <w:sz w:val="28"/>
          <w:szCs w:val="28"/>
        </w:rPr>
      </w:pPr>
    </w:p>
    <w:p w14:paraId="5A07A319" w14:textId="77777777" w:rsidR="00BA0DE6" w:rsidRPr="008C4A04" w:rsidRDefault="00BA0DE6" w:rsidP="00220467">
      <w:pPr>
        <w:pStyle w:val="ListParagraph"/>
        <w:numPr>
          <w:ilvl w:val="0"/>
          <w:numId w:val="1"/>
        </w:numPr>
        <w:tabs>
          <w:tab w:val="right" w:pos="288"/>
        </w:tabs>
        <w:bidi/>
        <w:spacing w:before="240" w:after="240"/>
        <w:ind w:left="360"/>
        <w:jc w:val="both"/>
        <w:rPr>
          <w:rFonts w:cs="B Titr"/>
          <w:sz w:val="28"/>
          <w:szCs w:val="28"/>
        </w:rPr>
      </w:pPr>
      <w:r w:rsidRPr="008C4A04">
        <w:rPr>
          <w:rFonts w:cs="B Titr" w:hint="cs"/>
          <w:sz w:val="28"/>
          <w:szCs w:val="28"/>
          <w:rtl/>
          <w:lang w:bidi="fa-IR"/>
        </w:rPr>
        <w:t>واحدهای مورد مقایسه</w:t>
      </w:r>
      <w:r w:rsidR="0095640F" w:rsidRPr="008C4A04">
        <w:rPr>
          <w:rStyle w:val="FootnoteReference"/>
          <w:rFonts w:cs="B Titr"/>
          <w:sz w:val="28"/>
          <w:szCs w:val="28"/>
          <w:rtl/>
          <w:lang w:bidi="fa-IR"/>
        </w:rPr>
        <w:footnoteReference w:id="7"/>
      </w:r>
    </w:p>
    <w:p w14:paraId="7208D936" w14:textId="77777777" w:rsidR="007B59F4" w:rsidRPr="002E7A04" w:rsidRDefault="007B59F4" w:rsidP="00897B8E">
      <w:pPr>
        <w:pStyle w:val="ListParagraph"/>
        <w:tabs>
          <w:tab w:val="right" w:pos="288"/>
        </w:tabs>
        <w:bidi/>
        <w:spacing w:before="240" w:after="240" w:line="240" w:lineRule="auto"/>
        <w:ind w:left="0"/>
        <w:jc w:val="both"/>
        <w:rPr>
          <w:rFonts w:ascii="Times New Roman" w:hAnsi="Times New Roman" w:cs="B Titr"/>
          <w:sz w:val="28"/>
          <w:szCs w:val="28"/>
          <w:lang w:bidi="fa-IR"/>
        </w:rPr>
      </w:pPr>
    </w:p>
    <w:p w14:paraId="5881D25E" w14:textId="0BE27B9A" w:rsidR="007B59F4" w:rsidRPr="00897B8E" w:rsidRDefault="00ED2066" w:rsidP="00897B8E">
      <w:pPr>
        <w:tabs>
          <w:tab w:val="right" w:pos="288"/>
        </w:tabs>
        <w:spacing w:before="240" w:after="240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5</w:t>
      </w:r>
      <w:r w:rsidR="00B13992" w:rsidRPr="00897B8E">
        <w:rPr>
          <w:rFonts w:cs="B Titr" w:hint="cs"/>
          <w:sz w:val="28"/>
          <w:szCs w:val="28"/>
          <w:rtl/>
          <w:lang w:bidi="fa-IR"/>
        </w:rPr>
        <w:t>-</w:t>
      </w:r>
      <w:r>
        <w:rPr>
          <w:rFonts w:cs="B Titr" w:hint="cs"/>
          <w:sz w:val="28"/>
          <w:szCs w:val="28"/>
          <w:rtl/>
          <w:lang w:bidi="fa-IR"/>
        </w:rPr>
        <w:t>4</w:t>
      </w:r>
      <w:r w:rsidR="00B13992" w:rsidRPr="00897B8E">
        <w:rPr>
          <w:rFonts w:cs="B Titr" w:hint="cs"/>
          <w:sz w:val="28"/>
          <w:szCs w:val="28"/>
          <w:rtl/>
          <w:lang w:bidi="fa-IR"/>
        </w:rPr>
        <w:t>-</w:t>
      </w:r>
      <w:r w:rsidR="00DA7CBE" w:rsidRPr="00897B8E">
        <w:rPr>
          <w:rFonts w:cs="B Titr" w:hint="cs"/>
          <w:sz w:val="28"/>
          <w:szCs w:val="28"/>
          <w:rtl/>
          <w:lang w:bidi="fa-IR"/>
        </w:rPr>
        <w:t xml:space="preserve"> </w:t>
      </w:r>
      <w:r w:rsidR="00B06A45" w:rsidRPr="00897B8E">
        <w:rPr>
          <w:rFonts w:cs="B Titr" w:hint="cs"/>
          <w:sz w:val="28"/>
          <w:szCs w:val="28"/>
          <w:rtl/>
          <w:lang w:bidi="fa-IR"/>
        </w:rPr>
        <w:t>محیط انجام پژوهش</w:t>
      </w:r>
    </w:p>
    <w:p w14:paraId="077053C4" w14:textId="77777777" w:rsidR="00CF0FE2" w:rsidRPr="002E7A04" w:rsidRDefault="00CF0FE2" w:rsidP="002E7A04">
      <w:pPr>
        <w:rPr>
          <w:sz w:val="28"/>
          <w:szCs w:val="28"/>
          <w:rtl/>
          <w:lang w:bidi="fa-IR"/>
        </w:rPr>
      </w:pPr>
    </w:p>
    <w:p w14:paraId="7B4A4417" w14:textId="7BB86C80" w:rsidR="004B7825" w:rsidRPr="00897B8E" w:rsidRDefault="00ED2066" w:rsidP="00897B8E">
      <w:pPr>
        <w:tabs>
          <w:tab w:val="right" w:pos="288"/>
        </w:tabs>
        <w:spacing w:before="240" w:after="240"/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6</w:t>
      </w:r>
      <w:r w:rsidR="00B13992" w:rsidRPr="00897B8E">
        <w:rPr>
          <w:rFonts w:cs="B Titr" w:hint="cs"/>
          <w:sz w:val="28"/>
          <w:szCs w:val="28"/>
          <w:rtl/>
          <w:lang w:bidi="fa-IR"/>
        </w:rPr>
        <w:t>-</w:t>
      </w:r>
      <w:r>
        <w:rPr>
          <w:rFonts w:cs="B Titr" w:hint="cs"/>
          <w:sz w:val="28"/>
          <w:szCs w:val="28"/>
          <w:rtl/>
          <w:lang w:bidi="fa-IR"/>
        </w:rPr>
        <w:t>4</w:t>
      </w:r>
      <w:r w:rsidR="00B13992" w:rsidRPr="00897B8E">
        <w:rPr>
          <w:rFonts w:cs="B Titr" w:hint="cs"/>
          <w:sz w:val="28"/>
          <w:szCs w:val="28"/>
          <w:rtl/>
          <w:lang w:bidi="fa-IR"/>
        </w:rPr>
        <w:t>-</w:t>
      </w:r>
      <w:r w:rsidR="00DA7CBE" w:rsidRPr="00897B8E">
        <w:rPr>
          <w:rFonts w:cs="B Titr" w:hint="cs"/>
          <w:sz w:val="28"/>
          <w:szCs w:val="28"/>
          <w:rtl/>
          <w:lang w:bidi="fa-IR"/>
        </w:rPr>
        <w:t xml:space="preserve"> </w:t>
      </w:r>
      <w:r w:rsidR="00D765E7" w:rsidRPr="00897B8E">
        <w:rPr>
          <w:rFonts w:cs="B Titr" w:hint="cs"/>
          <w:sz w:val="28"/>
          <w:szCs w:val="28"/>
          <w:rtl/>
          <w:lang w:bidi="fa-IR"/>
        </w:rPr>
        <w:t>ابزار گردآوری داده</w:t>
      </w:r>
      <w:r w:rsidR="00C91146" w:rsidRPr="00897B8E">
        <w:rPr>
          <w:rFonts w:cs="B Titr" w:hint="cs"/>
          <w:sz w:val="28"/>
          <w:szCs w:val="28"/>
          <w:rtl/>
          <w:lang w:bidi="fa-IR"/>
        </w:rPr>
        <w:t xml:space="preserve"> ها</w:t>
      </w:r>
      <w:r w:rsidR="00D765E7" w:rsidRPr="00897B8E">
        <w:rPr>
          <w:rFonts w:cs="B Titr" w:hint="cs"/>
          <w:sz w:val="28"/>
          <w:szCs w:val="28"/>
          <w:rtl/>
          <w:lang w:bidi="fa-IR"/>
        </w:rPr>
        <w:t>‌‌</w:t>
      </w:r>
    </w:p>
    <w:p w14:paraId="6B2327E7" w14:textId="77777777" w:rsidR="007B59F4" w:rsidRPr="002E7A04" w:rsidRDefault="007B59F4" w:rsidP="00897B8E">
      <w:pPr>
        <w:pStyle w:val="ListParagraph"/>
        <w:tabs>
          <w:tab w:val="right" w:pos="288"/>
        </w:tabs>
        <w:bidi/>
        <w:spacing w:before="240" w:after="240" w:line="240" w:lineRule="auto"/>
        <w:ind w:left="0"/>
        <w:jc w:val="both"/>
        <w:rPr>
          <w:rFonts w:ascii="Times New Roman" w:hAnsi="Times New Roman" w:cs="B Titr"/>
          <w:sz w:val="28"/>
          <w:szCs w:val="28"/>
          <w:lang w:bidi="fa-IR"/>
        </w:rPr>
      </w:pPr>
    </w:p>
    <w:p w14:paraId="3EBECB5E" w14:textId="770C6EE6" w:rsidR="004B7825" w:rsidRPr="00897B8E" w:rsidRDefault="00ED2066" w:rsidP="00897B8E">
      <w:pPr>
        <w:tabs>
          <w:tab w:val="right" w:pos="288"/>
        </w:tabs>
        <w:spacing w:before="240" w:after="240"/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color w:val="000000"/>
          <w:sz w:val="28"/>
          <w:szCs w:val="28"/>
          <w:rtl/>
          <w:lang w:bidi="fa-IR"/>
        </w:rPr>
        <w:t>7</w:t>
      </w:r>
      <w:r w:rsidR="00B13992" w:rsidRPr="00897B8E">
        <w:rPr>
          <w:rFonts w:cs="B Titr" w:hint="cs"/>
          <w:color w:val="000000"/>
          <w:sz w:val="28"/>
          <w:szCs w:val="28"/>
          <w:rtl/>
          <w:lang w:bidi="fa-IR"/>
        </w:rPr>
        <w:t>-</w:t>
      </w:r>
      <w:r>
        <w:rPr>
          <w:rFonts w:cs="B Titr" w:hint="cs"/>
          <w:color w:val="000000"/>
          <w:sz w:val="28"/>
          <w:szCs w:val="28"/>
          <w:rtl/>
          <w:lang w:bidi="fa-IR"/>
        </w:rPr>
        <w:t>4</w:t>
      </w:r>
      <w:r w:rsidR="00B13992" w:rsidRPr="00897B8E">
        <w:rPr>
          <w:rFonts w:cs="B Titr" w:hint="cs"/>
          <w:color w:val="000000"/>
          <w:sz w:val="28"/>
          <w:szCs w:val="28"/>
          <w:rtl/>
          <w:lang w:bidi="fa-IR"/>
        </w:rPr>
        <w:t>-</w:t>
      </w:r>
      <w:r w:rsidR="00DA7CBE" w:rsidRPr="00897B8E">
        <w:rPr>
          <w:rFonts w:cs="B Titr" w:hint="cs"/>
          <w:color w:val="000000"/>
          <w:sz w:val="28"/>
          <w:szCs w:val="28"/>
          <w:rtl/>
          <w:lang w:bidi="fa-IR"/>
        </w:rPr>
        <w:t xml:space="preserve"> </w:t>
      </w:r>
      <w:r w:rsidR="00D765E7" w:rsidRPr="00897B8E">
        <w:rPr>
          <w:rFonts w:cs="B Titr" w:hint="cs"/>
          <w:color w:val="000000"/>
          <w:sz w:val="28"/>
          <w:szCs w:val="28"/>
          <w:rtl/>
          <w:lang w:bidi="fa-IR"/>
        </w:rPr>
        <w:t>روش</w:t>
      </w:r>
      <w:r w:rsidR="00D765E7" w:rsidRPr="00897B8E">
        <w:rPr>
          <w:rFonts w:cs="B Titr" w:hint="cs"/>
          <w:sz w:val="28"/>
          <w:szCs w:val="28"/>
          <w:rtl/>
          <w:lang w:bidi="fa-IR"/>
        </w:rPr>
        <w:t xml:space="preserve"> گردآوری داده‌</w:t>
      </w:r>
      <w:r w:rsidR="00C91146" w:rsidRPr="00897B8E">
        <w:rPr>
          <w:rFonts w:cs="B Titr" w:hint="cs"/>
          <w:sz w:val="28"/>
          <w:szCs w:val="28"/>
          <w:rtl/>
          <w:lang w:bidi="fa-IR"/>
        </w:rPr>
        <w:t xml:space="preserve"> ها</w:t>
      </w:r>
    </w:p>
    <w:p w14:paraId="388CB821" w14:textId="77777777" w:rsidR="007B59F4" w:rsidRPr="002E7A04" w:rsidRDefault="007B59F4" w:rsidP="00897B8E">
      <w:pPr>
        <w:pStyle w:val="ListParagraph"/>
        <w:tabs>
          <w:tab w:val="right" w:pos="288"/>
        </w:tabs>
        <w:bidi/>
        <w:spacing w:before="240" w:after="240" w:line="240" w:lineRule="auto"/>
        <w:ind w:left="0"/>
        <w:jc w:val="both"/>
        <w:rPr>
          <w:rFonts w:ascii="Times New Roman" w:hAnsi="Times New Roman" w:cs="B Titr"/>
          <w:sz w:val="28"/>
          <w:szCs w:val="28"/>
          <w:lang w:bidi="fa-IR"/>
        </w:rPr>
      </w:pPr>
    </w:p>
    <w:p w14:paraId="0980A1CF" w14:textId="70A64EF6" w:rsidR="00BA0DE6" w:rsidRPr="00897B8E" w:rsidRDefault="00ED2066" w:rsidP="00897B8E">
      <w:pPr>
        <w:tabs>
          <w:tab w:val="right" w:pos="288"/>
        </w:tabs>
        <w:spacing w:before="240" w:after="240"/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8</w:t>
      </w:r>
      <w:r w:rsidR="00B13992" w:rsidRPr="00897B8E">
        <w:rPr>
          <w:rFonts w:cs="B Titr" w:hint="cs"/>
          <w:sz w:val="28"/>
          <w:szCs w:val="28"/>
          <w:rtl/>
          <w:lang w:bidi="fa-IR"/>
        </w:rPr>
        <w:t>-</w:t>
      </w:r>
      <w:r>
        <w:rPr>
          <w:rFonts w:cs="B Titr" w:hint="cs"/>
          <w:sz w:val="28"/>
          <w:szCs w:val="28"/>
          <w:rtl/>
          <w:lang w:bidi="fa-IR"/>
        </w:rPr>
        <w:t>4</w:t>
      </w:r>
      <w:r w:rsidR="00B13992" w:rsidRPr="00897B8E">
        <w:rPr>
          <w:rFonts w:cs="B Titr" w:hint="cs"/>
          <w:sz w:val="28"/>
          <w:szCs w:val="28"/>
          <w:rtl/>
          <w:lang w:bidi="fa-IR"/>
        </w:rPr>
        <w:t>-</w:t>
      </w:r>
      <w:r w:rsidR="00DA7CBE" w:rsidRPr="00897B8E">
        <w:rPr>
          <w:rFonts w:cs="B Titr" w:hint="cs"/>
          <w:sz w:val="28"/>
          <w:szCs w:val="28"/>
          <w:rtl/>
          <w:lang w:bidi="fa-IR"/>
        </w:rPr>
        <w:t xml:space="preserve"> </w:t>
      </w:r>
      <w:r w:rsidR="004B7825" w:rsidRPr="00897B8E">
        <w:rPr>
          <w:rFonts w:cs="B Titr" w:hint="cs"/>
          <w:sz w:val="28"/>
          <w:szCs w:val="28"/>
          <w:rtl/>
          <w:lang w:bidi="fa-IR"/>
        </w:rPr>
        <w:t>روش تحليل داده</w:t>
      </w:r>
      <w:r w:rsidR="00D765E7" w:rsidRPr="00897B8E">
        <w:rPr>
          <w:rFonts w:cs="B Titr" w:hint="cs"/>
          <w:sz w:val="28"/>
          <w:szCs w:val="28"/>
          <w:rtl/>
          <w:lang w:bidi="fa-IR"/>
        </w:rPr>
        <w:t>‌</w:t>
      </w:r>
      <w:r w:rsidR="00C91146" w:rsidRPr="00897B8E">
        <w:rPr>
          <w:rFonts w:cs="B Titr" w:hint="cs"/>
          <w:sz w:val="28"/>
          <w:szCs w:val="28"/>
          <w:rtl/>
          <w:lang w:bidi="fa-IR"/>
        </w:rPr>
        <w:t xml:space="preserve"> ها</w:t>
      </w:r>
    </w:p>
    <w:p w14:paraId="26CC312E" w14:textId="77777777" w:rsidR="004B7825" w:rsidRPr="002E7A04" w:rsidRDefault="004B7825" w:rsidP="00897B8E">
      <w:pPr>
        <w:pStyle w:val="ListParagraph"/>
        <w:tabs>
          <w:tab w:val="right" w:pos="288"/>
        </w:tabs>
        <w:bidi/>
        <w:spacing w:before="240" w:after="240" w:line="240" w:lineRule="auto"/>
        <w:ind w:left="0"/>
        <w:jc w:val="both"/>
        <w:rPr>
          <w:rFonts w:cs="B Titr"/>
          <w:sz w:val="28"/>
          <w:szCs w:val="28"/>
          <w:lang w:bidi="fa-IR"/>
        </w:rPr>
      </w:pPr>
    </w:p>
    <w:p w14:paraId="02878748" w14:textId="07DD560D" w:rsidR="004B7825" w:rsidRPr="00897B8E" w:rsidRDefault="00382B81" w:rsidP="00897B8E">
      <w:pPr>
        <w:tabs>
          <w:tab w:val="right" w:pos="288"/>
        </w:tabs>
        <w:spacing w:before="240" w:after="240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>9</w:t>
      </w:r>
      <w:r w:rsidR="00B13992" w:rsidRPr="00897B8E">
        <w:rPr>
          <w:rFonts w:cs="B Titr" w:hint="cs"/>
          <w:sz w:val="28"/>
          <w:szCs w:val="28"/>
          <w:rtl/>
          <w:lang w:bidi="fa-IR"/>
        </w:rPr>
        <w:t>-</w:t>
      </w:r>
      <w:r>
        <w:rPr>
          <w:rFonts w:cs="B Titr" w:hint="cs"/>
          <w:sz w:val="28"/>
          <w:szCs w:val="28"/>
          <w:rtl/>
          <w:lang w:bidi="fa-IR"/>
        </w:rPr>
        <w:t>4</w:t>
      </w:r>
      <w:r w:rsidR="00B13992" w:rsidRPr="00897B8E">
        <w:rPr>
          <w:rFonts w:cs="B Titr" w:hint="cs"/>
          <w:sz w:val="28"/>
          <w:szCs w:val="28"/>
          <w:rtl/>
          <w:lang w:bidi="fa-IR"/>
        </w:rPr>
        <w:t>-</w:t>
      </w:r>
      <w:r w:rsidR="00DA7CBE" w:rsidRPr="00897B8E">
        <w:rPr>
          <w:rFonts w:cs="B Titr" w:hint="cs"/>
          <w:sz w:val="28"/>
          <w:szCs w:val="28"/>
          <w:rtl/>
          <w:lang w:bidi="fa-IR"/>
        </w:rPr>
        <w:t xml:space="preserve"> </w:t>
      </w:r>
      <w:r w:rsidR="00524387" w:rsidRPr="00897B8E">
        <w:rPr>
          <w:rFonts w:cs="B Titr" w:hint="cs"/>
          <w:sz w:val="28"/>
          <w:szCs w:val="28"/>
          <w:rtl/>
          <w:lang w:bidi="fa-IR"/>
        </w:rPr>
        <w:t>م</w:t>
      </w:r>
      <w:r w:rsidR="004B7825" w:rsidRPr="00897B8E">
        <w:rPr>
          <w:rFonts w:cs="B Titr" w:hint="cs"/>
          <w:sz w:val="28"/>
          <w:szCs w:val="28"/>
          <w:rtl/>
          <w:lang w:bidi="fa-IR"/>
        </w:rPr>
        <w:t>تغیرهای پژوهش</w:t>
      </w:r>
    </w:p>
    <w:p w14:paraId="245D9945" w14:textId="77777777" w:rsidR="000C0115" w:rsidRDefault="000C0115" w:rsidP="00DA7CBE">
      <w:pPr>
        <w:tabs>
          <w:tab w:val="right" w:pos="288"/>
        </w:tabs>
        <w:ind w:left="360"/>
        <w:rPr>
          <w:rFonts w:cs="B Nazanin"/>
          <w:b/>
          <w:bCs/>
          <w:sz w:val="28"/>
          <w:szCs w:val="28"/>
          <w:rtl/>
          <w:lang w:bidi="fa-IR"/>
        </w:rPr>
      </w:pPr>
    </w:p>
    <w:p w14:paraId="35CDA3D1" w14:textId="77777777" w:rsidR="002E7A04" w:rsidRDefault="002E7A04" w:rsidP="00DA7CBE">
      <w:pPr>
        <w:tabs>
          <w:tab w:val="right" w:pos="288"/>
        </w:tabs>
        <w:ind w:left="360"/>
        <w:rPr>
          <w:rFonts w:cs="B Nazanin"/>
          <w:b/>
          <w:bCs/>
          <w:sz w:val="28"/>
          <w:szCs w:val="28"/>
          <w:rtl/>
          <w:lang w:bidi="fa-IR"/>
        </w:rPr>
      </w:pPr>
    </w:p>
    <w:p w14:paraId="2D1258CD" w14:textId="77777777" w:rsidR="00B654A9" w:rsidRPr="00B654A9" w:rsidRDefault="00B654A9" w:rsidP="00915CCC">
      <w:pPr>
        <w:tabs>
          <w:tab w:val="right" w:pos="288"/>
        </w:tabs>
        <w:rPr>
          <w:rFonts w:cs="B Nazanin"/>
          <w:lang w:bidi="fa-IR"/>
        </w:rPr>
      </w:pPr>
      <w:r w:rsidRPr="00B654A9">
        <w:rPr>
          <w:rFonts w:cs="B Nazanin" w:hint="cs"/>
          <w:rtl/>
          <w:lang w:bidi="fa-IR"/>
        </w:rPr>
        <w:t xml:space="preserve">جدول </w:t>
      </w:r>
      <w:r w:rsidR="00915CCC">
        <w:rPr>
          <w:rFonts w:cs="B Nazanin" w:hint="cs"/>
          <w:rtl/>
          <w:lang w:bidi="fa-IR"/>
        </w:rPr>
        <w:t>4-1-</w:t>
      </w:r>
      <w:r w:rsidRPr="00B654A9">
        <w:rPr>
          <w:rFonts w:cs="B Nazanin" w:hint="cs"/>
          <w:rtl/>
          <w:lang w:bidi="fa-IR"/>
        </w:rPr>
        <w:t>متغیرهای پژوهش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637"/>
        <w:gridCol w:w="637"/>
        <w:gridCol w:w="637"/>
        <w:gridCol w:w="636"/>
        <w:gridCol w:w="636"/>
        <w:gridCol w:w="636"/>
        <w:gridCol w:w="636"/>
        <w:gridCol w:w="636"/>
        <w:gridCol w:w="636"/>
        <w:gridCol w:w="636"/>
        <w:gridCol w:w="636"/>
        <w:gridCol w:w="1245"/>
      </w:tblGrid>
      <w:tr w:rsidR="007B59F4" w:rsidRPr="00B654A9" w14:paraId="10EFD8AA" w14:textId="77777777" w:rsidTr="00B654A9">
        <w:trPr>
          <w:trHeight w:val="487"/>
          <w:jc w:val="center"/>
        </w:trPr>
        <w:tc>
          <w:tcPr>
            <w:tcW w:w="1396" w:type="dxa"/>
            <w:vMerge w:val="restart"/>
            <w:shd w:val="clear" w:color="auto" w:fill="DAEEF3" w:themeFill="accent5" w:themeFillTint="33"/>
            <w:vAlign w:val="center"/>
          </w:tcPr>
          <w:p w14:paraId="33E57C14" w14:textId="77777777" w:rsidR="004B7825" w:rsidRPr="00B654A9" w:rsidRDefault="004B7825" w:rsidP="00B654A9">
            <w:pPr>
              <w:pStyle w:val="ListParagraph"/>
              <w:bidi/>
              <w:spacing w:before="120" w:after="120" w:line="240" w:lineRule="auto"/>
              <w:ind w:lef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val="en-US" w:bidi="fa-IR"/>
              </w:rPr>
            </w:pPr>
            <w:r w:rsidRPr="00B654A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val="en-US" w:bidi="fa-IR"/>
              </w:rPr>
              <w:t>نام متغیر</w:t>
            </w:r>
          </w:p>
        </w:tc>
        <w:tc>
          <w:tcPr>
            <w:tcW w:w="1911" w:type="dxa"/>
            <w:gridSpan w:val="3"/>
            <w:shd w:val="clear" w:color="auto" w:fill="DAEEF3" w:themeFill="accent5" w:themeFillTint="33"/>
            <w:vAlign w:val="center"/>
          </w:tcPr>
          <w:p w14:paraId="05D5C94F" w14:textId="77777777" w:rsidR="004B7825" w:rsidRPr="00B654A9" w:rsidRDefault="004B7825" w:rsidP="00B654A9">
            <w:pPr>
              <w:pStyle w:val="ListParagraph"/>
              <w:bidi/>
              <w:spacing w:before="120" w:after="120" w:line="240" w:lineRule="auto"/>
              <w:ind w:lef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val="en-US" w:bidi="fa-IR"/>
              </w:rPr>
            </w:pPr>
            <w:r w:rsidRPr="00B654A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val="en-US" w:bidi="fa-IR"/>
              </w:rPr>
              <w:t>نوع</w:t>
            </w:r>
          </w:p>
        </w:tc>
        <w:tc>
          <w:tcPr>
            <w:tcW w:w="2544" w:type="dxa"/>
            <w:gridSpan w:val="4"/>
            <w:shd w:val="clear" w:color="auto" w:fill="DAEEF3" w:themeFill="accent5" w:themeFillTint="33"/>
            <w:vAlign w:val="center"/>
          </w:tcPr>
          <w:p w14:paraId="75989E75" w14:textId="77777777" w:rsidR="004B7825" w:rsidRPr="00B654A9" w:rsidRDefault="004B7825" w:rsidP="00B654A9">
            <w:pPr>
              <w:pStyle w:val="ListParagraph"/>
              <w:bidi/>
              <w:spacing w:before="120" w:after="120" w:line="240" w:lineRule="auto"/>
              <w:ind w:lef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val="en-US" w:bidi="fa-IR"/>
              </w:rPr>
            </w:pPr>
            <w:r w:rsidRPr="00B654A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val="en-US" w:bidi="fa-IR"/>
              </w:rPr>
              <w:t>مقیاس</w:t>
            </w:r>
            <w:r w:rsidR="00140BC7" w:rsidRPr="00B654A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val="en-US" w:bidi="fa-IR"/>
              </w:rPr>
              <w:t xml:space="preserve"> سنجش</w:t>
            </w:r>
          </w:p>
        </w:tc>
        <w:tc>
          <w:tcPr>
            <w:tcW w:w="2544" w:type="dxa"/>
            <w:gridSpan w:val="4"/>
            <w:shd w:val="clear" w:color="auto" w:fill="DAEEF3" w:themeFill="accent5" w:themeFillTint="33"/>
            <w:vAlign w:val="center"/>
          </w:tcPr>
          <w:p w14:paraId="7B03E8A2" w14:textId="77777777" w:rsidR="004B7825" w:rsidRPr="00B654A9" w:rsidRDefault="004B7825" w:rsidP="00B654A9">
            <w:pPr>
              <w:pStyle w:val="ListParagraph"/>
              <w:bidi/>
              <w:spacing w:before="120" w:after="120" w:line="240" w:lineRule="auto"/>
              <w:ind w:lef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val="en-US" w:bidi="fa-IR"/>
              </w:rPr>
            </w:pPr>
            <w:r w:rsidRPr="00B654A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val="en-US" w:bidi="fa-IR"/>
              </w:rPr>
              <w:t>نقش آن در پژوهش</w:t>
            </w:r>
          </w:p>
        </w:tc>
        <w:tc>
          <w:tcPr>
            <w:tcW w:w="1245" w:type="dxa"/>
            <w:vMerge w:val="restart"/>
            <w:shd w:val="clear" w:color="auto" w:fill="DAEEF3" w:themeFill="accent5" w:themeFillTint="33"/>
            <w:vAlign w:val="center"/>
          </w:tcPr>
          <w:p w14:paraId="6000920D" w14:textId="77777777" w:rsidR="004B7825" w:rsidRPr="00B654A9" w:rsidRDefault="004B7825" w:rsidP="00B654A9">
            <w:pPr>
              <w:pStyle w:val="ListParagraph"/>
              <w:bidi/>
              <w:spacing w:before="120" w:after="120" w:line="240" w:lineRule="auto"/>
              <w:ind w:lef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val="en-US" w:bidi="fa-IR"/>
              </w:rPr>
            </w:pPr>
            <w:r w:rsidRPr="00B654A9">
              <w:rPr>
                <w:rFonts w:ascii="Times New Roman" w:eastAsia="Times New Roman" w:hAnsi="Times New Roman" w:cs="B Nazanin" w:hint="cs"/>
                <w:sz w:val="20"/>
                <w:szCs w:val="20"/>
                <w:shd w:val="clear" w:color="auto" w:fill="DAEEF3" w:themeFill="accent5" w:themeFillTint="33"/>
                <w:rtl/>
                <w:lang w:val="en-US" w:bidi="fa-IR"/>
              </w:rPr>
              <w:t>واحد</w:t>
            </w:r>
            <w:r w:rsidR="0031314B" w:rsidRPr="00B654A9">
              <w:rPr>
                <w:rFonts w:ascii="Times New Roman" w:eastAsia="Times New Roman" w:hAnsi="Times New Roman" w:cs="B Nazanin" w:hint="cs"/>
                <w:sz w:val="20"/>
                <w:szCs w:val="20"/>
                <w:shd w:val="clear" w:color="auto" w:fill="DAEEF3" w:themeFill="accent5" w:themeFillTint="33"/>
                <w:rtl/>
                <w:lang w:val="en-US" w:bidi="fa-IR"/>
              </w:rPr>
              <w:t>/ابزار</w:t>
            </w:r>
            <w:r w:rsidRPr="00B654A9">
              <w:rPr>
                <w:rFonts w:ascii="Times New Roman" w:eastAsia="Times New Roman" w:hAnsi="Times New Roman" w:cs="B Nazanin" w:hint="cs"/>
                <w:sz w:val="20"/>
                <w:szCs w:val="20"/>
                <w:shd w:val="clear" w:color="auto" w:fill="DAEEF3" w:themeFill="accent5" w:themeFillTint="33"/>
                <w:rtl/>
                <w:lang w:val="en-US" w:bidi="fa-IR"/>
              </w:rPr>
              <w:t xml:space="preserve"> ا</w:t>
            </w:r>
            <w:r w:rsidRPr="00B654A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val="en-US" w:bidi="fa-IR"/>
              </w:rPr>
              <w:t>ندازه</w:t>
            </w:r>
            <w:r w:rsidR="00A46874" w:rsidRPr="00B654A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val="en-US" w:bidi="fa-IR"/>
              </w:rPr>
              <w:t>‌</w:t>
            </w:r>
            <w:r w:rsidRPr="00B654A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val="en-US" w:bidi="fa-IR"/>
              </w:rPr>
              <w:t>گیری</w:t>
            </w:r>
          </w:p>
        </w:tc>
      </w:tr>
      <w:tr w:rsidR="00B654A9" w:rsidRPr="00B654A9" w14:paraId="4E2518DD" w14:textId="77777777" w:rsidTr="00B654A9">
        <w:trPr>
          <w:cantSplit/>
          <w:trHeight w:val="1134"/>
          <w:jc w:val="center"/>
        </w:trPr>
        <w:tc>
          <w:tcPr>
            <w:tcW w:w="1396" w:type="dxa"/>
            <w:vMerge/>
            <w:shd w:val="clear" w:color="auto" w:fill="auto"/>
            <w:vAlign w:val="center"/>
          </w:tcPr>
          <w:p w14:paraId="5C57A05D" w14:textId="77777777" w:rsidR="00A46874" w:rsidRPr="00B654A9" w:rsidRDefault="00A46874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DAEEF3" w:themeFill="accent5" w:themeFillTint="33"/>
            <w:textDirection w:val="tbRl"/>
            <w:vAlign w:val="center"/>
          </w:tcPr>
          <w:p w14:paraId="28AFE8E0" w14:textId="77777777" w:rsidR="00A46874" w:rsidRPr="00B654A9" w:rsidRDefault="00A46874" w:rsidP="00B654A9">
            <w:pPr>
              <w:pStyle w:val="ListParagraph"/>
              <w:bidi/>
              <w:spacing w:before="120" w:after="120" w:line="240" w:lineRule="auto"/>
              <w:ind w:lef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val="en-US" w:bidi="fa-IR"/>
              </w:rPr>
            </w:pPr>
            <w:r w:rsidRPr="00B654A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val="en-US" w:bidi="fa-IR"/>
              </w:rPr>
              <w:t>کیفی</w:t>
            </w:r>
          </w:p>
        </w:tc>
        <w:tc>
          <w:tcPr>
            <w:tcW w:w="637" w:type="dxa"/>
            <w:shd w:val="clear" w:color="auto" w:fill="DAEEF3" w:themeFill="accent5" w:themeFillTint="33"/>
            <w:textDirection w:val="tbRl"/>
            <w:vAlign w:val="center"/>
          </w:tcPr>
          <w:p w14:paraId="7F85B216" w14:textId="77777777" w:rsidR="00A46874" w:rsidRPr="00B654A9" w:rsidRDefault="00A46874" w:rsidP="00B654A9">
            <w:pPr>
              <w:pStyle w:val="ListParagraph"/>
              <w:bidi/>
              <w:spacing w:before="120" w:after="120" w:line="240" w:lineRule="auto"/>
              <w:ind w:lef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val="en-US" w:bidi="fa-IR"/>
              </w:rPr>
            </w:pPr>
            <w:r w:rsidRPr="00B654A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val="en-US" w:bidi="fa-IR"/>
              </w:rPr>
              <w:t>کمی گسسته</w:t>
            </w:r>
          </w:p>
        </w:tc>
        <w:tc>
          <w:tcPr>
            <w:tcW w:w="637" w:type="dxa"/>
            <w:shd w:val="clear" w:color="auto" w:fill="DAEEF3" w:themeFill="accent5" w:themeFillTint="33"/>
            <w:textDirection w:val="tbRl"/>
            <w:vAlign w:val="center"/>
          </w:tcPr>
          <w:p w14:paraId="470DF898" w14:textId="77777777" w:rsidR="00A46874" w:rsidRPr="00B654A9" w:rsidRDefault="00A46874" w:rsidP="00B654A9">
            <w:pPr>
              <w:pStyle w:val="ListParagraph"/>
              <w:bidi/>
              <w:spacing w:before="120" w:after="120" w:line="240" w:lineRule="auto"/>
              <w:ind w:lef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val="en-US" w:bidi="fa-IR"/>
              </w:rPr>
            </w:pPr>
            <w:r w:rsidRPr="00B654A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val="en-US" w:bidi="fa-IR"/>
              </w:rPr>
              <w:t>کمی پیوسته</w:t>
            </w:r>
          </w:p>
        </w:tc>
        <w:tc>
          <w:tcPr>
            <w:tcW w:w="636" w:type="dxa"/>
            <w:shd w:val="clear" w:color="auto" w:fill="DAEEF3" w:themeFill="accent5" w:themeFillTint="33"/>
            <w:textDirection w:val="tbRl"/>
            <w:vAlign w:val="center"/>
          </w:tcPr>
          <w:p w14:paraId="7E06A9C5" w14:textId="77777777" w:rsidR="00A46874" w:rsidRPr="00B654A9" w:rsidRDefault="00A46874" w:rsidP="00B654A9">
            <w:pPr>
              <w:pStyle w:val="ListParagraph"/>
              <w:bidi/>
              <w:spacing w:before="120" w:after="120" w:line="240" w:lineRule="auto"/>
              <w:ind w:lef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val="en-US" w:bidi="fa-IR"/>
              </w:rPr>
            </w:pPr>
            <w:r w:rsidRPr="00B654A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val="en-US" w:bidi="fa-IR"/>
              </w:rPr>
              <w:t>اسمی</w:t>
            </w:r>
          </w:p>
        </w:tc>
        <w:tc>
          <w:tcPr>
            <w:tcW w:w="636" w:type="dxa"/>
            <w:shd w:val="clear" w:color="auto" w:fill="DAEEF3" w:themeFill="accent5" w:themeFillTint="33"/>
            <w:textDirection w:val="tbRl"/>
            <w:vAlign w:val="center"/>
          </w:tcPr>
          <w:p w14:paraId="60ABE080" w14:textId="77777777" w:rsidR="00A46874" w:rsidRPr="00B654A9" w:rsidRDefault="00A46874" w:rsidP="00B654A9">
            <w:pPr>
              <w:pStyle w:val="ListParagraph"/>
              <w:bidi/>
              <w:spacing w:before="120" w:after="120" w:line="240" w:lineRule="auto"/>
              <w:ind w:lef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val="en-US" w:bidi="fa-IR"/>
              </w:rPr>
            </w:pPr>
            <w:r w:rsidRPr="00B654A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val="en-US" w:bidi="fa-IR"/>
              </w:rPr>
              <w:t>رتبه‌ای</w:t>
            </w:r>
          </w:p>
        </w:tc>
        <w:tc>
          <w:tcPr>
            <w:tcW w:w="636" w:type="dxa"/>
            <w:shd w:val="clear" w:color="auto" w:fill="DAEEF3" w:themeFill="accent5" w:themeFillTint="33"/>
            <w:textDirection w:val="tbRl"/>
            <w:vAlign w:val="center"/>
          </w:tcPr>
          <w:p w14:paraId="3CD08B1B" w14:textId="77777777" w:rsidR="00A46874" w:rsidRPr="00B654A9" w:rsidRDefault="00A46874" w:rsidP="00B654A9">
            <w:pPr>
              <w:pStyle w:val="ListParagraph"/>
              <w:bidi/>
              <w:spacing w:before="120" w:after="120" w:line="240" w:lineRule="auto"/>
              <w:ind w:lef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val="en-US" w:bidi="fa-IR"/>
              </w:rPr>
            </w:pPr>
            <w:r w:rsidRPr="00B654A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val="en-US" w:bidi="fa-IR"/>
              </w:rPr>
              <w:t>فاصله‌ای</w:t>
            </w:r>
          </w:p>
        </w:tc>
        <w:tc>
          <w:tcPr>
            <w:tcW w:w="636" w:type="dxa"/>
            <w:shd w:val="clear" w:color="auto" w:fill="DAEEF3" w:themeFill="accent5" w:themeFillTint="33"/>
            <w:textDirection w:val="tbRl"/>
            <w:vAlign w:val="center"/>
          </w:tcPr>
          <w:p w14:paraId="27756746" w14:textId="77777777" w:rsidR="00A46874" w:rsidRPr="00B654A9" w:rsidRDefault="00A46874" w:rsidP="00B654A9">
            <w:pPr>
              <w:pStyle w:val="ListParagraph"/>
              <w:bidi/>
              <w:spacing w:before="120" w:after="120" w:line="240" w:lineRule="auto"/>
              <w:ind w:lef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val="en-US" w:bidi="fa-IR"/>
              </w:rPr>
            </w:pPr>
            <w:r w:rsidRPr="00B654A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val="en-US" w:bidi="fa-IR"/>
              </w:rPr>
              <w:t>نسبتی</w:t>
            </w:r>
          </w:p>
        </w:tc>
        <w:tc>
          <w:tcPr>
            <w:tcW w:w="636" w:type="dxa"/>
            <w:shd w:val="clear" w:color="auto" w:fill="DAEEF3" w:themeFill="accent5" w:themeFillTint="33"/>
            <w:textDirection w:val="tbRl"/>
            <w:vAlign w:val="center"/>
          </w:tcPr>
          <w:p w14:paraId="5E07A173" w14:textId="77777777" w:rsidR="00A46874" w:rsidRPr="00B654A9" w:rsidRDefault="00A46874" w:rsidP="00B654A9">
            <w:pPr>
              <w:pStyle w:val="ListParagraph"/>
              <w:bidi/>
              <w:spacing w:before="120" w:after="120" w:line="240" w:lineRule="auto"/>
              <w:ind w:lef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val="en-US" w:bidi="fa-IR"/>
              </w:rPr>
            </w:pPr>
            <w:r w:rsidRPr="00B654A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val="en-US" w:bidi="fa-IR"/>
              </w:rPr>
              <w:t>مستقل</w:t>
            </w:r>
          </w:p>
        </w:tc>
        <w:tc>
          <w:tcPr>
            <w:tcW w:w="636" w:type="dxa"/>
            <w:shd w:val="clear" w:color="auto" w:fill="DAEEF3" w:themeFill="accent5" w:themeFillTint="33"/>
            <w:textDirection w:val="tbRl"/>
            <w:vAlign w:val="center"/>
          </w:tcPr>
          <w:p w14:paraId="65C99B62" w14:textId="77777777" w:rsidR="00A46874" w:rsidRPr="00B654A9" w:rsidRDefault="00A46874" w:rsidP="00B654A9">
            <w:pPr>
              <w:pStyle w:val="ListParagraph"/>
              <w:bidi/>
              <w:spacing w:before="120" w:after="120" w:line="240" w:lineRule="auto"/>
              <w:ind w:lef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val="en-US" w:bidi="fa-IR"/>
              </w:rPr>
            </w:pPr>
            <w:r w:rsidRPr="00B654A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val="en-US" w:bidi="fa-IR"/>
              </w:rPr>
              <w:t>وابسته</w:t>
            </w:r>
          </w:p>
        </w:tc>
        <w:tc>
          <w:tcPr>
            <w:tcW w:w="636" w:type="dxa"/>
            <w:shd w:val="clear" w:color="auto" w:fill="DAEEF3" w:themeFill="accent5" w:themeFillTint="33"/>
            <w:textDirection w:val="tbRl"/>
            <w:vAlign w:val="center"/>
          </w:tcPr>
          <w:p w14:paraId="025AD9F1" w14:textId="77777777" w:rsidR="00A46874" w:rsidRPr="00B654A9" w:rsidRDefault="00A46874" w:rsidP="00B654A9">
            <w:pPr>
              <w:pStyle w:val="ListParagraph"/>
              <w:bidi/>
              <w:spacing w:before="120" w:after="120" w:line="240" w:lineRule="auto"/>
              <w:ind w:lef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val="en-US" w:bidi="fa-IR"/>
              </w:rPr>
            </w:pPr>
            <w:r w:rsidRPr="00B654A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val="en-US" w:bidi="fa-IR"/>
              </w:rPr>
              <w:t>زمینه‌ای</w:t>
            </w:r>
          </w:p>
        </w:tc>
        <w:tc>
          <w:tcPr>
            <w:tcW w:w="636" w:type="dxa"/>
            <w:shd w:val="clear" w:color="auto" w:fill="DAEEF3" w:themeFill="accent5" w:themeFillTint="33"/>
            <w:textDirection w:val="tbRl"/>
            <w:vAlign w:val="center"/>
          </w:tcPr>
          <w:p w14:paraId="7267B622" w14:textId="77777777" w:rsidR="00A46874" w:rsidRPr="00B654A9" w:rsidRDefault="00A46874" w:rsidP="00B654A9">
            <w:pPr>
              <w:pStyle w:val="ListParagraph"/>
              <w:bidi/>
              <w:spacing w:before="120" w:after="120" w:line="240" w:lineRule="auto"/>
              <w:ind w:lef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val="en-US" w:bidi="fa-IR"/>
              </w:rPr>
            </w:pPr>
            <w:r w:rsidRPr="00B654A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val="en-US" w:bidi="fa-IR"/>
              </w:rPr>
              <w:t>اصلي</w:t>
            </w:r>
          </w:p>
        </w:tc>
        <w:tc>
          <w:tcPr>
            <w:tcW w:w="1245" w:type="dxa"/>
            <w:vMerge/>
            <w:shd w:val="clear" w:color="auto" w:fill="DAEEF3" w:themeFill="accent5" w:themeFillTint="33"/>
            <w:vAlign w:val="center"/>
          </w:tcPr>
          <w:p w14:paraId="0FC3306A" w14:textId="77777777" w:rsidR="00A46874" w:rsidRPr="00B654A9" w:rsidRDefault="00A46874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B59F4" w:rsidRPr="00B654A9" w14:paraId="4859D412" w14:textId="77777777" w:rsidTr="00B654A9">
        <w:trPr>
          <w:trHeight w:val="379"/>
          <w:jc w:val="center"/>
        </w:trPr>
        <w:tc>
          <w:tcPr>
            <w:tcW w:w="1396" w:type="dxa"/>
            <w:shd w:val="clear" w:color="auto" w:fill="auto"/>
          </w:tcPr>
          <w:p w14:paraId="0037C5A2" w14:textId="77777777" w:rsidR="004B7825" w:rsidRPr="00B654A9" w:rsidRDefault="004B7825" w:rsidP="00B654A9">
            <w:pPr>
              <w:pStyle w:val="ListParagraph"/>
              <w:tabs>
                <w:tab w:val="right" w:pos="117"/>
              </w:tabs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654A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37" w:type="dxa"/>
            <w:shd w:val="clear" w:color="auto" w:fill="auto"/>
          </w:tcPr>
          <w:p w14:paraId="76A5882D" w14:textId="77777777" w:rsidR="004B7825" w:rsidRPr="00B654A9" w:rsidRDefault="004B7825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</w:tcPr>
          <w:p w14:paraId="47662C9F" w14:textId="77777777" w:rsidR="004B7825" w:rsidRPr="00B654A9" w:rsidRDefault="004B7825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</w:tcPr>
          <w:p w14:paraId="35CAA4CE" w14:textId="77777777" w:rsidR="004B7825" w:rsidRPr="00B654A9" w:rsidRDefault="004B7825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6" w:type="dxa"/>
            <w:shd w:val="clear" w:color="auto" w:fill="auto"/>
          </w:tcPr>
          <w:p w14:paraId="3A2152E5" w14:textId="77777777" w:rsidR="004B7825" w:rsidRPr="00B654A9" w:rsidRDefault="004B7825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6" w:type="dxa"/>
            <w:shd w:val="clear" w:color="auto" w:fill="auto"/>
          </w:tcPr>
          <w:p w14:paraId="2B75EFC9" w14:textId="77777777" w:rsidR="004B7825" w:rsidRPr="00B654A9" w:rsidRDefault="004B7825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6" w:type="dxa"/>
            <w:shd w:val="clear" w:color="auto" w:fill="auto"/>
          </w:tcPr>
          <w:p w14:paraId="667CCEA1" w14:textId="77777777" w:rsidR="004B7825" w:rsidRPr="00B654A9" w:rsidRDefault="004B7825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6" w:type="dxa"/>
            <w:shd w:val="clear" w:color="auto" w:fill="auto"/>
          </w:tcPr>
          <w:p w14:paraId="5D0FE3CF" w14:textId="77777777" w:rsidR="004B7825" w:rsidRPr="00B654A9" w:rsidRDefault="004B7825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6" w:type="dxa"/>
            <w:shd w:val="clear" w:color="auto" w:fill="auto"/>
          </w:tcPr>
          <w:p w14:paraId="45A35690" w14:textId="77777777" w:rsidR="004B7825" w:rsidRPr="00B654A9" w:rsidRDefault="004B7825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6" w:type="dxa"/>
            <w:shd w:val="clear" w:color="auto" w:fill="auto"/>
          </w:tcPr>
          <w:p w14:paraId="263CAE67" w14:textId="77777777" w:rsidR="004B7825" w:rsidRPr="00B654A9" w:rsidRDefault="004B7825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6" w:type="dxa"/>
            <w:shd w:val="clear" w:color="auto" w:fill="auto"/>
          </w:tcPr>
          <w:p w14:paraId="00FB61F7" w14:textId="77777777" w:rsidR="004B7825" w:rsidRPr="00B654A9" w:rsidRDefault="004B7825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6" w:type="dxa"/>
            <w:shd w:val="clear" w:color="auto" w:fill="auto"/>
          </w:tcPr>
          <w:p w14:paraId="46E9EB37" w14:textId="77777777" w:rsidR="004B7825" w:rsidRPr="00B654A9" w:rsidRDefault="004B7825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shd w:val="clear" w:color="auto" w:fill="auto"/>
          </w:tcPr>
          <w:p w14:paraId="16F17673" w14:textId="77777777" w:rsidR="004B7825" w:rsidRPr="00B654A9" w:rsidRDefault="004B7825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B59F4" w:rsidRPr="00B654A9" w14:paraId="21231AC1" w14:textId="77777777" w:rsidTr="00B654A9">
        <w:trPr>
          <w:trHeight w:val="557"/>
          <w:jc w:val="center"/>
        </w:trPr>
        <w:tc>
          <w:tcPr>
            <w:tcW w:w="1396" w:type="dxa"/>
            <w:shd w:val="clear" w:color="auto" w:fill="auto"/>
          </w:tcPr>
          <w:p w14:paraId="39299C84" w14:textId="77777777" w:rsidR="00AA36A0" w:rsidRPr="00B654A9" w:rsidRDefault="00AA36A0" w:rsidP="00B654A9">
            <w:pPr>
              <w:pStyle w:val="ListParagraph"/>
              <w:tabs>
                <w:tab w:val="right" w:pos="117"/>
              </w:tabs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</w:tcPr>
          <w:p w14:paraId="0C6655F6" w14:textId="77777777" w:rsidR="00AA36A0" w:rsidRPr="00B654A9" w:rsidRDefault="00AA36A0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</w:tcPr>
          <w:p w14:paraId="4CFC8852" w14:textId="77777777" w:rsidR="00AA36A0" w:rsidRPr="00B654A9" w:rsidRDefault="00AA36A0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</w:tcPr>
          <w:p w14:paraId="0F069659" w14:textId="77777777" w:rsidR="00AA36A0" w:rsidRPr="00B654A9" w:rsidRDefault="00AA36A0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6" w:type="dxa"/>
            <w:shd w:val="clear" w:color="auto" w:fill="auto"/>
          </w:tcPr>
          <w:p w14:paraId="0AC27EAC" w14:textId="77777777" w:rsidR="00AA36A0" w:rsidRPr="00B654A9" w:rsidRDefault="00AA36A0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6" w:type="dxa"/>
            <w:shd w:val="clear" w:color="auto" w:fill="auto"/>
          </w:tcPr>
          <w:p w14:paraId="628231A6" w14:textId="77777777" w:rsidR="00AA36A0" w:rsidRPr="00B654A9" w:rsidRDefault="00AA36A0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6" w:type="dxa"/>
            <w:shd w:val="clear" w:color="auto" w:fill="auto"/>
          </w:tcPr>
          <w:p w14:paraId="37B78ABE" w14:textId="77777777" w:rsidR="00AA36A0" w:rsidRPr="00B654A9" w:rsidRDefault="00AA36A0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6" w:type="dxa"/>
            <w:shd w:val="clear" w:color="auto" w:fill="auto"/>
          </w:tcPr>
          <w:p w14:paraId="175261E9" w14:textId="77777777" w:rsidR="00AA36A0" w:rsidRPr="00B654A9" w:rsidRDefault="00AA36A0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6" w:type="dxa"/>
            <w:shd w:val="clear" w:color="auto" w:fill="auto"/>
          </w:tcPr>
          <w:p w14:paraId="4E82D4AD" w14:textId="77777777" w:rsidR="00AA36A0" w:rsidRPr="00B654A9" w:rsidRDefault="00AA36A0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6" w:type="dxa"/>
            <w:shd w:val="clear" w:color="auto" w:fill="auto"/>
          </w:tcPr>
          <w:p w14:paraId="0C25D10F" w14:textId="77777777" w:rsidR="00AA36A0" w:rsidRPr="00B654A9" w:rsidRDefault="00AA36A0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6" w:type="dxa"/>
            <w:shd w:val="clear" w:color="auto" w:fill="auto"/>
          </w:tcPr>
          <w:p w14:paraId="21D1E89E" w14:textId="77777777" w:rsidR="00AA36A0" w:rsidRPr="00B654A9" w:rsidRDefault="00AA36A0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6" w:type="dxa"/>
            <w:shd w:val="clear" w:color="auto" w:fill="auto"/>
          </w:tcPr>
          <w:p w14:paraId="0CD5C9C5" w14:textId="77777777" w:rsidR="00AA36A0" w:rsidRPr="00B654A9" w:rsidRDefault="00AA36A0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shd w:val="clear" w:color="auto" w:fill="auto"/>
          </w:tcPr>
          <w:p w14:paraId="00AA5247" w14:textId="77777777" w:rsidR="00AA36A0" w:rsidRPr="00B654A9" w:rsidRDefault="00AA36A0" w:rsidP="00B654A9">
            <w:pPr>
              <w:pStyle w:val="ListParagraph"/>
              <w:bidi/>
              <w:spacing w:before="120" w:after="12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5AC610FD" w14:textId="77777777" w:rsidR="00524387" w:rsidRPr="000C0115" w:rsidRDefault="00524387" w:rsidP="000C0115">
      <w:pPr>
        <w:tabs>
          <w:tab w:val="right" w:pos="288"/>
        </w:tabs>
        <w:rPr>
          <w:rFonts w:cs="B Nazanin"/>
          <w:b/>
          <w:bCs/>
          <w:lang w:bidi="fa-IR"/>
        </w:rPr>
      </w:pPr>
    </w:p>
    <w:p w14:paraId="7B86AC0F" w14:textId="4883E143" w:rsidR="000F7604" w:rsidRPr="00C02AA4" w:rsidRDefault="00382B81" w:rsidP="00C02AA4">
      <w:pPr>
        <w:tabs>
          <w:tab w:val="right" w:pos="288"/>
        </w:tabs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10</w:t>
      </w:r>
      <w:r w:rsidR="00B13992" w:rsidRPr="00C02AA4">
        <w:rPr>
          <w:rFonts w:cs="B Titr" w:hint="cs"/>
          <w:sz w:val="28"/>
          <w:szCs w:val="28"/>
          <w:rtl/>
          <w:lang w:bidi="fa-IR"/>
        </w:rPr>
        <w:t>-</w:t>
      </w:r>
      <w:r>
        <w:rPr>
          <w:rFonts w:cs="B Titr" w:hint="cs"/>
          <w:sz w:val="28"/>
          <w:szCs w:val="28"/>
          <w:rtl/>
          <w:lang w:bidi="fa-IR"/>
        </w:rPr>
        <w:t>4</w:t>
      </w:r>
      <w:r w:rsidR="00B13992" w:rsidRPr="00C02AA4">
        <w:rPr>
          <w:rFonts w:cs="B Titr" w:hint="cs"/>
          <w:sz w:val="28"/>
          <w:szCs w:val="28"/>
          <w:rtl/>
          <w:lang w:bidi="fa-IR"/>
        </w:rPr>
        <w:t>-</w:t>
      </w:r>
      <w:r w:rsidR="00DA7CBE" w:rsidRPr="00C02AA4">
        <w:rPr>
          <w:rFonts w:cs="B Titr" w:hint="cs"/>
          <w:sz w:val="28"/>
          <w:szCs w:val="28"/>
          <w:rtl/>
          <w:lang w:bidi="fa-IR"/>
        </w:rPr>
        <w:t xml:space="preserve"> </w:t>
      </w:r>
      <w:r w:rsidR="004B7825" w:rsidRPr="00C02AA4">
        <w:rPr>
          <w:rFonts w:cs="B Titr"/>
          <w:sz w:val="28"/>
          <w:szCs w:val="28"/>
          <w:rtl/>
          <w:lang w:bidi="fa-IR"/>
        </w:rPr>
        <w:t>محدوديت</w:t>
      </w:r>
      <w:r w:rsidR="00A46874" w:rsidRPr="00C02AA4">
        <w:rPr>
          <w:rFonts w:cs="B Titr" w:hint="cs"/>
          <w:sz w:val="28"/>
          <w:szCs w:val="28"/>
          <w:rtl/>
          <w:lang w:bidi="fa-IR"/>
        </w:rPr>
        <w:t>‌</w:t>
      </w:r>
      <w:r w:rsidR="004B7825" w:rsidRPr="00C02AA4">
        <w:rPr>
          <w:rFonts w:cs="B Titr"/>
          <w:sz w:val="28"/>
          <w:szCs w:val="28"/>
          <w:rtl/>
          <w:lang w:bidi="fa-IR"/>
        </w:rPr>
        <w:t xml:space="preserve">هاي </w:t>
      </w:r>
      <w:r w:rsidR="00025106" w:rsidRPr="00C02AA4">
        <w:rPr>
          <w:rFonts w:cs="B Titr" w:hint="cs"/>
          <w:sz w:val="28"/>
          <w:szCs w:val="28"/>
          <w:rtl/>
          <w:lang w:bidi="fa-IR"/>
        </w:rPr>
        <w:t>پژوهش</w:t>
      </w:r>
    </w:p>
    <w:p w14:paraId="7883C46A" w14:textId="77777777" w:rsidR="00BA0DE6" w:rsidRPr="00C02AA4" w:rsidRDefault="00BA0DE6" w:rsidP="00BA0DE6">
      <w:pPr>
        <w:pStyle w:val="ListParagraph"/>
        <w:tabs>
          <w:tab w:val="right" w:pos="288"/>
        </w:tabs>
        <w:bidi/>
        <w:rPr>
          <w:rFonts w:ascii="Times New Roman" w:hAnsi="Times New Roman" w:cs="B Titr"/>
          <w:sz w:val="28"/>
          <w:szCs w:val="28"/>
          <w:lang w:bidi="fa-IR"/>
        </w:rPr>
      </w:pPr>
    </w:p>
    <w:p w14:paraId="72131835" w14:textId="60BA8827" w:rsidR="004B7825" w:rsidRPr="00C02AA4" w:rsidRDefault="00382B81" w:rsidP="00C02AA4">
      <w:pPr>
        <w:tabs>
          <w:tab w:val="right" w:pos="288"/>
        </w:tabs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11</w:t>
      </w:r>
      <w:r w:rsidR="00B13992" w:rsidRPr="00C02AA4">
        <w:rPr>
          <w:rFonts w:cs="B Titr" w:hint="cs"/>
          <w:sz w:val="28"/>
          <w:szCs w:val="28"/>
          <w:rtl/>
          <w:lang w:bidi="fa-IR"/>
        </w:rPr>
        <w:t>-</w:t>
      </w:r>
      <w:r>
        <w:rPr>
          <w:rFonts w:cs="B Titr" w:hint="cs"/>
          <w:sz w:val="28"/>
          <w:szCs w:val="28"/>
          <w:rtl/>
          <w:lang w:bidi="fa-IR"/>
        </w:rPr>
        <w:t>4</w:t>
      </w:r>
      <w:r w:rsidR="00B13992" w:rsidRPr="00C02AA4">
        <w:rPr>
          <w:rFonts w:cs="B Titr" w:hint="cs"/>
          <w:sz w:val="28"/>
          <w:szCs w:val="28"/>
          <w:rtl/>
          <w:lang w:bidi="fa-IR"/>
        </w:rPr>
        <w:t>-</w:t>
      </w:r>
      <w:r w:rsidR="00DA7CBE" w:rsidRPr="00C02AA4">
        <w:rPr>
          <w:rFonts w:cs="B Titr" w:hint="cs"/>
          <w:sz w:val="28"/>
          <w:szCs w:val="28"/>
          <w:rtl/>
          <w:lang w:bidi="fa-IR"/>
        </w:rPr>
        <w:t xml:space="preserve"> </w:t>
      </w:r>
      <w:r w:rsidR="004B7825" w:rsidRPr="00C02AA4">
        <w:rPr>
          <w:rFonts w:cs="B Titr" w:hint="cs"/>
          <w:sz w:val="28"/>
          <w:szCs w:val="28"/>
          <w:rtl/>
          <w:lang w:bidi="fa-IR"/>
        </w:rPr>
        <w:t>ملاحظات اخلاقي</w:t>
      </w:r>
      <w:r w:rsidR="00B06A45" w:rsidRPr="00C02AA4">
        <w:rPr>
          <w:rFonts w:cs="B Titr" w:hint="cs"/>
          <w:sz w:val="28"/>
          <w:szCs w:val="28"/>
          <w:rtl/>
          <w:lang w:bidi="fa-IR"/>
        </w:rPr>
        <w:t xml:space="preserve"> پژوهش</w:t>
      </w:r>
    </w:p>
    <w:p w14:paraId="61949347" w14:textId="77777777" w:rsidR="004B7825" w:rsidRPr="00C02AA4" w:rsidRDefault="004B7825" w:rsidP="00673F83">
      <w:pPr>
        <w:pStyle w:val="ListParagraph"/>
        <w:tabs>
          <w:tab w:val="right" w:pos="288"/>
        </w:tabs>
        <w:bidi/>
        <w:ind w:left="0"/>
        <w:rPr>
          <w:rFonts w:ascii="Times New Roman" w:hAnsi="Times New Roman" w:cs="B Titr"/>
          <w:sz w:val="28"/>
          <w:szCs w:val="28"/>
          <w:lang w:bidi="fa-IR"/>
        </w:rPr>
      </w:pPr>
    </w:p>
    <w:p w14:paraId="1BE2E589" w14:textId="230DA192" w:rsidR="00B654A9" w:rsidRPr="000F41C7" w:rsidRDefault="00382B81" w:rsidP="000F41C7">
      <w:pPr>
        <w:tabs>
          <w:tab w:val="right" w:pos="288"/>
        </w:tabs>
        <w:jc w:val="both"/>
        <w:rPr>
          <w:rFonts w:cs="B Nazanin"/>
          <w:b/>
          <w:bCs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12</w:t>
      </w:r>
      <w:r w:rsidR="00B13992" w:rsidRPr="00C02AA4">
        <w:rPr>
          <w:rFonts w:cs="B Titr" w:hint="cs"/>
          <w:sz w:val="28"/>
          <w:szCs w:val="28"/>
          <w:rtl/>
          <w:lang w:bidi="fa-IR"/>
        </w:rPr>
        <w:t>-</w:t>
      </w:r>
      <w:r>
        <w:rPr>
          <w:rFonts w:cs="B Titr" w:hint="cs"/>
          <w:sz w:val="28"/>
          <w:szCs w:val="28"/>
          <w:rtl/>
          <w:lang w:bidi="fa-IR"/>
        </w:rPr>
        <w:t>4</w:t>
      </w:r>
      <w:r w:rsidR="00B13992" w:rsidRPr="00C02AA4">
        <w:rPr>
          <w:rFonts w:cs="B Titr" w:hint="cs"/>
          <w:sz w:val="28"/>
          <w:szCs w:val="28"/>
          <w:rtl/>
          <w:lang w:bidi="fa-IR"/>
        </w:rPr>
        <w:t xml:space="preserve">- </w:t>
      </w:r>
      <w:r w:rsidR="00BF7B31" w:rsidRPr="00C02AA4">
        <w:rPr>
          <w:rFonts w:cs="B Titr"/>
          <w:sz w:val="28"/>
          <w:szCs w:val="28"/>
          <w:rtl/>
          <w:lang w:bidi="fa-IR"/>
        </w:rPr>
        <w:t>جدول زمان</w:t>
      </w:r>
      <w:r w:rsidR="00BF7B31" w:rsidRPr="00C02AA4">
        <w:rPr>
          <w:rFonts w:cs="B Titr" w:hint="cs"/>
          <w:sz w:val="28"/>
          <w:szCs w:val="28"/>
          <w:rtl/>
          <w:lang w:bidi="fa-IR"/>
        </w:rPr>
        <w:t>‌بندی انجام</w:t>
      </w:r>
      <w:r w:rsidR="00BF7B31" w:rsidRPr="00C02AA4">
        <w:rPr>
          <w:rFonts w:cs="B Titr"/>
          <w:sz w:val="28"/>
          <w:szCs w:val="28"/>
          <w:rtl/>
          <w:lang w:bidi="fa-IR"/>
        </w:rPr>
        <w:t xml:space="preserve"> </w:t>
      </w:r>
      <w:r w:rsidR="00BF7B31" w:rsidRPr="00C02AA4">
        <w:rPr>
          <w:rFonts w:cs="B Titr" w:hint="cs"/>
          <w:sz w:val="28"/>
          <w:szCs w:val="28"/>
          <w:rtl/>
          <w:lang w:bidi="fa-IR"/>
        </w:rPr>
        <w:t xml:space="preserve">پژوهش    </w:t>
      </w:r>
      <w:r w:rsidR="00BF7B31" w:rsidRPr="00DA7CBE">
        <w:rPr>
          <w:rFonts w:cs="B Nazanin" w:hint="cs"/>
          <w:b/>
          <w:bCs/>
          <w:rtl/>
          <w:lang w:bidi="fa-IR"/>
        </w:rPr>
        <w:t xml:space="preserve">             </w:t>
      </w:r>
      <w:r w:rsidR="00BF7B31" w:rsidRPr="00DA7CB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F7B31" w:rsidRPr="00DA7CBE">
        <w:rPr>
          <w:rFonts w:cs="B Nazanin" w:hint="cs"/>
          <w:b/>
          <w:bCs/>
          <w:rtl/>
          <w:lang w:bidi="fa-IR"/>
        </w:rPr>
        <w:t xml:space="preserve">  </w:t>
      </w:r>
    </w:p>
    <w:p w14:paraId="6A8C6AF8" w14:textId="77777777" w:rsidR="000C0115" w:rsidRPr="007C1648" w:rsidRDefault="00B654A9" w:rsidP="00D137DC">
      <w:pPr>
        <w:tabs>
          <w:tab w:val="right" w:pos="288"/>
        </w:tabs>
        <w:spacing w:before="240" w:after="120"/>
        <w:rPr>
          <w:rFonts w:cs="B Nazanin"/>
          <w:lang w:bidi="fa-IR"/>
        </w:rPr>
      </w:pPr>
      <w:r w:rsidRPr="007C1648">
        <w:rPr>
          <w:rFonts w:cs="B Nazanin" w:hint="cs"/>
          <w:rtl/>
          <w:lang w:bidi="fa-IR"/>
        </w:rPr>
        <w:t xml:space="preserve">جدول </w:t>
      </w:r>
      <w:r w:rsidR="00915CCC" w:rsidRPr="007C1648">
        <w:rPr>
          <w:rFonts w:cs="B Nazanin" w:hint="cs"/>
          <w:rtl/>
          <w:lang w:bidi="fa-IR"/>
        </w:rPr>
        <w:t>4-2-</w:t>
      </w:r>
      <w:r w:rsidRPr="007C1648">
        <w:rPr>
          <w:rFonts w:cs="B Nazanin" w:hint="cs"/>
          <w:rtl/>
          <w:lang w:bidi="fa-IR"/>
        </w:rPr>
        <w:t xml:space="preserve"> زمان بندی </w:t>
      </w:r>
      <w:r w:rsidR="000F41C7" w:rsidRPr="007C1648">
        <w:rPr>
          <w:rFonts w:cs="B Nazanin" w:hint="cs"/>
          <w:rtl/>
          <w:lang w:bidi="fa-IR"/>
        </w:rPr>
        <w:t>انجام پژوهش</w:t>
      </w:r>
    </w:p>
    <w:tbl>
      <w:tblPr>
        <w:bidiVisual/>
        <w:tblW w:w="95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5"/>
        <w:gridCol w:w="2021"/>
        <w:gridCol w:w="773"/>
        <w:gridCol w:w="472"/>
        <w:gridCol w:w="473"/>
        <w:gridCol w:w="474"/>
        <w:gridCol w:w="473"/>
        <w:gridCol w:w="474"/>
        <w:gridCol w:w="473"/>
        <w:gridCol w:w="474"/>
        <w:gridCol w:w="474"/>
        <w:gridCol w:w="473"/>
        <w:gridCol w:w="475"/>
        <w:gridCol w:w="475"/>
        <w:gridCol w:w="476"/>
      </w:tblGrid>
      <w:tr w:rsidR="00AB165C" w:rsidRPr="00513254" w14:paraId="63E1FDEB" w14:textId="77777777" w:rsidTr="00790598">
        <w:trPr>
          <w:cantSplit/>
          <w:trHeight w:val="352"/>
          <w:jc w:val="center"/>
        </w:trPr>
        <w:tc>
          <w:tcPr>
            <w:tcW w:w="1035" w:type="dxa"/>
            <w:vMerge w:val="restart"/>
            <w:shd w:val="clear" w:color="auto" w:fill="DAEEF3" w:themeFill="accent5" w:themeFillTint="33"/>
            <w:vAlign w:val="center"/>
          </w:tcPr>
          <w:p w14:paraId="27F0A0C2" w14:textId="77777777" w:rsidR="00AB165C" w:rsidRPr="00513254" w:rsidRDefault="00AB165C" w:rsidP="00513254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13254">
              <w:rPr>
                <w:rFonts w:cs="B Nazanin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021" w:type="dxa"/>
            <w:vMerge w:val="restart"/>
            <w:shd w:val="clear" w:color="auto" w:fill="DAEEF3" w:themeFill="accent5" w:themeFillTint="33"/>
            <w:vAlign w:val="center"/>
          </w:tcPr>
          <w:p w14:paraId="55540532" w14:textId="77777777" w:rsidR="00AB165C" w:rsidRPr="00513254" w:rsidRDefault="00BF7B31" w:rsidP="00790598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513254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عنوان فعاليت</w:t>
            </w:r>
          </w:p>
        </w:tc>
        <w:tc>
          <w:tcPr>
            <w:tcW w:w="773" w:type="dxa"/>
            <w:vMerge w:val="restart"/>
            <w:shd w:val="clear" w:color="auto" w:fill="DAEEF3" w:themeFill="accent5" w:themeFillTint="33"/>
            <w:vAlign w:val="center"/>
          </w:tcPr>
          <w:p w14:paraId="13583D63" w14:textId="77777777" w:rsidR="00AB165C" w:rsidRPr="00513254" w:rsidRDefault="00AB165C" w:rsidP="00790598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13254">
              <w:rPr>
                <w:rFonts w:cs="B Nazanin"/>
                <w:sz w:val="20"/>
                <w:szCs w:val="20"/>
                <w:rtl/>
                <w:lang w:bidi="fa-IR"/>
              </w:rPr>
              <w:t>زمان كل</w:t>
            </w:r>
          </w:p>
        </w:tc>
        <w:tc>
          <w:tcPr>
            <w:tcW w:w="5686" w:type="dxa"/>
            <w:gridSpan w:val="12"/>
            <w:shd w:val="clear" w:color="auto" w:fill="DAEEF3" w:themeFill="accent5" w:themeFillTint="33"/>
            <w:vAlign w:val="center"/>
          </w:tcPr>
          <w:p w14:paraId="3B37B9DC" w14:textId="77777777" w:rsidR="00AB165C" w:rsidRPr="00513254" w:rsidRDefault="00AB165C" w:rsidP="00513254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13254">
              <w:rPr>
                <w:rFonts w:cs="B Nazanin" w:hint="cs"/>
                <w:sz w:val="20"/>
                <w:szCs w:val="20"/>
                <w:rtl/>
                <w:lang w:bidi="fa-IR"/>
              </w:rPr>
              <w:t>ماه</w:t>
            </w:r>
          </w:p>
        </w:tc>
      </w:tr>
      <w:tr w:rsidR="00AB165C" w:rsidRPr="00513254" w14:paraId="46B0A6E9" w14:textId="77777777" w:rsidTr="00790598">
        <w:trPr>
          <w:cantSplit/>
          <w:trHeight w:val="325"/>
          <w:jc w:val="center"/>
        </w:trPr>
        <w:tc>
          <w:tcPr>
            <w:tcW w:w="1035" w:type="dxa"/>
            <w:vMerge/>
            <w:shd w:val="clear" w:color="auto" w:fill="DAEEF3" w:themeFill="accent5" w:themeFillTint="33"/>
            <w:textDirection w:val="tbRl"/>
            <w:vAlign w:val="center"/>
          </w:tcPr>
          <w:p w14:paraId="6FD707C5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21" w:type="dxa"/>
            <w:vMerge/>
            <w:shd w:val="clear" w:color="auto" w:fill="DAEEF3" w:themeFill="accent5" w:themeFillTint="33"/>
            <w:vAlign w:val="center"/>
          </w:tcPr>
          <w:p w14:paraId="275203E2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3" w:type="dxa"/>
            <w:vMerge/>
            <w:shd w:val="clear" w:color="auto" w:fill="DAEEF3" w:themeFill="accent5" w:themeFillTint="33"/>
            <w:vAlign w:val="center"/>
          </w:tcPr>
          <w:p w14:paraId="106BBD8F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2" w:type="dxa"/>
            <w:shd w:val="clear" w:color="auto" w:fill="DAEEF3" w:themeFill="accent5" w:themeFillTint="33"/>
            <w:vAlign w:val="center"/>
          </w:tcPr>
          <w:p w14:paraId="1053E33B" w14:textId="77777777" w:rsidR="00AB165C" w:rsidRPr="00513254" w:rsidRDefault="00AB165C" w:rsidP="00513254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325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73" w:type="dxa"/>
            <w:shd w:val="clear" w:color="auto" w:fill="DAEEF3" w:themeFill="accent5" w:themeFillTint="33"/>
            <w:vAlign w:val="center"/>
          </w:tcPr>
          <w:p w14:paraId="7D40FE76" w14:textId="77777777" w:rsidR="00AB165C" w:rsidRPr="00513254" w:rsidRDefault="00AB165C" w:rsidP="00513254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325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74" w:type="dxa"/>
            <w:shd w:val="clear" w:color="auto" w:fill="DAEEF3" w:themeFill="accent5" w:themeFillTint="33"/>
            <w:vAlign w:val="center"/>
          </w:tcPr>
          <w:p w14:paraId="416EDF44" w14:textId="77777777" w:rsidR="00AB165C" w:rsidRPr="00513254" w:rsidRDefault="00AB165C" w:rsidP="00513254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325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73" w:type="dxa"/>
            <w:shd w:val="clear" w:color="auto" w:fill="DAEEF3" w:themeFill="accent5" w:themeFillTint="33"/>
            <w:vAlign w:val="center"/>
          </w:tcPr>
          <w:p w14:paraId="55780AD8" w14:textId="77777777" w:rsidR="00AB165C" w:rsidRPr="00513254" w:rsidRDefault="00AB165C" w:rsidP="00513254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325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74" w:type="dxa"/>
            <w:shd w:val="clear" w:color="auto" w:fill="DAEEF3" w:themeFill="accent5" w:themeFillTint="33"/>
            <w:vAlign w:val="center"/>
          </w:tcPr>
          <w:p w14:paraId="7944E3D2" w14:textId="77777777" w:rsidR="00AB165C" w:rsidRPr="00513254" w:rsidRDefault="00AB165C" w:rsidP="00513254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325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73" w:type="dxa"/>
            <w:shd w:val="clear" w:color="auto" w:fill="DAEEF3" w:themeFill="accent5" w:themeFillTint="33"/>
            <w:vAlign w:val="center"/>
          </w:tcPr>
          <w:p w14:paraId="62E4E9F2" w14:textId="77777777" w:rsidR="00AB165C" w:rsidRPr="00513254" w:rsidRDefault="00AB165C" w:rsidP="00513254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325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74" w:type="dxa"/>
            <w:shd w:val="clear" w:color="auto" w:fill="DAEEF3" w:themeFill="accent5" w:themeFillTint="33"/>
            <w:vAlign w:val="center"/>
          </w:tcPr>
          <w:p w14:paraId="02EFD018" w14:textId="77777777" w:rsidR="00AB165C" w:rsidRPr="00513254" w:rsidRDefault="00AB165C" w:rsidP="00513254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325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74" w:type="dxa"/>
            <w:shd w:val="clear" w:color="auto" w:fill="DAEEF3" w:themeFill="accent5" w:themeFillTint="33"/>
            <w:vAlign w:val="center"/>
          </w:tcPr>
          <w:p w14:paraId="450EE0C4" w14:textId="77777777" w:rsidR="00AB165C" w:rsidRPr="00513254" w:rsidRDefault="00AB165C" w:rsidP="00513254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325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73" w:type="dxa"/>
            <w:shd w:val="clear" w:color="auto" w:fill="DAEEF3" w:themeFill="accent5" w:themeFillTint="33"/>
            <w:vAlign w:val="center"/>
          </w:tcPr>
          <w:p w14:paraId="66D193F3" w14:textId="77777777" w:rsidR="00AB165C" w:rsidRPr="00513254" w:rsidRDefault="00AB165C" w:rsidP="00513254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325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75" w:type="dxa"/>
            <w:shd w:val="clear" w:color="auto" w:fill="DAEEF3" w:themeFill="accent5" w:themeFillTint="33"/>
            <w:vAlign w:val="center"/>
          </w:tcPr>
          <w:p w14:paraId="1125AC78" w14:textId="77777777" w:rsidR="00AB165C" w:rsidRPr="00513254" w:rsidRDefault="00AB165C" w:rsidP="00513254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325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75" w:type="dxa"/>
            <w:shd w:val="clear" w:color="auto" w:fill="DAEEF3" w:themeFill="accent5" w:themeFillTint="33"/>
            <w:vAlign w:val="center"/>
          </w:tcPr>
          <w:p w14:paraId="6D562D3D" w14:textId="77777777" w:rsidR="00AB165C" w:rsidRPr="00513254" w:rsidRDefault="00AB165C" w:rsidP="00513254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325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476" w:type="dxa"/>
            <w:shd w:val="clear" w:color="auto" w:fill="DAEEF3" w:themeFill="accent5" w:themeFillTint="33"/>
            <w:vAlign w:val="center"/>
          </w:tcPr>
          <w:p w14:paraId="1E127F76" w14:textId="77777777" w:rsidR="00AB165C" w:rsidRPr="00513254" w:rsidRDefault="00AB165C" w:rsidP="00513254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325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AB165C" w:rsidRPr="00513254" w14:paraId="6DDB599E" w14:textId="77777777" w:rsidTr="00790598">
        <w:trPr>
          <w:cantSplit/>
          <w:trHeight w:val="308"/>
          <w:jc w:val="center"/>
        </w:trPr>
        <w:tc>
          <w:tcPr>
            <w:tcW w:w="1035" w:type="dxa"/>
            <w:vAlign w:val="center"/>
          </w:tcPr>
          <w:p w14:paraId="020018B5" w14:textId="77777777" w:rsidR="00AB165C" w:rsidRPr="00513254" w:rsidRDefault="00790598" w:rsidP="00790598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21" w:type="dxa"/>
            <w:vAlign w:val="center"/>
          </w:tcPr>
          <w:p w14:paraId="58C085FC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vAlign w:val="center"/>
          </w:tcPr>
          <w:p w14:paraId="6CE0F128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2" w:type="dxa"/>
          </w:tcPr>
          <w:p w14:paraId="0C908FDC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20EB9602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08E68F37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1010E535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7335ECE1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76CD70A4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42673BFD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0D752EDB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63934825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dxa"/>
          </w:tcPr>
          <w:p w14:paraId="2443A350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dxa"/>
          </w:tcPr>
          <w:p w14:paraId="51DCEECE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dxa"/>
          </w:tcPr>
          <w:p w14:paraId="23C23E43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B165C" w:rsidRPr="00513254" w14:paraId="71A7E033" w14:textId="77777777" w:rsidTr="00790598">
        <w:trPr>
          <w:cantSplit/>
          <w:trHeight w:val="344"/>
          <w:jc w:val="center"/>
        </w:trPr>
        <w:tc>
          <w:tcPr>
            <w:tcW w:w="1035" w:type="dxa"/>
            <w:vAlign w:val="center"/>
          </w:tcPr>
          <w:p w14:paraId="1309F4F8" w14:textId="77777777" w:rsidR="00AB165C" w:rsidRPr="00513254" w:rsidRDefault="00790598" w:rsidP="00790598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21" w:type="dxa"/>
            <w:vAlign w:val="center"/>
          </w:tcPr>
          <w:p w14:paraId="0007773C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vAlign w:val="center"/>
          </w:tcPr>
          <w:p w14:paraId="3975E18F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2" w:type="dxa"/>
          </w:tcPr>
          <w:p w14:paraId="7A5AFD98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0FBFA51C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462DE46F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69A1582E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6DC0BF17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166FC227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5878221E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13C1AB79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07DBFAE1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dxa"/>
          </w:tcPr>
          <w:p w14:paraId="1D344CE0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dxa"/>
          </w:tcPr>
          <w:p w14:paraId="7A75FD9F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dxa"/>
          </w:tcPr>
          <w:p w14:paraId="1B8FAB35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B165C" w:rsidRPr="00513254" w14:paraId="1B7337F5" w14:textId="77777777" w:rsidTr="00790598">
        <w:trPr>
          <w:cantSplit/>
          <w:trHeight w:val="288"/>
          <w:jc w:val="center"/>
        </w:trPr>
        <w:tc>
          <w:tcPr>
            <w:tcW w:w="1035" w:type="dxa"/>
            <w:vAlign w:val="center"/>
          </w:tcPr>
          <w:p w14:paraId="5050FD76" w14:textId="77777777" w:rsidR="00AB165C" w:rsidRPr="00513254" w:rsidRDefault="00790598" w:rsidP="00790598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21" w:type="dxa"/>
            <w:vAlign w:val="center"/>
          </w:tcPr>
          <w:p w14:paraId="4E18784D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vAlign w:val="center"/>
          </w:tcPr>
          <w:p w14:paraId="1BCBF30C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2" w:type="dxa"/>
          </w:tcPr>
          <w:p w14:paraId="7A37DB5D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4BE76DFA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0872FEF1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3EAB2557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46C44083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71EBCD7C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7E36FD76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1EA69BF8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78BA358F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dxa"/>
          </w:tcPr>
          <w:p w14:paraId="1AA59F32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dxa"/>
          </w:tcPr>
          <w:p w14:paraId="5ED8F889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dxa"/>
          </w:tcPr>
          <w:p w14:paraId="44C38286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B165C" w:rsidRPr="00513254" w14:paraId="6FF70F60" w14:textId="77777777" w:rsidTr="00790598">
        <w:trPr>
          <w:cantSplit/>
          <w:trHeight w:val="279"/>
          <w:jc w:val="center"/>
        </w:trPr>
        <w:tc>
          <w:tcPr>
            <w:tcW w:w="1035" w:type="dxa"/>
            <w:vAlign w:val="center"/>
          </w:tcPr>
          <w:p w14:paraId="2E366D59" w14:textId="77777777" w:rsidR="00AB165C" w:rsidRPr="00513254" w:rsidRDefault="00790598" w:rsidP="00790598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21" w:type="dxa"/>
            <w:vAlign w:val="center"/>
          </w:tcPr>
          <w:p w14:paraId="790DC3C6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vAlign w:val="center"/>
          </w:tcPr>
          <w:p w14:paraId="201C77F8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2" w:type="dxa"/>
          </w:tcPr>
          <w:p w14:paraId="7F333470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6A6FBA99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5B5680FB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209F11A0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1173E4F2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2622C5C6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1F09F6B4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5C4A0C97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1FD1D559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dxa"/>
          </w:tcPr>
          <w:p w14:paraId="4FF27EAA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dxa"/>
          </w:tcPr>
          <w:p w14:paraId="24F2169A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dxa"/>
          </w:tcPr>
          <w:p w14:paraId="7659D96D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B165C" w:rsidRPr="00513254" w14:paraId="3DE3AAE1" w14:textId="77777777" w:rsidTr="00790598">
        <w:trPr>
          <w:cantSplit/>
          <w:trHeight w:val="357"/>
          <w:jc w:val="center"/>
        </w:trPr>
        <w:tc>
          <w:tcPr>
            <w:tcW w:w="1035" w:type="dxa"/>
            <w:vAlign w:val="center"/>
          </w:tcPr>
          <w:p w14:paraId="7415BB8D" w14:textId="77777777" w:rsidR="00AB165C" w:rsidRPr="00513254" w:rsidRDefault="00790598" w:rsidP="00790598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21" w:type="dxa"/>
            <w:vAlign w:val="center"/>
          </w:tcPr>
          <w:p w14:paraId="00C8FCCC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vAlign w:val="center"/>
          </w:tcPr>
          <w:p w14:paraId="3996D93B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2" w:type="dxa"/>
          </w:tcPr>
          <w:p w14:paraId="6B186BF9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22F315F6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629E446C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6CB3DD11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4B34BC5A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412AA72E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1C5C6B6D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2091F4AA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1A63DCDA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dxa"/>
          </w:tcPr>
          <w:p w14:paraId="041C486D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dxa"/>
          </w:tcPr>
          <w:p w14:paraId="4C133E09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dxa"/>
          </w:tcPr>
          <w:p w14:paraId="193FC134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B165C" w:rsidRPr="00513254" w14:paraId="6F0B71E5" w14:textId="77777777" w:rsidTr="00790598">
        <w:trPr>
          <w:cantSplit/>
          <w:trHeight w:val="304"/>
          <w:jc w:val="center"/>
        </w:trPr>
        <w:tc>
          <w:tcPr>
            <w:tcW w:w="1035" w:type="dxa"/>
            <w:vAlign w:val="center"/>
          </w:tcPr>
          <w:p w14:paraId="621F3C0C" w14:textId="77777777" w:rsidR="00AB165C" w:rsidRPr="00513254" w:rsidRDefault="00790598" w:rsidP="00790598">
            <w:pPr>
              <w:tabs>
                <w:tab w:val="left" w:pos="284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021" w:type="dxa"/>
            <w:vAlign w:val="center"/>
          </w:tcPr>
          <w:p w14:paraId="634F8F0B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3" w:type="dxa"/>
            <w:vAlign w:val="center"/>
          </w:tcPr>
          <w:p w14:paraId="7E2F8E68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2" w:type="dxa"/>
          </w:tcPr>
          <w:p w14:paraId="01771DD4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51BFECCF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4AECB424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75C7A071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06630751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201C5012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79388B5E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dxa"/>
          </w:tcPr>
          <w:p w14:paraId="09478445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" w:type="dxa"/>
          </w:tcPr>
          <w:p w14:paraId="17AA0CEE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dxa"/>
          </w:tcPr>
          <w:p w14:paraId="71BED356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dxa"/>
          </w:tcPr>
          <w:p w14:paraId="40BE7205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6" w:type="dxa"/>
          </w:tcPr>
          <w:p w14:paraId="6528F352" w14:textId="77777777" w:rsidR="00AB165C" w:rsidRPr="00513254" w:rsidRDefault="00AB165C" w:rsidP="00B654A9">
            <w:pPr>
              <w:tabs>
                <w:tab w:val="left" w:pos="284"/>
              </w:tabs>
              <w:spacing w:before="120" w:after="12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51D479E" w14:textId="3D0EE0D0" w:rsidR="00BA0DE6" w:rsidRPr="00C02AA4" w:rsidRDefault="00317299" w:rsidP="002E7A04">
      <w:pPr>
        <w:tabs>
          <w:tab w:val="right" w:pos="288"/>
        </w:tabs>
        <w:spacing w:before="240" w:after="240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13</w:t>
      </w:r>
      <w:r w:rsidR="00B13992" w:rsidRPr="00C02AA4">
        <w:rPr>
          <w:rFonts w:cs="B Titr" w:hint="cs"/>
          <w:sz w:val="28"/>
          <w:szCs w:val="28"/>
          <w:rtl/>
          <w:lang w:bidi="fa-IR"/>
        </w:rPr>
        <w:t>-</w:t>
      </w:r>
      <w:r>
        <w:rPr>
          <w:rFonts w:cs="B Titr" w:hint="cs"/>
          <w:sz w:val="28"/>
          <w:szCs w:val="28"/>
          <w:rtl/>
          <w:lang w:bidi="fa-IR"/>
        </w:rPr>
        <w:t>4</w:t>
      </w:r>
      <w:r w:rsidR="00B13992" w:rsidRPr="00C02AA4">
        <w:rPr>
          <w:rFonts w:cs="B Titr" w:hint="cs"/>
          <w:sz w:val="28"/>
          <w:szCs w:val="28"/>
          <w:rtl/>
          <w:lang w:bidi="fa-IR"/>
        </w:rPr>
        <w:t>-</w:t>
      </w:r>
      <w:r w:rsidR="00B06A45" w:rsidRPr="00C02AA4">
        <w:rPr>
          <w:rFonts w:cs="B Titr" w:hint="cs"/>
          <w:sz w:val="28"/>
          <w:szCs w:val="28"/>
          <w:rtl/>
          <w:lang w:bidi="fa-IR"/>
        </w:rPr>
        <w:t xml:space="preserve"> آیا این پژوهش نیاز به حمایت مالی دارد؟ </w:t>
      </w:r>
    </w:p>
    <w:p w14:paraId="6F5141C0" w14:textId="77777777" w:rsidR="00513254" w:rsidRDefault="00B06A45" w:rsidP="002E7A04">
      <w:pPr>
        <w:tabs>
          <w:tab w:val="right" w:pos="288"/>
        </w:tabs>
        <w:spacing w:before="240" w:after="120" w:line="360" w:lineRule="auto"/>
        <w:jc w:val="both"/>
        <w:rPr>
          <w:rFonts w:cs="B Nazanin"/>
          <w:b/>
          <w:bCs/>
          <w:rtl/>
          <w:lang w:bidi="fa-IR"/>
        </w:rPr>
      </w:pPr>
      <w:r w:rsidRPr="00B06A45">
        <w:rPr>
          <w:rFonts w:cs="B Nazanin" w:hint="cs"/>
          <w:b/>
          <w:bCs/>
          <w:rtl/>
          <w:lang w:bidi="fa-IR"/>
        </w:rPr>
        <w:t xml:space="preserve">بلی      </w:t>
      </w:r>
      <w:r w:rsidRPr="00B06A45">
        <w:rPr>
          <w:rFonts w:cs="B Nazanin" w:hint="cs"/>
          <w:b/>
          <w:bCs/>
          <w:lang w:bidi="fa-IR"/>
        </w:rPr>
        <w:sym w:font="Wingdings 2" w:char="F0A3"/>
      </w:r>
      <w:r w:rsidRPr="00B06A45">
        <w:rPr>
          <w:rFonts w:cs="B Nazanin" w:hint="cs"/>
          <w:b/>
          <w:bCs/>
          <w:rtl/>
          <w:lang w:bidi="fa-IR"/>
        </w:rPr>
        <w:t xml:space="preserve">        خیر     </w:t>
      </w:r>
      <w:r w:rsidRPr="00B06A45">
        <w:rPr>
          <w:rFonts w:cs="B Nazanin" w:hint="cs"/>
          <w:b/>
          <w:bCs/>
          <w:lang w:bidi="fa-IR"/>
        </w:rPr>
        <w:sym w:font="Wingdings 2" w:char="F0A3"/>
      </w:r>
      <w:r w:rsidR="00491BA8">
        <w:rPr>
          <w:rFonts w:cs="B Nazanin" w:hint="cs"/>
          <w:b/>
          <w:bCs/>
          <w:rtl/>
          <w:lang w:bidi="fa-IR"/>
        </w:rPr>
        <w:t xml:space="preserve">  </w:t>
      </w:r>
    </w:p>
    <w:p w14:paraId="1B545C49" w14:textId="77777777" w:rsidR="007259C1" w:rsidRPr="002E7A04" w:rsidRDefault="007259C1" w:rsidP="002E7A04">
      <w:pPr>
        <w:tabs>
          <w:tab w:val="right" w:pos="288"/>
        </w:tabs>
        <w:spacing w:before="240" w:after="120" w:line="360" w:lineRule="auto"/>
        <w:jc w:val="both"/>
        <w:rPr>
          <w:rFonts w:cs="B Nazanin"/>
          <w:b/>
          <w:bCs/>
          <w:rtl/>
          <w:lang w:bidi="fa-IR"/>
        </w:rPr>
      </w:pPr>
    </w:p>
    <w:p w14:paraId="0E6527FA" w14:textId="77777777" w:rsidR="000F7604" w:rsidRDefault="00077D0D" w:rsidP="00077D0D">
      <w:pPr>
        <w:tabs>
          <w:tab w:val="right" w:pos="288"/>
        </w:tabs>
        <w:spacing w:before="240" w:after="240"/>
        <w:jc w:val="both"/>
        <w:rPr>
          <w:rFonts w:ascii="IranNastaliq" w:hAnsi="IranNastaliq" w:cs="B Titr"/>
          <w:sz w:val="32"/>
          <w:szCs w:val="32"/>
          <w:rtl/>
          <w:lang w:bidi="fa-IR"/>
        </w:rPr>
      </w:pPr>
      <w:r>
        <w:rPr>
          <w:rFonts w:ascii="IranNastaliq" w:hAnsi="IranNastaliq" w:cs="B Titr" w:hint="cs"/>
          <w:sz w:val="32"/>
          <w:szCs w:val="32"/>
          <w:rtl/>
          <w:lang w:bidi="fa-IR"/>
        </w:rPr>
        <w:t>5-</w:t>
      </w:r>
      <w:r w:rsidR="000F7604" w:rsidRPr="00513254">
        <w:rPr>
          <w:rFonts w:ascii="IranNastaliq" w:hAnsi="IranNastaliq" w:cs="B Titr" w:hint="cs"/>
          <w:sz w:val="32"/>
          <w:szCs w:val="32"/>
          <w:rtl/>
          <w:lang w:bidi="fa-IR"/>
        </w:rPr>
        <w:t xml:space="preserve"> منابع</w:t>
      </w:r>
      <w:r>
        <w:rPr>
          <w:rFonts w:ascii="IranNastaliq" w:hAnsi="IranNastaliq" w:cs="B Titr" w:hint="cs"/>
          <w:sz w:val="32"/>
          <w:szCs w:val="32"/>
          <w:rtl/>
          <w:lang w:bidi="fa-IR"/>
        </w:rPr>
        <w:t xml:space="preserve"> و پیوست</w:t>
      </w:r>
      <w:r>
        <w:rPr>
          <w:rFonts w:ascii="IranNastaliq" w:hAnsi="IranNastaliq" w:cs="B Titr" w:hint="eastAsia"/>
          <w:sz w:val="32"/>
          <w:szCs w:val="32"/>
          <w:rtl/>
          <w:lang w:bidi="fa-IR"/>
        </w:rPr>
        <w:t>‌</w:t>
      </w:r>
      <w:r w:rsidR="00026DA8" w:rsidRPr="00513254">
        <w:rPr>
          <w:rFonts w:ascii="IranNastaliq" w:hAnsi="IranNastaliq" w:cs="B Titr" w:hint="cs"/>
          <w:sz w:val="32"/>
          <w:szCs w:val="32"/>
          <w:rtl/>
          <w:lang w:bidi="fa-IR"/>
        </w:rPr>
        <w:t>ها</w:t>
      </w:r>
    </w:p>
    <w:p w14:paraId="59BB51EC" w14:textId="77777777" w:rsidR="00077D0D" w:rsidRPr="00077D0D" w:rsidRDefault="00077D0D" w:rsidP="00077D0D">
      <w:pPr>
        <w:tabs>
          <w:tab w:val="right" w:pos="288"/>
        </w:tabs>
        <w:spacing w:before="240" w:after="240"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</w:p>
    <w:p w14:paraId="0242BC1B" w14:textId="43F9B594" w:rsidR="00D410F4" w:rsidRPr="00513254" w:rsidRDefault="00317299" w:rsidP="00077D0D">
      <w:pPr>
        <w:spacing w:before="240" w:after="240"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>1</w:t>
      </w:r>
      <w:r w:rsidR="00B13992" w:rsidRPr="00513254">
        <w:rPr>
          <w:rFonts w:ascii="IranNastaliq" w:hAnsi="IranNastaliq" w:cs="B Titr" w:hint="cs"/>
          <w:sz w:val="28"/>
          <w:szCs w:val="28"/>
          <w:rtl/>
          <w:lang w:bidi="fa-IR"/>
        </w:rPr>
        <w:t>-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>5</w:t>
      </w:r>
      <w:r w:rsidR="00B13992" w:rsidRPr="00513254">
        <w:rPr>
          <w:rFonts w:ascii="IranNastaliq" w:hAnsi="IranNastaliq" w:cs="B Titr" w:hint="cs"/>
          <w:sz w:val="28"/>
          <w:szCs w:val="28"/>
          <w:rtl/>
          <w:lang w:bidi="fa-IR"/>
        </w:rPr>
        <w:t>-</w:t>
      </w:r>
      <w:r w:rsidR="00D410F4" w:rsidRPr="00513254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25F4F" w:rsidRPr="00513254">
        <w:rPr>
          <w:rFonts w:ascii="IranNastaliq" w:hAnsi="IranNastaliq" w:cs="B Titr" w:hint="cs"/>
          <w:sz w:val="28"/>
          <w:szCs w:val="28"/>
          <w:rtl/>
          <w:lang w:bidi="fa-IR"/>
        </w:rPr>
        <w:t xml:space="preserve">فهرست </w:t>
      </w:r>
      <w:r w:rsidR="00B06A45" w:rsidRPr="00513254">
        <w:rPr>
          <w:rFonts w:ascii="IranNastaliq" w:hAnsi="IranNastaliq" w:cs="B Titr" w:hint="cs"/>
          <w:sz w:val="28"/>
          <w:szCs w:val="28"/>
          <w:rtl/>
          <w:lang w:bidi="fa-IR"/>
        </w:rPr>
        <w:t>منابع</w:t>
      </w:r>
    </w:p>
    <w:p w14:paraId="55370477" w14:textId="77777777" w:rsidR="00D410F4" w:rsidRPr="00513254" w:rsidRDefault="00D410F4" w:rsidP="00513254">
      <w:pPr>
        <w:spacing w:before="240" w:after="240"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</w:p>
    <w:p w14:paraId="3AB32CF7" w14:textId="27B9AB47" w:rsidR="00411F9D" w:rsidRDefault="00317299" w:rsidP="00B914C6">
      <w:pPr>
        <w:spacing w:before="240" w:after="240"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>2</w:t>
      </w:r>
      <w:r w:rsidR="00B13992" w:rsidRPr="00513254">
        <w:rPr>
          <w:rFonts w:ascii="IranNastaliq" w:hAnsi="IranNastaliq" w:cs="B Titr" w:hint="cs"/>
          <w:sz w:val="28"/>
          <w:szCs w:val="28"/>
          <w:rtl/>
          <w:lang w:bidi="fa-IR"/>
        </w:rPr>
        <w:t>-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>5</w:t>
      </w:r>
      <w:r w:rsidR="00B13992" w:rsidRPr="00513254">
        <w:rPr>
          <w:rFonts w:ascii="IranNastaliq" w:hAnsi="IranNastaliq" w:cs="B Titr" w:hint="cs"/>
          <w:sz w:val="28"/>
          <w:szCs w:val="28"/>
          <w:rtl/>
          <w:lang w:bidi="fa-IR"/>
        </w:rPr>
        <w:t>-</w:t>
      </w:r>
      <w:r w:rsidR="00625F4F" w:rsidRPr="00513254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7D0D">
        <w:rPr>
          <w:rFonts w:ascii="IranNastaliq" w:hAnsi="IranNastaliq" w:cs="B Titr" w:hint="cs"/>
          <w:sz w:val="28"/>
          <w:szCs w:val="28"/>
          <w:rtl/>
          <w:lang w:bidi="fa-IR"/>
        </w:rPr>
        <w:t>پیوست</w:t>
      </w:r>
      <w:r w:rsidR="00077D0D">
        <w:rPr>
          <w:rFonts w:ascii="IranNastaliq" w:hAnsi="IranNastaliq" w:cs="B Titr" w:hint="eastAsia"/>
          <w:sz w:val="28"/>
          <w:szCs w:val="28"/>
          <w:rtl/>
          <w:lang w:bidi="fa-IR"/>
        </w:rPr>
        <w:t>‌</w:t>
      </w:r>
      <w:r w:rsidR="00B06A45" w:rsidRPr="00513254">
        <w:rPr>
          <w:rFonts w:ascii="IranNastaliq" w:hAnsi="IranNastaliq" w:cs="B Titr" w:hint="cs"/>
          <w:sz w:val="28"/>
          <w:szCs w:val="28"/>
          <w:rtl/>
          <w:lang w:bidi="fa-IR"/>
        </w:rPr>
        <w:t>ها</w:t>
      </w:r>
    </w:p>
    <w:p w14:paraId="06D0C126" w14:textId="77777777" w:rsidR="00B0696A" w:rsidRPr="00513254" w:rsidRDefault="00B0696A" w:rsidP="00B914C6">
      <w:pPr>
        <w:spacing w:before="240" w:after="240"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</w:p>
    <w:p w14:paraId="118E71E0" w14:textId="77777777" w:rsidR="006E68AF" w:rsidRPr="00491A24" w:rsidRDefault="00005F3F" w:rsidP="0079200C">
      <w:pPr>
        <w:tabs>
          <w:tab w:val="right" w:pos="288"/>
        </w:tabs>
        <w:spacing w:before="240" w:after="240"/>
        <w:jc w:val="both"/>
        <w:rPr>
          <w:rFonts w:cs="B Titr"/>
          <w:sz w:val="26"/>
          <w:szCs w:val="26"/>
          <w:rtl/>
          <w:lang w:bidi="fa-IR"/>
        </w:rPr>
      </w:pPr>
      <w:r w:rsidRPr="00F906CB">
        <w:rPr>
          <w:rFonts w:ascii="IranNastaliq" w:hAnsi="IranNastaliq" w:cs="B Titr" w:hint="cs"/>
          <w:sz w:val="32"/>
          <w:szCs w:val="32"/>
          <w:rtl/>
          <w:lang w:bidi="fa-IR"/>
        </w:rPr>
        <w:t>6</w:t>
      </w:r>
      <w:r w:rsidR="00681BAC" w:rsidRPr="00F906CB">
        <w:rPr>
          <w:rFonts w:ascii="IranNastaliq" w:hAnsi="IranNastaliq" w:cs="B Titr" w:hint="cs"/>
          <w:sz w:val="32"/>
          <w:szCs w:val="32"/>
          <w:rtl/>
          <w:lang w:bidi="fa-IR"/>
        </w:rPr>
        <w:t>-</w:t>
      </w:r>
      <w:r w:rsidR="00E70E80" w:rsidRPr="00F906CB">
        <w:rPr>
          <w:rFonts w:ascii="IranNastaliq" w:hAnsi="IranNastaliq" w:cs="B Titr" w:hint="cs"/>
          <w:sz w:val="32"/>
          <w:szCs w:val="32"/>
          <w:rtl/>
          <w:lang w:bidi="fa-IR"/>
        </w:rPr>
        <w:t xml:space="preserve"> </w:t>
      </w:r>
      <w:r w:rsidR="00F906CB">
        <w:rPr>
          <w:rFonts w:ascii="IranNastaliq" w:hAnsi="IranNastaliq" w:cs="B Titr" w:hint="cs"/>
          <w:sz w:val="32"/>
          <w:szCs w:val="32"/>
          <w:rtl/>
          <w:lang w:bidi="fa-IR"/>
        </w:rPr>
        <w:t>پیش</w:t>
      </w:r>
      <w:r w:rsidR="00F906CB">
        <w:rPr>
          <w:rFonts w:ascii="IranNastaliq" w:hAnsi="IranNastaliq" w:cs="B Titr" w:hint="eastAsia"/>
          <w:sz w:val="32"/>
          <w:szCs w:val="32"/>
          <w:rtl/>
          <w:lang w:bidi="fa-IR"/>
        </w:rPr>
        <w:t>‌</w:t>
      </w:r>
      <w:r w:rsidR="006E68AF" w:rsidRPr="00F906CB">
        <w:rPr>
          <w:rFonts w:ascii="IranNastaliq" w:hAnsi="IranNastaliq" w:cs="B Titr" w:hint="cs"/>
          <w:sz w:val="32"/>
          <w:szCs w:val="32"/>
          <w:rtl/>
          <w:lang w:bidi="fa-IR"/>
        </w:rPr>
        <w:t xml:space="preserve">شرط انتشار مقاله برای دفاع از پایان نامه مقطع دکترا و </w:t>
      </w:r>
      <w:r w:rsidR="00A22047" w:rsidRPr="00F906CB">
        <w:rPr>
          <w:rFonts w:ascii="IranNastaliq" w:hAnsi="IranNastaliq" w:cs="B Titr" w:hint="cs"/>
          <w:sz w:val="32"/>
          <w:szCs w:val="32"/>
          <w:rtl/>
          <w:lang w:bidi="fa-IR"/>
        </w:rPr>
        <w:t>اجزای نمره رساله دکتری</w:t>
      </w:r>
    </w:p>
    <w:p w14:paraId="6C645CE9" w14:textId="77777777" w:rsidR="00A53434" w:rsidRPr="00A53434" w:rsidRDefault="00005F3F" w:rsidP="00A53434">
      <w:pPr>
        <w:keepNext/>
        <w:widowControl w:val="0"/>
        <w:spacing w:line="360" w:lineRule="auto"/>
        <w:jc w:val="both"/>
        <w:outlineLvl w:val="0"/>
        <w:rPr>
          <w:rFonts w:cs="B Titr"/>
          <w:kern w:val="28"/>
          <w:rtl/>
        </w:rPr>
      </w:pPr>
      <w:r w:rsidRPr="00A53434">
        <w:rPr>
          <w:rFonts w:cs="B Titr" w:hint="cs"/>
          <w:kern w:val="28"/>
          <w:sz w:val="28"/>
          <w:szCs w:val="28"/>
          <w:rtl/>
        </w:rPr>
        <w:t>6</w:t>
      </w:r>
      <w:r w:rsidR="00681BAC" w:rsidRPr="00A53434">
        <w:rPr>
          <w:rFonts w:cs="B Titr"/>
          <w:kern w:val="28"/>
          <w:sz w:val="28"/>
          <w:szCs w:val="28"/>
          <w:rtl/>
        </w:rPr>
        <w:t>-1-</w:t>
      </w:r>
      <w:r w:rsidR="00E70E80" w:rsidRPr="00A53434">
        <w:rPr>
          <w:rFonts w:cs="B Titr" w:hint="cs"/>
          <w:kern w:val="28"/>
          <w:sz w:val="28"/>
          <w:szCs w:val="28"/>
          <w:rtl/>
        </w:rPr>
        <w:t xml:space="preserve"> </w:t>
      </w:r>
      <w:r w:rsidR="00A53434" w:rsidRPr="00A53434">
        <w:rPr>
          <w:rFonts w:cs="B Titr" w:hint="cs"/>
          <w:kern w:val="28"/>
          <w:sz w:val="28"/>
          <w:szCs w:val="28"/>
          <w:rtl/>
        </w:rPr>
        <w:t xml:space="preserve">الزام به </w:t>
      </w:r>
      <w:r w:rsidR="00A53434" w:rsidRPr="00A53434">
        <w:rPr>
          <w:rFonts w:cs="B Titr" w:hint="cs"/>
          <w:kern w:val="28"/>
          <w:sz w:val="28"/>
          <w:szCs w:val="28"/>
          <w:rtl/>
          <w:lang w:bidi="fa-IR"/>
        </w:rPr>
        <w:t>انتشار</w:t>
      </w:r>
      <w:r w:rsidR="00A53434" w:rsidRPr="00A53434">
        <w:rPr>
          <w:rFonts w:cs="B Titr" w:hint="cs"/>
          <w:kern w:val="28"/>
          <w:sz w:val="28"/>
          <w:szCs w:val="28"/>
          <w:rtl/>
        </w:rPr>
        <w:t xml:space="preserve"> یا اخذ پذیرش مقاله</w:t>
      </w:r>
    </w:p>
    <w:p w14:paraId="614D5319" w14:textId="77777777" w:rsidR="00A53434" w:rsidRDefault="00A53434" w:rsidP="00A53434">
      <w:pPr>
        <w:spacing w:line="360" w:lineRule="auto"/>
        <w:jc w:val="both"/>
        <w:rPr>
          <w:rFonts w:eastAsia="Calibri" w:cs="B Nazanin"/>
          <w:lang w:bidi="fa-IR"/>
        </w:rPr>
      </w:pPr>
      <w:r>
        <w:rPr>
          <w:rFonts w:eastAsia="Calibri" w:cs="B Nazanin" w:hint="cs"/>
          <w:rtl/>
          <w:lang w:bidi="fa-IR"/>
        </w:rPr>
        <w:t xml:space="preserve">براساس دستورالعمل ها و مقررات آموزشی مصوب شورای آموزش دانشگاه علوم پزشکی ایران، به شماره 5698/100/د/99 مورخ 18/6/1399 و 2256/100/د/1400 مورخ 9/3/1400 و 5126/100/د/1400 مورخ 23/05/1400، دانشجویان دکترای تخصصی موظفند برای آغاز فرایند پیش دفاع و دفاع نهایی از رساله، </w:t>
      </w:r>
      <w:r w:rsidRPr="00703212">
        <w:rPr>
          <w:rFonts w:eastAsia="Calibri" w:cs="B Nazanin" w:hint="cs"/>
          <w:u w:val="single"/>
          <w:rtl/>
          <w:lang w:bidi="fa-IR"/>
        </w:rPr>
        <w:t>حداقل دو مقاله به زبان انگلیسی</w:t>
      </w:r>
      <w:r w:rsidRPr="00703212">
        <w:rPr>
          <w:rFonts w:eastAsia="Calibri" w:cs="B Nazanin" w:hint="cs"/>
          <w:rtl/>
          <w:lang w:bidi="fa-IR"/>
        </w:rPr>
        <w:t xml:space="preserve"> </w:t>
      </w:r>
      <w:r>
        <w:rPr>
          <w:rFonts w:eastAsia="Calibri" w:cs="B Nazanin" w:hint="cs"/>
          <w:rtl/>
          <w:lang w:bidi="fa-IR"/>
        </w:rPr>
        <w:t xml:space="preserve">منتشر کرده باشند حذاقل یکی از مقالات باید مستخرج از پایان نامه باشد و </w:t>
      </w:r>
      <w:r w:rsidRPr="00703212">
        <w:rPr>
          <w:rFonts w:eastAsia="Calibri" w:cs="B Nazanin" w:hint="cs"/>
          <w:u w:val="single"/>
          <w:rtl/>
          <w:lang w:bidi="fa-IR"/>
        </w:rPr>
        <w:t xml:space="preserve">در نشریات نمایه شده در </w:t>
      </w:r>
      <w:r w:rsidRPr="00703212">
        <w:rPr>
          <w:rFonts w:eastAsia="Calibri" w:cs="B Nazanin"/>
          <w:u w:val="single"/>
          <w:lang w:bidi="fa-IR"/>
        </w:rPr>
        <w:t>ISI</w:t>
      </w:r>
      <w:r w:rsidRPr="00703212">
        <w:rPr>
          <w:rFonts w:eastAsia="Calibri" w:cs="B Nazanin" w:hint="cs"/>
          <w:u w:val="single"/>
          <w:rtl/>
          <w:lang w:bidi="fa-IR"/>
        </w:rPr>
        <w:t xml:space="preserve"> یا </w:t>
      </w:r>
      <w:r w:rsidRPr="00703212">
        <w:rPr>
          <w:rFonts w:eastAsia="Calibri" w:cs="B Nazanin"/>
          <w:u w:val="single"/>
          <w:lang w:bidi="fa-IR"/>
        </w:rPr>
        <w:t>PubMed</w:t>
      </w:r>
      <w:r>
        <w:rPr>
          <w:rFonts w:eastAsia="Calibri" w:cs="B Nazanin" w:hint="cs"/>
          <w:rtl/>
          <w:lang w:bidi="fa-IR"/>
        </w:rPr>
        <w:t xml:space="preserve"> به چاپ رسیده یا پذیرش شده باشد. مقاله دوم باید مرتبط با رشته دانشجو باشد، می تواند مستخرج از پایان نامه یا فعالیت</w:t>
      </w:r>
      <w:r>
        <w:rPr>
          <w:rFonts w:eastAsia="Calibri" w:cs="B Nazanin"/>
          <w:lang w:bidi="fa-IR"/>
        </w:rPr>
        <w:t xml:space="preserve"> </w:t>
      </w:r>
      <w:r>
        <w:rPr>
          <w:rFonts w:eastAsia="Calibri" w:cs="B Nazanin" w:hint="cs"/>
          <w:rtl/>
          <w:lang w:bidi="fa-IR"/>
        </w:rPr>
        <w:t xml:space="preserve">های دوره آموزشی باشد و در یکی از </w:t>
      </w:r>
      <w:r w:rsidRPr="00AD51E4">
        <w:rPr>
          <w:rFonts w:eastAsia="Calibri" w:cs="B Nazanin" w:hint="cs"/>
          <w:u w:val="single"/>
          <w:rtl/>
          <w:lang w:bidi="fa-IR"/>
        </w:rPr>
        <w:t xml:space="preserve">نشریات نمایه شده در </w:t>
      </w:r>
      <w:r w:rsidRPr="00AD51E4">
        <w:rPr>
          <w:rFonts w:eastAsia="Calibri" w:cs="B Nazanin"/>
          <w:u w:val="single"/>
          <w:lang w:bidi="fa-IR"/>
        </w:rPr>
        <w:t>ISI</w:t>
      </w:r>
      <w:r w:rsidRPr="00AD51E4">
        <w:rPr>
          <w:rFonts w:eastAsia="Calibri" w:cs="B Nazanin" w:hint="cs"/>
          <w:u w:val="single"/>
          <w:rtl/>
          <w:lang w:bidi="fa-IR"/>
        </w:rPr>
        <w:t xml:space="preserve"> یا  </w:t>
      </w:r>
      <w:r w:rsidRPr="00AD51E4">
        <w:rPr>
          <w:rFonts w:eastAsia="Calibri" w:cs="B Nazanin"/>
          <w:u w:val="single"/>
          <w:lang w:bidi="fa-IR"/>
        </w:rPr>
        <w:t>PubMed</w:t>
      </w:r>
      <w:r w:rsidRPr="00AD51E4">
        <w:rPr>
          <w:rFonts w:eastAsia="Calibri" w:cs="B Nazanin" w:hint="cs"/>
          <w:u w:val="single"/>
          <w:rtl/>
          <w:lang w:bidi="fa-IR"/>
        </w:rPr>
        <w:t xml:space="preserve"> یا </w:t>
      </w:r>
      <w:r w:rsidRPr="00AD51E4">
        <w:rPr>
          <w:rFonts w:eastAsia="Calibri" w:cs="B Nazanin"/>
          <w:u w:val="single"/>
          <w:lang w:bidi="fa-IR"/>
        </w:rPr>
        <w:t>Scopus</w:t>
      </w:r>
      <w:r>
        <w:rPr>
          <w:rFonts w:eastAsia="Calibri" w:cs="B Nazanin" w:hint="cs"/>
          <w:rtl/>
          <w:lang w:bidi="fa-IR"/>
        </w:rPr>
        <w:t xml:space="preserve"> به چاپ رسیده یا پذیرفته شده باشد.</w:t>
      </w:r>
    </w:p>
    <w:p w14:paraId="6E79DB0B" w14:textId="77777777" w:rsidR="00A53434" w:rsidRPr="002B36D0" w:rsidRDefault="00A53434" w:rsidP="00A53434">
      <w:pPr>
        <w:spacing w:line="360" w:lineRule="auto"/>
        <w:jc w:val="both"/>
        <w:rPr>
          <w:rFonts w:eastAsia="Calibri" w:cs="B Nazanin"/>
          <w:b/>
          <w:bCs/>
          <w:rtl/>
          <w:lang w:bidi="fa-IR"/>
        </w:rPr>
      </w:pPr>
      <w:r w:rsidRPr="002B36D0">
        <w:rPr>
          <w:rFonts w:eastAsia="Calibri" w:cs="B Nazanin" w:hint="cs"/>
          <w:b/>
          <w:bCs/>
          <w:rtl/>
          <w:lang w:bidi="fa-IR"/>
        </w:rPr>
        <w:t>شروط پذیرش مقاله اول (مستخرج از پایان نامه)</w:t>
      </w:r>
    </w:p>
    <w:p w14:paraId="53D52397" w14:textId="77777777" w:rsidR="00A53434" w:rsidRDefault="00A53434" w:rsidP="00A53434">
      <w:pPr>
        <w:pStyle w:val="ListParagraph"/>
        <w:numPr>
          <w:ilvl w:val="0"/>
          <w:numId w:val="11"/>
        </w:numPr>
        <w:bidi/>
        <w:spacing w:after="0" w:line="360" w:lineRule="auto"/>
        <w:ind w:left="0" w:firstLine="0"/>
        <w:contextualSpacing w:val="0"/>
        <w:jc w:val="both"/>
        <w:rPr>
          <w:rFonts w:cs="B Nazanin"/>
          <w:lang w:bidi="fa-IR"/>
        </w:rPr>
      </w:pPr>
      <w:r w:rsidRPr="002B36D0">
        <w:rPr>
          <w:rFonts w:cs="B Nazanin" w:hint="cs"/>
          <w:rtl/>
          <w:lang w:bidi="fa-IR"/>
        </w:rPr>
        <w:t xml:space="preserve">دانشجو باید نفر اول و استاد راهنما نویسنده مسئول باشد. </w:t>
      </w:r>
    </w:p>
    <w:p w14:paraId="32C33598" w14:textId="77777777" w:rsidR="00A53434" w:rsidRDefault="00A53434" w:rsidP="00A53434">
      <w:pPr>
        <w:pStyle w:val="ListParagraph"/>
        <w:numPr>
          <w:ilvl w:val="0"/>
          <w:numId w:val="11"/>
        </w:numPr>
        <w:bidi/>
        <w:spacing w:after="0" w:line="360" w:lineRule="auto"/>
        <w:ind w:left="0" w:firstLine="0"/>
        <w:contextualSpacing w:val="0"/>
        <w:jc w:val="both"/>
        <w:rPr>
          <w:rFonts w:cs="B Nazanin"/>
          <w:lang w:bidi="fa-IR"/>
        </w:rPr>
      </w:pPr>
      <w:r w:rsidRPr="002B36D0">
        <w:rPr>
          <w:rFonts w:cs="B Nazanin" w:hint="cs"/>
          <w:rtl/>
          <w:lang w:bidi="fa-IR"/>
        </w:rPr>
        <w:t xml:space="preserve">وابستگی سازمانی نویسنده </w:t>
      </w:r>
      <w:r>
        <w:rPr>
          <w:rFonts w:cs="B Nazanin" w:hint="cs"/>
          <w:rtl/>
          <w:lang w:bidi="fa-IR"/>
        </w:rPr>
        <w:t xml:space="preserve">اول و </w:t>
      </w:r>
      <w:r w:rsidRPr="002B36D0">
        <w:rPr>
          <w:rFonts w:cs="B Nazanin" w:hint="cs"/>
          <w:rtl/>
          <w:lang w:bidi="fa-IR"/>
        </w:rPr>
        <w:t xml:space="preserve">مسئول </w:t>
      </w:r>
      <w:r>
        <w:rPr>
          <w:rFonts w:cs="B Nazanin" w:hint="cs"/>
          <w:rtl/>
          <w:lang w:bidi="fa-IR"/>
        </w:rPr>
        <w:t xml:space="preserve">(دانشجو و استاد راهنما) </w:t>
      </w:r>
      <w:r w:rsidRPr="002B36D0">
        <w:rPr>
          <w:rFonts w:cs="B Nazanin" w:hint="cs"/>
          <w:rtl/>
          <w:lang w:bidi="fa-IR"/>
        </w:rPr>
        <w:t>باید دانشگاه علوم پزشکی ایران باشد</w:t>
      </w:r>
      <w:r>
        <w:rPr>
          <w:rFonts w:cs="B Nazanin" w:hint="cs"/>
          <w:rtl/>
          <w:lang w:bidi="fa-IR"/>
        </w:rPr>
        <w:t>.</w:t>
      </w:r>
      <w:r w:rsidRPr="002B36D0">
        <w:rPr>
          <w:rFonts w:cs="B Nazanin" w:hint="cs"/>
          <w:rtl/>
          <w:lang w:bidi="fa-IR"/>
        </w:rPr>
        <w:t xml:space="preserve"> </w:t>
      </w:r>
    </w:p>
    <w:p w14:paraId="05EBC49D" w14:textId="77777777" w:rsidR="00A53434" w:rsidRPr="002B36D0" w:rsidRDefault="00A53434" w:rsidP="00A53434">
      <w:pPr>
        <w:pStyle w:val="ListParagraph"/>
        <w:numPr>
          <w:ilvl w:val="0"/>
          <w:numId w:val="11"/>
        </w:numPr>
        <w:bidi/>
        <w:spacing w:after="0" w:line="360" w:lineRule="auto"/>
        <w:ind w:left="0" w:firstLine="0"/>
        <w:contextualSpacing w:val="0"/>
        <w:jc w:val="both"/>
        <w:rPr>
          <w:rFonts w:cs="B Nazanin"/>
          <w:rtl/>
          <w:lang w:bidi="fa-IR"/>
        </w:rPr>
      </w:pPr>
      <w:r w:rsidRPr="002B36D0">
        <w:rPr>
          <w:rFonts w:cs="B Nazanin" w:hint="cs"/>
          <w:rtl/>
          <w:lang w:bidi="fa-IR"/>
        </w:rPr>
        <w:t>بدیهی است اسامی نویسندگان باید مطابق تیم پژوهشی مصوب پایان نامه باشد. تنها در صورت همکاری اساتید با افیلیشن دانشگاه های خارج از کشور و با صلاحدید استاد راهنما، درج نام همکاران مذکور خارج از تیم پژوهشی مصوب پایان نامه در مقاله مستخرج از پایان نامه مجاز است.</w:t>
      </w:r>
    </w:p>
    <w:p w14:paraId="40E27DF2" w14:textId="77777777" w:rsidR="00A53434" w:rsidRPr="002B36D0" w:rsidRDefault="00A53434" w:rsidP="00A53434">
      <w:pPr>
        <w:spacing w:line="360" w:lineRule="auto"/>
        <w:jc w:val="both"/>
        <w:rPr>
          <w:rFonts w:eastAsia="Calibri" w:cs="B Nazanin"/>
          <w:b/>
          <w:bCs/>
          <w:rtl/>
          <w:lang w:bidi="fa-IR"/>
        </w:rPr>
      </w:pPr>
      <w:r w:rsidRPr="002B36D0">
        <w:rPr>
          <w:rFonts w:eastAsia="Calibri" w:cs="B Nazanin" w:hint="cs"/>
          <w:b/>
          <w:bCs/>
          <w:rtl/>
          <w:lang w:bidi="fa-IR"/>
        </w:rPr>
        <w:t xml:space="preserve">شروط پذیرش مقاله </w:t>
      </w:r>
      <w:r>
        <w:rPr>
          <w:rFonts w:eastAsia="Calibri" w:cs="B Nazanin" w:hint="cs"/>
          <w:b/>
          <w:bCs/>
          <w:rtl/>
          <w:lang w:bidi="fa-IR"/>
        </w:rPr>
        <w:t>دوم</w:t>
      </w:r>
      <w:r w:rsidRPr="002B36D0">
        <w:rPr>
          <w:rFonts w:eastAsia="Calibri" w:cs="B Nazanin" w:hint="cs"/>
          <w:b/>
          <w:bCs/>
          <w:rtl/>
          <w:lang w:bidi="fa-IR"/>
        </w:rPr>
        <w:t xml:space="preserve"> (</w:t>
      </w:r>
      <w:r>
        <w:rPr>
          <w:rFonts w:eastAsia="Calibri" w:cs="B Nazanin" w:hint="cs"/>
          <w:b/>
          <w:bCs/>
          <w:rtl/>
          <w:lang w:bidi="fa-IR"/>
        </w:rPr>
        <w:t>دوره آموزشی</w:t>
      </w:r>
      <w:r w:rsidRPr="002B36D0">
        <w:rPr>
          <w:rFonts w:eastAsia="Calibri" w:cs="B Nazanin" w:hint="cs"/>
          <w:b/>
          <w:bCs/>
          <w:rtl/>
          <w:lang w:bidi="fa-IR"/>
        </w:rPr>
        <w:t>)</w:t>
      </w:r>
    </w:p>
    <w:p w14:paraId="4C068E9F" w14:textId="77777777" w:rsidR="00A53434" w:rsidRDefault="00A53434" w:rsidP="00A53434">
      <w:pPr>
        <w:pStyle w:val="ListParagraph"/>
        <w:numPr>
          <w:ilvl w:val="0"/>
          <w:numId w:val="12"/>
        </w:numPr>
        <w:bidi/>
        <w:spacing w:after="0" w:line="360" w:lineRule="auto"/>
        <w:ind w:left="0" w:firstLine="0"/>
        <w:contextualSpacing w:val="0"/>
        <w:jc w:val="both"/>
        <w:rPr>
          <w:rFonts w:cs="B Nazanin"/>
          <w:lang w:bidi="fa-IR"/>
        </w:rPr>
      </w:pPr>
      <w:r w:rsidRPr="002B36D0">
        <w:rPr>
          <w:rFonts w:cs="B Nazanin" w:hint="cs"/>
          <w:rtl/>
          <w:lang w:bidi="fa-IR"/>
        </w:rPr>
        <w:t xml:space="preserve">وابستگی سازمانی دانشجو باید دانشگاه علوم پزشکی ایران باشد. </w:t>
      </w:r>
    </w:p>
    <w:p w14:paraId="329A3E35" w14:textId="77777777" w:rsidR="00A53434" w:rsidRDefault="00A53434" w:rsidP="00A53434">
      <w:pPr>
        <w:pStyle w:val="ListParagraph"/>
        <w:numPr>
          <w:ilvl w:val="0"/>
          <w:numId w:val="12"/>
        </w:numPr>
        <w:bidi/>
        <w:spacing w:after="0" w:line="360" w:lineRule="auto"/>
        <w:ind w:left="0" w:firstLine="0"/>
        <w:contextualSpacing w:val="0"/>
        <w:jc w:val="both"/>
        <w:rPr>
          <w:rFonts w:cs="B Nazanin"/>
          <w:lang w:bidi="fa-IR"/>
        </w:rPr>
      </w:pPr>
      <w:r w:rsidRPr="002B36D0">
        <w:rPr>
          <w:rFonts w:cs="B Nazanin" w:hint="cs"/>
          <w:rtl/>
          <w:lang w:bidi="fa-IR"/>
        </w:rPr>
        <w:lastRenderedPageBreak/>
        <w:t xml:space="preserve">موضوع مقاله مرتبط با رشته تحصیلی دانشجو باشد که این موضوع توسط عضو هیأت علمی دانشکده/ استاد راهنما / مدیر گروه بررسی </w:t>
      </w:r>
      <w:r>
        <w:rPr>
          <w:rFonts w:cs="B Nazanin" w:hint="cs"/>
          <w:rtl/>
          <w:lang w:bidi="fa-IR"/>
        </w:rPr>
        <w:t xml:space="preserve">و تایید </w:t>
      </w:r>
      <w:r w:rsidRPr="002B36D0">
        <w:rPr>
          <w:rFonts w:cs="B Nazanin" w:hint="cs"/>
          <w:rtl/>
          <w:lang w:bidi="fa-IR"/>
        </w:rPr>
        <w:t>می شود.</w:t>
      </w:r>
    </w:p>
    <w:p w14:paraId="625145ED" w14:textId="77777777" w:rsidR="00A53434" w:rsidRPr="002B36D0" w:rsidRDefault="00A53434" w:rsidP="00A53434">
      <w:pPr>
        <w:pStyle w:val="ListParagraph"/>
        <w:numPr>
          <w:ilvl w:val="0"/>
          <w:numId w:val="12"/>
        </w:numPr>
        <w:bidi/>
        <w:spacing w:after="0" w:line="360" w:lineRule="auto"/>
        <w:ind w:left="0" w:firstLine="0"/>
        <w:contextualSpacing w:val="0"/>
        <w:jc w:val="both"/>
        <w:rPr>
          <w:rFonts w:cs="B Nazanin"/>
          <w:lang w:bidi="fa-IR"/>
        </w:rPr>
      </w:pPr>
      <w:r w:rsidRPr="002B36D0">
        <w:rPr>
          <w:rFonts w:cs="B Nazanin" w:hint="eastAsia"/>
          <w:rtl/>
          <w:lang w:bidi="fa-IR"/>
        </w:rPr>
        <w:t>درصورت</w:t>
      </w:r>
      <w:r w:rsidRPr="002B36D0">
        <w:rPr>
          <w:rFonts w:cs="B Nazanin" w:hint="cs"/>
          <w:rtl/>
          <w:lang w:bidi="fa-IR"/>
        </w:rPr>
        <w:t>ی</w:t>
      </w:r>
      <w:r w:rsidRPr="002B36D0">
        <w:rPr>
          <w:rFonts w:cs="B Nazanin"/>
          <w:rtl/>
          <w:lang w:bidi="fa-IR"/>
        </w:rPr>
        <w:t xml:space="preserve"> که </w:t>
      </w:r>
      <w:r w:rsidRPr="002B36D0">
        <w:rPr>
          <w:rFonts w:cs="B Nazanin" w:hint="eastAsia"/>
          <w:rtl/>
          <w:lang w:bidi="fa-IR"/>
        </w:rPr>
        <w:t>مقاله</w:t>
      </w:r>
      <w:r w:rsidRPr="002B36D0">
        <w:rPr>
          <w:rFonts w:cs="B Nazanin"/>
          <w:rtl/>
          <w:lang w:bidi="fa-IR"/>
        </w:rPr>
        <w:t xml:space="preserve"> </w:t>
      </w:r>
      <w:r w:rsidRPr="002B36D0">
        <w:rPr>
          <w:rFonts w:cs="B Nazanin" w:hint="eastAsia"/>
          <w:rtl/>
          <w:lang w:bidi="fa-IR"/>
        </w:rPr>
        <w:t>بدون</w:t>
      </w:r>
      <w:r w:rsidRPr="002B36D0">
        <w:rPr>
          <w:rFonts w:cs="B Nazanin"/>
          <w:rtl/>
          <w:lang w:bidi="fa-IR"/>
        </w:rPr>
        <w:t xml:space="preserve"> </w:t>
      </w:r>
      <w:r w:rsidRPr="002B36D0">
        <w:rPr>
          <w:rFonts w:cs="B Nazanin" w:hint="eastAsia"/>
          <w:rtl/>
          <w:lang w:bidi="fa-IR"/>
        </w:rPr>
        <w:t>حضور</w:t>
      </w:r>
      <w:r w:rsidRPr="002B36D0">
        <w:rPr>
          <w:rFonts w:cs="B Nazanin"/>
          <w:rtl/>
          <w:lang w:bidi="fa-IR"/>
        </w:rPr>
        <w:t xml:space="preserve"> </w:t>
      </w:r>
      <w:r w:rsidRPr="002B36D0">
        <w:rPr>
          <w:rFonts w:cs="B Nazanin" w:hint="cs"/>
          <w:rtl/>
          <w:lang w:bidi="fa-IR"/>
        </w:rPr>
        <w:t>ی</w:t>
      </w:r>
      <w:r w:rsidRPr="002B36D0">
        <w:rPr>
          <w:rFonts w:cs="B Nazanin" w:hint="eastAsia"/>
          <w:rtl/>
          <w:lang w:bidi="fa-IR"/>
        </w:rPr>
        <w:t>ا</w:t>
      </w:r>
      <w:r w:rsidRPr="002B36D0">
        <w:rPr>
          <w:rFonts w:cs="B Nazanin"/>
          <w:rtl/>
          <w:lang w:bidi="fa-IR"/>
        </w:rPr>
        <w:t xml:space="preserve"> </w:t>
      </w:r>
      <w:r w:rsidRPr="002B36D0">
        <w:rPr>
          <w:rFonts w:cs="B Nazanin" w:hint="eastAsia"/>
          <w:rtl/>
          <w:lang w:bidi="fa-IR"/>
        </w:rPr>
        <w:t>ذکر</w:t>
      </w:r>
      <w:r w:rsidRPr="002B36D0">
        <w:rPr>
          <w:rFonts w:cs="B Nazanin"/>
          <w:rtl/>
          <w:lang w:bidi="fa-IR"/>
        </w:rPr>
        <w:t xml:space="preserve"> </w:t>
      </w:r>
      <w:r w:rsidRPr="002B36D0">
        <w:rPr>
          <w:rFonts w:cs="B Nazanin" w:hint="eastAsia"/>
          <w:rtl/>
          <w:lang w:bidi="fa-IR"/>
        </w:rPr>
        <w:t>نام</w:t>
      </w:r>
      <w:r w:rsidRPr="002B36D0">
        <w:rPr>
          <w:rFonts w:cs="B Nazanin"/>
          <w:rtl/>
          <w:lang w:bidi="fa-IR"/>
        </w:rPr>
        <w:t xml:space="preserve"> </w:t>
      </w:r>
      <w:r w:rsidRPr="002B36D0">
        <w:rPr>
          <w:rFonts w:cs="B Nazanin" w:hint="eastAsia"/>
          <w:rtl/>
          <w:lang w:bidi="fa-IR"/>
        </w:rPr>
        <w:t>اعضا</w:t>
      </w:r>
      <w:r w:rsidRPr="002B36D0">
        <w:rPr>
          <w:rFonts w:cs="B Nazanin" w:hint="cs"/>
          <w:rtl/>
          <w:lang w:bidi="fa-IR"/>
        </w:rPr>
        <w:t>ی</w:t>
      </w:r>
      <w:r w:rsidRPr="002B36D0">
        <w:rPr>
          <w:rFonts w:cs="B Nazanin"/>
          <w:rtl/>
          <w:lang w:bidi="fa-IR"/>
        </w:rPr>
        <w:t xml:space="preserve"> </w:t>
      </w:r>
      <w:r w:rsidRPr="002B36D0">
        <w:rPr>
          <w:rFonts w:cs="B Nazanin" w:hint="eastAsia"/>
          <w:rtl/>
          <w:lang w:bidi="fa-IR"/>
        </w:rPr>
        <w:t>ه</w:t>
      </w:r>
      <w:r w:rsidRPr="002B36D0">
        <w:rPr>
          <w:rFonts w:cs="B Nazanin" w:hint="cs"/>
          <w:rtl/>
          <w:lang w:bidi="fa-IR"/>
        </w:rPr>
        <w:t>ی</w:t>
      </w:r>
      <w:r w:rsidRPr="002B36D0">
        <w:rPr>
          <w:rFonts w:cs="B Nazanin" w:hint="eastAsia"/>
          <w:rtl/>
          <w:lang w:bidi="fa-IR"/>
        </w:rPr>
        <w:t>ات</w:t>
      </w:r>
      <w:r w:rsidRPr="002B36D0">
        <w:rPr>
          <w:rFonts w:cs="B Nazanin"/>
          <w:rtl/>
          <w:lang w:bidi="fa-IR"/>
        </w:rPr>
        <w:t xml:space="preserve"> </w:t>
      </w:r>
      <w:r w:rsidRPr="002B36D0">
        <w:rPr>
          <w:rFonts w:cs="B Nazanin" w:hint="eastAsia"/>
          <w:rtl/>
          <w:lang w:bidi="fa-IR"/>
        </w:rPr>
        <w:t>علم</w:t>
      </w:r>
      <w:r w:rsidRPr="002B36D0">
        <w:rPr>
          <w:rFonts w:cs="B Nazanin" w:hint="cs"/>
          <w:rtl/>
          <w:lang w:bidi="fa-IR"/>
        </w:rPr>
        <w:t>ی</w:t>
      </w:r>
      <w:r w:rsidRPr="002B36D0">
        <w:rPr>
          <w:rFonts w:cs="B Nazanin"/>
          <w:rtl/>
          <w:lang w:bidi="fa-IR"/>
        </w:rPr>
        <w:t xml:space="preserve"> </w:t>
      </w:r>
      <w:r w:rsidRPr="002B36D0">
        <w:rPr>
          <w:rFonts w:cs="B Nazanin" w:hint="eastAsia"/>
          <w:rtl/>
          <w:lang w:bidi="fa-IR"/>
        </w:rPr>
        <w:t>دانشکده</w:t>
      </w:r>
      <w:r w:rsidRPr="002B36D0">
        <w:rPr>
          <w:rFonts w:cs="B Nazanin"/>
          <w:rtl/>
          <w:lang w:bidi="fa-IR"/>
        </w:rPr>
        <w:t xml:space="preserve"> </w:t>
      </w:r>
      <w:r w:rsidRPr="002B36D0">
        <w:rPr>
          <w:rFonts w:cs="B Nazanin" w:hint="eastAsia"/>
          <w:rtl/>
          <w:lang w:bidi="fa-IR"/>
        </w:rPr>
        <w:t>منتشر</w:t>
      </w:r>
      <w:r w:rsidRPr="002B36D0">
        <w:rPr>
          <w:rFonts w:cs="B Nazanin"/>
          <w:rtl/>
          <w:lang w:bidi="fa-IR"/>
        </w:rPr>
        <w:t xml:space="preserve"> </w:t>
      </w:r>
      <w:r w:rsidRPr="002B36D0">
        <w:rPr>
          <w:rFonts w:cs="B Nazanin" w:hint="eastAsia"/>
          <w:rtl/>
          <w:lang w:bidi="fa-IR"/>
        </w:rPr>
        <w:t>شده</w:t>
      </w:r>
      <w:r w:rsidRPr="002B36D0">
        <w:rPr>
          <w:rFonts w:cs="B Nazanin"/>
          <w:rtl/>
          <w:lang w:bidi="fa-IR"/>
        </w:rPr>
        <w:t xml:space="preserve"> </w:t>
      </w:r>
      <w:r w:rsidRPr="002B36D0">
        <w:rPr>
          <w:rFonts w:cs="B Nazanin" w:hint="eastAsia"/>
          <w:rtl/>
          <w:lang w:bidi="fa-IR"/>
        </w:rPr>
        <w:t>باشد</w:t>
      </w:r>
      <w:r>
        <w:rPr>
          <w:rFonts w:cs="B Nazanin" w:hint="cs"/>
          <w:rtl/>
          <w:lang w:bidi="fa-IR"/>
        </w:rPr>
        <w:t>،</w:t>
      </w:r>
      <w:r w:rsidRPr="002B36D0">
        <w:rPr>
          <w:rFonts w:cs="B Nazanin" w:hint="cs"/>
          <w:rtl/>
          <w:lang w:bidi="fa-IR"/>
        </w:rPr>
        <w:t xml:space="preserve"> </w:t>
      </w:r>
      <w:r w:rsidRPr="002B36D0">
        <w:rPr>
          <w:rFonts w:cs="B Nazanin" w:hint="eastAsia"/>
          <w:rtl/>
          <w:lang w:bidi="fa-IR"/>
        </w:rPr>
        <w:t>تائ</w:t>
      </w:r>
      <w:r w:rsidRPr="002B36D0">
        <w:rPr>
          <w:rFonts w:cs="B Nazanin" w:hint="cs"/>
          <w:rtl/>
          <w:lang w:bidi="fa-IR"/>
        </w:rPr>
        <w:t>ی</w:t>
      </w:r>
      <w:r w:rsidRPr="002B36D0">
        <w:rPr>
          <w:rFonts w:cs="B Nazanin" w:hint="eastAsia"/>
          <w:rtl/>
          <w:lang w:bidi="fa-IR"/>
        </w:rPr>
        <w:t>د</w:t>
      </w:r>
      <w:r w:rsidRPr="002B36D0">
        <w:rPr>
          <w:rFonts w:cs="B Nazanin"/>
          <w:rtl/>
          <w:lang w:bidi="fa-IR"/>
        </w:rPr>
        <w:t xml:space="preserve"> ارتباط موضوع</w:t>
      </w:r>
      <w:r w:rsidRPr="002B36D0">
        <w:rPr>
          <w:rFonts w:cs="B Nazanin" w:hint="cs"/>
          <w:rtl/>
          <w:lang w:bidi="fa-IR"/>
        </w:rPr>
        <w:t>ی</w:t>
      </w:r>
      <w:r w:rsidRPr="002B36D0">
        <w:rPr>
          <w:rFonts w:cs="B Nazanin"/>
          <w:rtl/>
          <w:lang w:bidi="fa-IR"/>
        </w:rPr>
        <w:t xml:space="preserve"> مقاله با رشته تحص</w:t>
      </w:r>
      <w:r w:rsidRPr="002B36D0">
        <w:rPr>
          <w:rFonts w:cs="B Nazanin" w:hint="cs"/>
          <w:rtl/>
          <w:lang w:bidi="fa-IR"/>
        </w:rPr>
        <w:t>ی</w:t>
      </w:r>
      <w:r w:rsidRPr="002B36D0">
        <w:rPr>
          <w:rFonts w:cs="B Nazanin" w:hint="eastAsia"/>
          <w:rtl/>
          <w:lang w:bidi="fa-IR"/>
        </w:rPr>
        <w:t>ل</w:t>
      </w:r>
      <w:r w:rsidRPr="002B36D0">
        <w:rPr>
          <w:rFonts w:cs="B Nazanin" w:hint="cs"/>
          <w:rtl/>
          <w:lang w:bidi="fa-IR"/>
        </w:rPr>
        <w:t>ی</w:t>
      </w:r>
      <w:r w:rsidRPr="002B36D0">
        <w:rPr>
          <w:rFonts w:cs="B Nazanin"/>
          <w:rtl/>
          <w:lang w:bidi="fa-IR"/>
        </w:rPr>
        <w:t xml:space="preserve"> بر عهده استاد راهنما (</w:t>
      </w:r>
      <w:r w:rsidRPr="002B36D0">
        <w:rPr>
          <w:rFonts w:cs="B Nazanin" w:hint="cs"/>
          <w:rtl/>
          <w:lang w:bidi="fa-IR"/>
        </w:rPr>
        <w:t>ی</w:t>
      </w:r>
      <w:r w:rsidRPr="002B36D0">
        <w:rPr>
          <w:rFonts w:cs="B Nazanin" w:hint="eastAsia"/>
          <w:rtl/>
          <w:lang w:bidi="fa-IR"/>
        </w:rPr>
        <w:t>ا</w:t>
      </w:r>
      <w:r w:rsidRPr="002B36D0">
        <w:rPr>
          <w:rFonts w:cs="B Nazanin"/>
          <w:rtl/>
          <w:lang w:bidi="fa-IR"/>
        </w:rPr>
        <w:t xml:space="preserve"> مد</w:t>
      </w:r>
      <w:r w:rsidRPr="002B36D0">
        <w:rPr>
          <w:rFonts w:cs="B Nazanin" w:hint="cs"/>
          <w:rtl/>
          <w:lang w:bidi="fa-IR"/>
        </w:rPr>
        <w:t>ی</w:t>
      </w:r>
      <w:r w:rsidRPr="002B36D0">
        <w:rPr>
          <w:rFonts w:cs="B Nazanin" w:hint="eastAsia"/>
          <w:rtl/>
          <w:lang w:bidi="fa-IR"/>
        </w:rPr>
        <w:t>رگروه</w:t>
      </w:r>
      <w:r w:rsidRPr="002B36D0">
        <w:rPr>
          <w:rFonts w:cs="B Nazanin"/>
          <w:rtl/>
          <w:lang w:bidi="fa-IR"/>
        </w:rPr>
        <w:t>) م</w:t>
      </w:r>
      <w:r w:rsidRPr="002B36D0">
        <w:rPr>
          <w:rFonts w:cs="B Nazanin" w:hint="cs"/>
          <w:rtl/>
          <w:lang w:bidi="fa-IR"/>
        </w:rPr>
        <w:t>ی</w:t>
      </w:r>
      <w:r w:rsidRPr="002B36D0">
        <w:rPr>
          <w:rFonts w:cs="B Nazanin"/>
          <w:rtl/>
          <w:lang w:bidi="fa-IR"/>
        </w:rPr>
        <w:t xml:space="preserve"> </w:t>
      </w:r>
      <w:r w:rsidRPr="002B36D0">
        <w:rPr>
          <w:rFonts w:cs="B Nazanin" w:hint="eastAsia"/>
          <w:rtl/>
          <w:lang w:bidi="fa-IR"/>
        </w:rPr>
        <w:t>باشد</w:t>
      </w:r>
      <w:r w:rsidRPr="002B36D0">
        <w:rPr>
          <w:rFonts w:cs="B Nazanin"/>
          <w:rtl/>
          <w:lang w:bidi="fa-IR"/>
        </w:rPr>
        <w:t xml:space="preserve">. </w:t>
      </w:r>
      <w:r w:rsidRPr="002B36D0">
        <w:rPr>
          <w:rFonts w:cs="B Nazanin" w:hint="cs"/>
          <w:rtl/>
          <w:lang w:bidi="fa-IR"/>
        </w:rPr>
        <w:t xml:space="preserve"> </w:t>
      </w:r>
    </w:p>
    <w:p w14:paraId="62F48AA9" w14:textId="77777777" w:rsidR="00A53434" w:rsidRDefault="00A53434" w:rsidP="00A53434">
      <w:pPr>
        <w:pStyle w:val="ListParagraph"/>
        <w:numPr>
          <w:ilvl w:val="0"/>
          <w:numId w:val="12"/>
        </w:numPr>
        <w:bidi/>
        <w:spacing w:after="0" w:line="360" w:lineRule="auto"/>
        <w:ind w:left="0" w:firstLine="0"/>
        <w:contextualSpacing w:val="0"/>
        <w:jc w:val="both"/>
        <w:rPr>
          <w:rFonts w:cs="B Nazanin"/>
          <w:lang w:bidi="fa-IR"/>
        </w:rPr>
      </w:pPr>
      <w:r w:rsidRPr="002B36D0">
        <w:rPr>
          <w:rFonts w:cs="B Nazanin" w:hint="cs"/>
          <w:rtl/>
          <w:lang w:bidi="fa-IR"/>
        </w:rPr>
        <w:t xml:space="preserve">در زمان اشتغال به تحصیل دانشجو در دوره دکتری پذیرش یا چاپ شده باشد. </w:t>
      </w:r>
    </w:p>
    <w:p w14:paraId="5A784F02" w14:textId="77777777" w:rsidR="00A53434" w:rsidRDefault="00A53434" w:rsidP="00A53434">
      <w:pPr>
        <w:pStyle w:val="ListParagraph"/>
        <w:numPr>
          <w:ilvl w:val="0"/>
          <w:numId w:val="12"/>
        </w:numPr>
        <w:bidi/>
        <w:spacing w:after="0" w:line="360" w:lineRule="auto"/>
        <w:ind w:left="0" w:firstLine="0"/>
        <w:contextualSpacing w:val="0"/>
        <w:jc w:val="both"/>
        <w:rPr>
          <w:rFonts w:cs="B Nazanin"/>
          <w:lang w:bidi="fa-IR"/>
        </w:rPr>
      </w:pPr>
      <w:r w:rsidRPr="002B36D0">
        <w:rPr>
          <w:rFonts w:cs="B Nazanin" w:hint="cs"/>
          <w:rtl/>
          <w:lang w:bidi="fa-IR"/>
        </w:rPr>
        <w:t xml:space="preserve">ضرورت ندارد که دانشجو نویسنده اول یا مسئول باشد. </w:t>
      </w:r>
    </w:p>
    <w:p w14:paraId="547BE2DB" w14:textId="77777777" w:rsidR="00A53434" w:rsidRDefault="00A53434" w:rsidP="00A53434">
      <w:pPr>
        <w:pStyle w:val="ListParagraph"/>
        <w:numPr>
          <w:ilvl w:val="0"/>
          <w:numId w:val="12"/>
        </w:numPr>
        <w:bidi/>
        <w:spacing w:after="0" w:line="360" w:lineRule="auto"/>
        <w:ind w:left="0" w:firstLine="0"/>
        <w:contextualSpacing w:val="0"/>
        <w:jc w:val="both"/>
        <w:rPr>
          <w:rFonts w:cs="B Nazanin"/>
          <w:lang w:bidi="fa-IR"/>
        </w:rPr>
      </w:pPr>
      <w:r w:rsidRPr="002B36D0">
        <w:rPr>
          <w:rFonts w:cs="B Nazanin" w:hint="cs"/>
          <w:rtl/>
          <w:lang w:bidi="fa-IR"/>
        </w:rPr>
        <w:t>همچنین ضرورتی ندارد اساتید راهنما و مشاور جزو نویسندگان باشند.</w:t>
      </w:r>
    </w:p>
    <w:p w14:paraId="2FBAD150" w14:textId="77777777" w:rsidR="00A53434" w:rsidRPr="002B36D0" w:rsidRDefault="00A53434" w:rsidP="00A53434">
      <w:pPr>
        <w:pStyle w:val="ListParagraph"/>
        <w:numPr>
          <w:ilvl w:val="0"/>
          <w:numId w:val="12"/>
        </w:numPr>
        <w:bidi/>
        <w:spacing w:after="0" w:line="360" w:lineRule="auto"/>
        <w:ind w:left="0" w:firstLine="0"/>
        <w:contextualSpacing w:val="0"/>
        <w:jc w:val="both"/>
        <w:rPr>
          <w:rFonts w:cs="B Nazanin"/>
          <w:rtl/>
          <w:lang w:bidi="fa-IR"/>
        </w:rPr>
      </w:pPr>
      <w:r w:rsidRPr="002B36D0">
        <w:rPr>
          <w:rFonts w:cs="B Nazanin" w:hint="cs"/>
          <w:rtl/>
          <w:lang w:bidi="fa-IR"/>
        </w:rPr>
        <w:t>ضمنا مقالات</w:t>
      </w:r>
      <w:r w:rsidRPr="002B36D0">
        <w:rPr>
          <w:rFonts w:cs="B Nazanin"/>
          <w:lang w:bidi="fa-IR"/>
        </w:rPr>
        <w:t xml:space="preserve">Case Report </w:t>
      </w:r>
      <w:r w:rsidRPr="002B36D0">
        <w:rPr>
          <w:rFonts w:cs="B Nazanin" w:hint="cs"/>
          <w:rtl/>
          <w:lang w:bidi="fa-IR"/>
        </w:rPr>
        <w:t xml:space="preserve"> و </w:t>
      </w:r>
      <w:r w:rsidRPr="002B36D0">
        <w:rPr>
          <w:rFonts w:cs="B Nazanin"/>
          <w:lang w:bidi="fa-IR"/>
        </w:rPr>
        <w:t>Case Series</w:t>
      </w:r>
      <w:r w:rsidRPr="002B36D0">
        <w:rPr>
          <w:rFonts w:cs="B Nazanin" w:hint="cs"/>
          <w:rtl/>
          <w:lang w:bidi="fa-IR"/>
        </w:rPr>
        <w:t xml:space="preserve"> قابل قبول نمی باشند. </w:t>
      </w:r>
    </w:p>
    <w:p w14:paraId="2CFCB72A" w14:textId="77777777" w:rsidR="00A53434" w:rsidRPr="002B36D0" w:rsidRDefault="00A53434" w:rsidP="00A53434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B Titr"/>
          <w:kern w:val="28"/>
          <w:sz w:val="28"/>
          <w:szCs w:val="28"/>
          <w:rtl/>
        </w:rPr>
      </w:pPr>
      <w:r w:rsidRPr="002B36D0">
        <w:rPr>
          <w:rFonts w:cs="B Titr" w:hint="cs"/>
          <w:kern w:val="28"/>
          <w:sz w:val="28"/>
          <w:szCs w:val="28"/>
          <w:rtl/>
        </w:rPr>
        <w:t>نمره دهی به مقالات دوره دکترا</w:t>
      </w:r>
    </w:p>
    <w:p w14:paraId="760B9C92" w14:textId="77777777" w:rsidR="00A53434" w:rsidRDefault="00A53434" w:rsidP="00A53434">
      <w:pPr>
        <w:spacing w:line="360" w:lineRule="auto"/>
        <w:jc w:val="both"/>
        <w:rPr>
          <w:rFonts w:eastAsia="Calibri" w:cs="B Nazanin"/>
          <w:sz w:val="22"/>
          <w:rtl/>
        </w:rPr>
      </w:pPr>
      <w:r>
        <w:rPr>
          <w:rFonts w:eastAsia="Calibri" w:cs="B Nazanin" w:hint="cs"/>
          <w:sz w:val="22"/>
          <w:rtl/>
        </w:rPr>
        <w:t xml:space="preserve">سقف نمره رساله دکتری 20 نمره و متشکل از دو قسمت است. بخش اول نمره، به کیفیت رساله و چگونگی پیش دفاع و دفاع دانشجو اختصاص دارد و سقف آن نمره 18 است. </w:t>
      </w:r>
      <w:r w:rsidRPr="002B36D0">
        <w:rPr>
          <w:rFonts w:eastAsia="Calibri" w:cs="B Nazanin" w:hint="cs"/>
          <w:sz w:val="22"/>
          <w:rtl/>
        </w:rPr>
        <w:t>بخش دوم نمره به مقالات منتشر شده و موارد تشویقی اختصاص دارد (دو مقاله آموزشی و پژوهشی، مقاله مازاد، کتاب و پتنت</w:t>
      </w:r>
      <w:r>
        <w:rPr>
          <w:rFonts w:eastAsia="Calibri" w:cs="B Nazanin" w:hint="cs"/>
          <w:sz w:val="22"/>
          <w:rtl/>
        </w:rPr>
        <w:t xml:space="preserve"> (ثبت اختراع)</w:t>
      </w:r>
      <w:r w:rsidRPr="002B36D0">
        <w:rPr>
          <w:rFonts w:eastAsia="Calibri" w:cs="B Nazanin" w:hint="cs"/>
          <w:sz w:val="22"/>
          <w:rtl/>
        </w:rPr>
        <w:t xml:space="preserve">) که </w:t>
      </w:r>
      <w:r w:rsidRPr="002B36D0">
        <w:rPr>
          <w:rFonts w:eastAsia="Calibri" w:cs="B Nazanin" w:hint="cs"/>
          <w:b/>
          <w:bCs/>
          <w:sz w:val="22"/>
          <w:u w:val="single"/>
          <w:rtl/>
        </w:rPr>
        <w:t xml:space="preserve">حداکثر </w:t>
      </w:r>
      <w:r w:rsidRPr="002B36D0">
        <w:rPr>
          <w:rFonts w:eastAsia="Calibri" w:cs="B Nazanin" w:hint="cs"/>
          <w:b/>
          <w:bCs/>
          <w:szCs w:val="28"/>
          <w:u w:val="single"/>
          <w:rtl/>
        </w:rPr>
        <w:t xml:space="preserve">دو نمره </w:t>
      </w:r>
      <w:r w:rsidRPr="002B36D0">
        <w:rPr>
          <w:rFonts w:eastAsia="Calibri" w:cs="B Nazanin" w:hint="cs"/>
          <w:sz w:val="22"/>
          <w:rtl/>
        </w:rPr>
        <w:t>خواهد بود</w:t>
      </w:r>
      <w:r>
        <w:rPr>
          <w:rFonts w:eastAsia="Calibri" w:cs="B Nazanin" w:hint="cs"/>
          <w:sz w:val="22"/>
          <w:rtl/>
        </w:rPr>
        <w:t xml:space="preserve"> . نمره آن بر اساس جدول زیر محاسبه خواهد شد.</w:t>
      </w:r>
    </w:p>
    <w:p w14:paraId="368296D5" w14:textId="77777777" w:rsidR="00A53434" w:rsidRPr="002B36D0" w:rsidRDefault="00A53434" w:rsidP="00A53434">
      <w:pPr>
        <w:spacing w:line="360" w:lineRule="auto"/>
        <w:jc w:val="both"/>
        <w:rPr>
          <w:rFonts w:eastAsia="Calibri" w:cs="B Nazanin"/>
          <w:sz w:val="22"/>
          <w:rtl/>
        </w:rPr>
      </w:pPr>
      <w:r>
        <w:rPr>
          <w:rFonts w:eastAsia="Calibri" w:cs="B Nazanin" w:hint="cs"/>
          <w:sz w:val="22"/>
          <w:rtl/>
        </w:rPr>
        <w:t>جدول 1- نمره دهی به مقالات دوره دکترا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11"/>
        <w:gridCol w:w="2940"/>
        <w:gridCol w:w="1787"/>
        <w:gridCol w:w="1812"/>
      </w:tblGrid>
      <w:tr w:rsidR="00A53434" w14:paraId="2BD88ACC" w14:textId="77777777" w:rsidTr="00F100A2">
        <w:trPr>
          <w:trHeight w:val="288"/>
          <w:tblHeader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E144B7" w14:textId="77777777" w:rsidR="00A53434" w:rsidRPr="008F394D" w:rsidRDefault="00A53434" w:rsidP="00F100A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94D">
              <w:rPr>
                <w:rFonts w:cs="B Nazanin" w:hint="cs"/>
                <w:b/>
                <w:bCs/>
                <w:sz w:val="20"/>
                <w:szCs w:val="20"/>
                <w:rtl/>
              </w:rPr>
              <w:t>زبان انتشار مقاله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160A6E" w14:textId="77777777" w:rsidR="00A53434" w:rsidRPr="008F394D" w:rsidRDefault="00A53434" w:rsidP="00F100A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94D">
              <w:rPr>
                <w:rFonts w:cs="B Nazanin" w:hint="cs"/>
                <w:b/>
                <w:bCs/>
                <w:sz w:val="20"/>
                <w:szCs w:val="20"/>
                <w:rtl/>
              </w:rPr>
              <w:t>ضریب تاثیر نشریه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9AF1A8" w14:textId="77777777" w:rsidR="00A53434" w:rsidRPr="008F394D" w:rsidRDefault="00A53434" w:rsidP="00F100A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94D">
              <w:rPr>
                <w:rFonts w:cs="B Nazanin" w:hint="cs"/>
                <w:b/>
                <w:bCs/>
                <w:sz w:val="20"/>
                <w:szCs w:val="20"/>
                <w:rtl/>
              </w:rPr>
              <w:t>نوع نمایه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358FC1" w14:textId="77777777" w:rsidR="00A53434" w:rsidRPr="00002994" w:rsidRDefault="00A53434" w:rsidP="00F100A2">
            <w:pPr>
              <w:tabs>
                <w:tab w:val="center" w:pos="1450"/>
              </w:tabs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02994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نمره قابل تخصیص</w:t>
            </w:r>
          </w:p>
        </w:tc>
      </w:tr>
      <w:tr w:rsidR="00A53434" w14:paraId="1099609B" w14:textId="77777777" w:rsidTr="00F100A2">
        <w:trPr>
          <w:trHeight w:val="288"/>
          <w:jc w:val="center"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189FB" w14:textId="77777777" w:rsidR="00A53434" w:rsidRPr="008F394D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F394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انگلیسی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1BCE" w14:textId="77777777" w:rsidR="00A53434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IF≥2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7B75" w14:textId="77777777" w:rsidR="00A53434" w:rsidRDefault="00A53434" w:rsidP="00F100A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ISI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3E9A" w14:textId="77777777" w:rsidR="00A53434" w:rsidRPr="00002994" w:rsidRDefault="00A53434" w:rsidP="00F100A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299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A53434" w14:paraId="41CEDA0A" w14:textId="77777777" w:rsidTr="00F100A2">
        <w:trPr>
          <w:trHeight w:val="288"/>
          <w:jc w:val="center"/>
        </w:trPr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BD8CC" w14:textId="77777777" w:rsidR="00A53434" w:rsidRPr="008F394D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F6AE" w14:textId="77777777" w:rsidR="00A53434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1.5≤IF&lt;2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529F" w14:textId="77777777" w:rsidR="00A53434" w:rsidRDefault="00A53434" w:rsidP="00F100A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ISI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5654" w14:textId="77777777" w:rsidR="00A53434" w:rsidRPr="00002994" w:rsidRDefault="00A53434" w:rsidP="00F100A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2994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</w:tr>
      <w:tr w:rsidR="00A53434" w14:paraId="1CBC4072" w14:textId="77777777" w:rsidTr="00F100A2">
        <w:trPr>
          <w:trHeight w:val="288"/>
          <w:jc w:val="center"/>
        </w:trPr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F7F7C" w14:textId="77777777" w:rsidR="00A53434" w:rsidRPr="008F394D" w:rsidRDefault="00A53434" w:rsidP="00F100A2">
            <w:pPr>
              <w:tabs>
                <w:tab w:val="left" w:pos="720"/>
                <w:tab w:val="left" w:pos="144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8753" w14:textId="77777777" w:rsidR="00A53434" w:rsidRDefault="00A53434" w:rsidP="00F100A2">
            <w:pPr>
              <w:tabs>
                <w:tab w:val="left" w:pos="720"/>
                <w:tab w:val="left" w:pos="1440"/>
              </w:tabs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1≤IF&lt;1.5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355E" w14:textId="77777777" w:rsidR="00A53434" w:rsidRDefault="00A53434" w:rsidP="00F100A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ISI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5C86" w14:textId="77777777" w:rsidR="00A53434" w:rsidRPr="00002994" w:rsidRDefault="00A53434" w:rsidP="00F100A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2994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A53434" w14:paraId="18DEE496" w14:textId="77777777" w:rsidTr="00F100A2">
        <w:trPr>
          <w:trHeight w:val="288"/>
          <w:jc w:val="center"/>
        </w:trPr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11EFE" w14:textId="77777777" w:rsidR="00A53434" w:rsidRPr="008F394D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DE5A" w14:textId="77777777" w:rsidR="00A53434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</w:t>
            </w:r>
            <w:r w:rsidDel="00E2725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5≤IF&lt;1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E1B5" w14:textId="77777777" w:rsidR="00A53434" w:rsidRDefault="00A53434" w:rsidP="00F100A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ISI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D3BD" w14:textId="77777777" w:rsidR="00A53434" w:rsidRPr="00002994" w:rsidRDefault="00A53434" w:rsidP="00F100A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02994">
              <w:rPr>
                <w:rFonts w:cs="B Nazanin" w:hint="cs"/>
                <w:sz w:val="20"/>
                <w:szCs w:val="20"/>
                <w:rtl/>
              </w:rPr>
              <w:t>75/0</w:t>
            </w:r>
          </w:p>
        </w:tc>
      </w:tr>
      <w:tr w:rsidR="00A53434" w14:paraId="2568D2F7" w14:textId="77777777" w:rsidTr="00F100A2">
        <w:trPr>
          <w:trHeight w:val="288"/>
          <w:jc w:val="center"/>
        </w:trPr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409B0" w14:textId="77777777" w:rsidR="00A53434" w:rsidRPr="008F394D" w:rsidRDefault="00A53434" w:rsidP="00F100A2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46B71" w14:textId="77777777" w:rsidR="00A53434" w:rsidRDefault="00A53434" w:rsidP="00F100A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bidi="fa-IR"/>
              </w:rPr>
              <w:t>IF&lt;0.5</w:t>
            </w:r>
          </w:p>
          <w:p w14:paraId="2A3ACB55" w14:textId="77777777" w:rsidR="00A53434" w:rsidRDefault="00A53434" w:rsidP="00F100A2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4A55" w14:textId="69D59B7D" w:rsidR="00A53434" w:rsidRDefault="00A53434" w:rsidP="00F100A2">
            <w:pPr>
              <w:tabs>
                <w:tab w:val="left" w:pos="381"/>
                <w:tab w:val="center" w:pos="1450"/>
              </w:tabs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ISI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asciiTheme="majorBidi" w:hAnsiTheme="majorBidi" w:cstheme="majorBidi" w:hint="cs"/>
                <w:sz w:val="20"/>
                <w:szCs w:val="20"/>
                <w:lang w:bidi="fa-IR"/>
              </w:rPr>
              <w:t>PubMed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یا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ESCI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نمایه شده در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Scopus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592C" w14:textId="77777777" w:rsidR="00A53434" w:rsidRPr="00002994" w:rsidRDefault="00A53434" w:rsidP="00F100A2">
            <w:pPr>
              <w:spacing w:line="36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02994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</w:tr>
      <w:tr w:rsidR="00A53434" w14:paraId="787F512F" w14:textId="77777777" w:rsidTr="00F100A2">
        <w:trPr>
          <w:trHeight w:val="288"/>
          <w:jc w:val="center"/>
        </w:trPr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20960" w14:textId="77777777" w:rsidR="00A53434" w:rsidRPr="008F394D" w:rsidRDefault="00A53434" w:rsidP="00F100A2">
            <w:pPr>
              <w:spacing w:line="360" w:lineRule="auto"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E71D4" w14:textId="77777777" w:rsidR="00A53434" w:rsidRDefault="00A53434" w:rsidP="00F100A2">
            <w:pPr>
              <w:spacing w:line="36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B692" w14:textId="77777777" w:rsidR="00A53434" w:rsidRDefault="00A53434" w:rsidP="00F100A2">
            <w:pPr>
              <w:tabs>
                <w:tab w:val="left" w:pos="381"/>
                <w:tab w:val="center" w:pos="1450"/>
              </w:tabs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Scopus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CFBD" w14:textId="77777777" w:rsidR="00A53434" w:rsidRPr="00002994" w:rsidRDefault="00A53434" w:rsidP="00F100A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2994">
              <w:rPr>
                <w:rFonts w:cs="B Nazanin" w:hint="cs"/>
                <w:sz w:val="20"/>
                <w:szCs w:val="20"/>
                <w:rtl/>
                <w:lang w:bidi="fa-IR"/>
              </w:rPr>
              <w:t>25/0</w:t>
            </w:r>
          </w:p>
        </w:tc>
      </w:tr>
      <w:tr w:rsidR="00A53434" w14:paraId="5D6F8364" w14:textId="77777777" w:rsidTr="00F100A2">
        <w:trPr>
          <w:trHeight w:val="288"/>
          <w:jc w:val="center"/>
        </w:trPr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A7BDF" w14:textId="77777777" w:rsidR="00A53434" w:rsidRPr="008F394D" w:rsidRDefault="00A53434" w:rsidP="00F100A2">
            <w:pPr>
              <w:spacing w:line="360" w:lineRule="auto"/>
              <w:jc w:val="both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F0754" w14:textId="77777777" w:rsidR="00A53434" w:rsidRDefault="00A53434" w:rsidP="00F100A2">
            <w:pPr>
              <w:spacing w:line="36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223D" w14:textId="77777777" w:rsidR="00A53434" w:rsidRDefault="00A53434" w:rsidP="00F100A2">
            <w:pPr>
              <w:tabs>
                <w:tab w:val="left" w:pos="381"/>
                <w:tab w:val="center" w:pos="1450"/>
              </w:tabs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PubMed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80C2" w14:textId="77777777" w:rsidR="00A53434" w:rsidRPr="00002994" w:rsidRDefault="00A53434" w:rsidP="00F100A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2994">
              <w:rPr>
                <w:rFonts w:cs="B Nazanin" w:hint="cs"/>
                <w:sz w:val="20"/>
                <w:szCs w:val="20"/>
                <w:rtl/>
                <w:lang w:bidi="fa-IR"/>
              </w:rPr>
              <w:t>25/0</w:t>
            </w:r>
          </w:p>
        </w:tc>
      </w:tr>
      <w:tr w:rsidR="00A53434" w14:paraId="02C60E8D" w14:textId="77777777" w:rsidTr="00F100A2">
        <w:trPr>
          <w:trHeight w:val="288"/>
          <w:jc w:val="center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8958" w14:textId="77777777" w:rsidR="00A53434" w:rsidRPr="008F394D" w:rsidRDefault="00A53434" w:rsidP="00F100A2">
            <w:pPr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394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فارسی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BAC" w14:textId="77777777" w:rsidR="00A53434" w:rsidRDefault="00A53434" w:rsidP="00F100A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8987" w14:textId="77777777" w:rsidR="00A53434" w:rsidRDefault="00A53434" w:rsidP="00F100A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مجلات علمی پژوهشی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C1AF" w14:textId="77777777" w:rsidR="00A53434" w:rsidRPr="00002994" w:rsidRDefault="00A53434" w:rsidP="00F100A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2994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</w:tr>
    </w:tbl>
    <w:p w14:paraId="0328DEA4" w14:textId="77777777" w:rsidR="00A53434" w:rsidRDefault="00A53434" w:rsidP="00A53434">
      <w:pPr>
        <w:spacing w:line="360" w:lineRule="auto"/>
        <w:jc w:val="both"/>
        <w:rPr>
          <w:rFonts w:eastAsia="Calibri" w:cs="B Nazanin"/>
          <w:color w:val="FF0000"/>
          <w:rtl/>
          <w:lang w:bidi="fa-IR"/>
        </w:rPr>
      </w:pPr>
    </w:p>
    <w:p w14:paraId="51F1DB86" w14:textId="77777777" w:rsidR="00A53434" w:rsidRDefault="00A53434" w:rsidP="00A53434">
      <w:pPr>
        <w:spacing w:line="360" w:lineRule="auto"/>
        <w:jc w:val="both"/>
        <w:rPr>
          <w:rFonts w:eastAsia="Calibri" w:cs="B Nazanin"/>
          <w:rtl/>
          <w:lang w:bidi="fa-IR"/>
        </w:rPr>
      </w:pPr>
      <w:r w:rsidRPr="003F359C">
        <w:rPr>
          <w:rFonts w:eastAsia="Calibri" w:cs="B Nazanin" w:hint="cs"/>
          <w:rtl/>
          <w:lang w:bidi="fa-IR"/>
        </w:rPr>
        <w:t xml:space="preserve">در صورتی که تعدادی از دانشجویان در نگارش مقاله مشارکت داشته باشند، امتیاز مقاله ابتدا بر اساس دستورالعمل </w:t>
      </w:r>
      <w:r>
        <w:rPr>
          <w:rFonts w:eastAsia="Calibri" w:cs="B Nazanin" w:hint="cs"/>
          <w:rtl/>
          <w:lang w:bidi="fa-IR"/>
        </w:rPr>
        <w:t xml:space="preserve">نمره </w:t>
      </w:r>
      <w:r w:rsidRPr="003F359C">
        <w:rPr>
          <w:rFonts w:eastAsia="Calibri" w:cs="B Nazanin" w:hint="cs"/>
          <w:rtl/>
          <w:lang w:bidi="fa-IR"/>
        </w:rPr>
        <w:t xml:space="preserve">دهی به </w:t>
      </w:r>
      <w:r>
        <w:rPr>
          <w:rFonts w:eastAsia="Calibri" w:cs="B Nazanin" w:hint="cs"/>
          <w:rtl/>
          <w:lang w:bidi="fa-IR"/>
        </w:rPr>
        <w:t>مقالات (جدول 1)</w:t>
      </w:r>
      <w:r w:rsidRPr="003F359C">
        <w:rPr>
          <w:rFonts w:eastAsia="Calibri" w:cs="B Nazanin" w:hint="cs"/>
          <w:rtl/>
          <w:lang w:bidi="fa-IR"/>
        </w:rPr>
        <w:t xml:space="preserve"> محاسبه شده و سپس طبق آیین نامه ارتقا درصدی از امتیاز به طور مساوی به نویسندگان تعلق می گیرد</w:t>
      </w:r>
      <w:r>
        <w:rPr>
          <w:rFonts w:eastAsia="Calibri" w:cs="B Nazanin" w:hint="cs"/>
          <w:rtl/>
          <w:lang w:bidi="fa-IR"/>
        </w:rPr>
        <w:t xml:space="preserve"> (جدول 2).</w:t>
      </w:r>
    </w:p>
    <w:p w14:paraId="6E4F74A4" w14:textId="77777777" w:rsidR="00A53434" w:rsidRDefault="00A53434" w:rsidP="00A53434">
      <w:pPr>
        <w:spacing w:line="360" w:lineRule="auto"/>
        <w:jc w:val="both"/>
        <w:rPr>
          <w:rFonts w:eastAsia="Calibri" w:cs="B Nazanin"/>
          <w:rtl/>
          <w:lang w:bidi="fa-IR"/>
        </w:rPr>
      </w:pPr>
    </w:p>
    <w:p w14:paraId="793A9A2E" w14:textId="77777777" w:rsidR="00A53434" w:rsidRPr="003F359C" w:rsidRDefault="00A53434" w:rsidP="00A53434">
      <w:pPr>
        <w:spacing w:line="360" w:lineRule="auto"/>
        <w:jc w:val="both"/>
        <w:rPr>
          <w:rFonts w:eastAsia="Calibri" w:cs="B Nazanin"/>
          <w:rtl/>
          <w:lang w:bidi="fa-IR"/>
        </w:rPr>
      </w:pPr>
      <w:r>
        <w:rPr>
          <w:rFonts w:eastAsia="Calibri" w:cs="B Nazanin" w:hint="cs"/>
          <w:rtl/>
          <w:lang w:bidi="fa-IR"/>
        </w:rPr>
        <w:lastRenderedPageBreak/>
        <w:t>جدول 2- نحوه محاسبه و توزیع امتیاز برای فعالیت های پژوهشی مشترک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2430"/>
        <w:gridCol w:w="2970"/>
      </w:tblGrid>
      <w:tr w:rsidR="00A53434" w:rsidRPr="00D522D9" w14:paraId="57023249" w14:textId="77777777" w:rsidTr="00F100A2">
        <w:trPr>
          <w:jc w:val="center"/>
        </w:trPr>
        <w:tc>
          <w:tcPr>
            <w:tcW w:w="1430" w:type="dxa"/>
            <w:vMerge w:val="restart"/>
            <w:shd w:val="clear" w:color="auto" w:fill="BFBFBF" w:themeFill="background1" w:themeFillShade="BF"/>
            <w:vAlign w:val="center"/>
          </w:tcPr>
          <w:p w14:paraId="5839D869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تعداد همکاران</w:t>
            </w:r>
          </w:p>
        </w:tc>
        <w:tc>
          <w:tcPr>
            <w:tcW w:w="5400" w:type="dxa"/>
            <w:gridSpan w:val="2"/>
            <w:shd w:val="clear" w:color="auto" w:fill="BFBFBF" w:themeFill="background1" w:themeFillShade="BF"/>
            <w:vAlign w:val="center"/>
          </w:tcPr>
          <w:p w14:paraId="3E301E2B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سهم هر یک از همکاران</w:t>
            </w:r>
          </w:p>
        </w:tc>
      </w:tr>
      <w:tr w:rsidR="00A53434" w:rsidRPr="00D522D9" w14:paraId="4DAE6B18" w14:textId="77777777" w:rsidTr="00F100A2">
        <w:trPr>
          <w:jc w:val="center"/>
        </w:trPr>
        <w:tc>
          <w:tcPr>
            <w:tcW w:w="1430" w:type="dxa"/>
            <w:vMerge/>
            <w:shd w:val="clear" w:color="auto" w:fill="BFBFBF" w:themeFill="background1" w:themeFillShade="BF"/>
          </w:tcPr>
          <w:p w14:paraId="0A4FEC1F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14:paraId="37220D52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نویسنده اول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3065D523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بقیه همکاران</w:t>
            </w:r>
          </w:p>
        </w:tc>
      </w:tr>
      <w:tr w:rsidR="00A53434" w:rsidRPr="00D522D9" w14:paraId="082B4F7D" w14:textId="77777777" w:rsidTr="00F100A2">
        <w:trPr>
          <w:jc w:val="center"/>
        </w:trPr>
        <w:tc>
          <w:tcPr>
            <w:tcW w:w="1430" w:type="dxa"/>
          </w:tcPr>
          <w:p w14:paraId="374F4738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30" w:type="dxa"/>
          </w:tcPr>
          <w:p w14:paraId="776BFE77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90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522D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2970" w:type="dxa"/>
          </w:tcPr>
          <w:p w14:paraId="050E143E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53434" w:rsidRPr="00D522D9" w14:paraId="1C4AAAA9" w14:textId="77777777" w:rsidTr="00F100A2">
        <w:trPr>
          <w:jc w:val="center"/>
        </w:trPr>
        <w:tc>
          <w:tcPr>
            <w:tcW w:w="1430" w:type="dxa"/>
          </w:tcPr>
          <w:p w14:paraId="00953466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30" w:type="dxa"/>
          </w:tcPr>
          <w:p w14:paraId="7707D331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80 درصد</w:t>
            </w:r>
          </w:p>
        </w:tc>
        <w:tc>
          <w:tcPr>
            <w:tcW w:w="2970" w:type="dxa"/>
          </w:tcPr>
          <w:p w14:paraId="023DEA1A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55 درصد</w:t>
            </w:r>
          </w:p>
        </w:tc>
      </w:tr>
      <w:tr w:rsidR="00A53434" w:rsidRPr="00D522D9" w14:paraId="5F792508" w14:textId="77777777" w:rsidTr="00F100A2">
        <w:trPr>
          <w:jc w:val="center"/>
        </w:trPr>
        <w:tc>
          <w:tcPr>
            <w:tcW w:w="1430" w:type="dxa"/>
          </w:tcPr>
          <w:p w14:paraId="7781C63F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30" w:type="dxa"/>
          </w:tcPr>
          <w:p w14:paraId="489F6036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70 درصد</w:t>
            </w:r>
          </w:p>
        </w:tc>
        <w:tc>
          <w:tcPr>
            <w:tcW w:w="2970" w:type="dxa"/>
          </w:tcPr>
          <w:p w14:paraId="253AE53D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40 درصد</w:t>
            </w:r>
          </w:p>
        </w:tc>
      </w:tr>
      <w:tr w:rsidR="00A53434" w:rsidRPr="00D522D9" w14:paraId="429CC99F" w14:textId="77777777" w:rsidTr="00F100A2">
        <w:trPr>
          <w:jc w:val="center"/>
        </w:trPr>
        <w:tc>
          <w:tcPr>
            <w:tcW w:w="1430" w:type="dxa"/>
          </w:tcPr>
          <w:p w14:paraId="458E95DF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30" w:type="dxa"/>
          </w:tcPr>
          <w:p w14:paraId="0A18706B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60 درصد</w:t>
            </w:r>
          </w:p>
        </w:tc>
        <w:tc>
          <w:tcPr>
            <w:tcW w:w="2970" w:type="dxa"/>
          </w:tcPr>
          <w:p w14:paraId="669D7BA1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35 درصد</w:t>
            </w:r>
          </w:p>
        </w:tc>
      </w:tr>
      <w:tr w:rsidR="00A53434" w:rsidRPr="00D522D9" w14:paraId="67A5F063" w14:textId="77777777" w:rsidTr="00F100A2">
        <w:trPr>
          <w:jc w:val="center"/>
        </w:trPr>
        <w:tc>
          <w:tcPr>
            <w:tcW w:w="1430" w:type="dxa"/>
          </w:tcPr>
          <w:p w14:paraId="13EFB573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430" w:type="dxa"/>
          </w:tcPr>
          <w:p w14:paraId="6E10CAB3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55 درصد</w:t>
            </w:r>
          </w:p>
        </w:tc>
        <w:tc>
          <w:tcPr>
            <w:tcW w:w="2970" w:type="dxa"/>
          </w:tcPr>
          <w:p w14:paraId="153D31A3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30 درصد</w:t>
            </w:r>
          </w:p>
        </w:tc>
      </w:tr>
      <w:tr w:rsidR="00A53434" w:rsidRPr="00D522D9" w14:paraId="16ABDC7D" w14:textId="77777777" w:rsidTr="00F100A2">
        <w:trPr>
          <w:jc w:val="center"/>
        </w:trPr>
        <w:tc>
          <w:tcPr>
            <w:tcW w:w="1430" w:type="dxa"/>
          </w:tcPr>
          <w:p w14:paraId="6403EC51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6 تا 9</w:t>
            </w:r>
          </w:p>
        </w:tc>
        <w:tc>
          <w:tcPr>
            <w:tcW w:w="2430" w:type="dxa"/>
          </w:tcPr>
          <w:p w14:paraId="058DBDEA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50 درصد</w:t>
            </w:r>
          </w:p>
        </w:tc>
        <w:tc>
          <w:tcPr>
            <w:tcW w:w="2970" w:type="dxa"/>
          </w:tcPr>
          <w:p w14:paraId="29BB6F5C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25 درصد</w:t>
            </w:r>
          </w:p>
        </w:tc>
      </w:tr>
      <w:tr w:rsidR="00A53434" w:rsidRPr="00D522D9" w14:paraId="1C8BE977" w14:textId="77777777" w:rsidTr="00F100A2">
        <w:trPr>
          <w:jc w:val="center"/>
        </w:trPr>
        <w:tc>
          <w:tcPr>
            <w:tcW w:w="1430" w:type="dxa"/>
          </w:tcPr>
          <w:p w14:paraId="5A366680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10 نفر و بیشتر</w:t>
            </w:r>
          </w:p>
        </w:tc>
        <w:tc>
          <w:tcPr>
            <w:tcW w:w="2430" w:type="dxa"/>
          </w:tcPr>
          <w:p w14:paraId="74071417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45 درصد</w:t>
            </w:r>
          </w:p>
        </w:tc>
        <w:tc>
          <w:tcPr>
            <w:tcW w:w="2970" w:type="dxa"/>
          </w:tcPr>
          <w:p w14:paraId="4E9A9D28" w14:textId="77777777" w:rsidR="00A53434" w:rsidRPr="00D522D9" w:rsidRDefault="00A53434" w:rsidP="00F10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695"/>
              </w:tabs>
              <w:spacing w:line="360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D522D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به نس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</w:t>
            </w:r>
            <w:r w:rsidRPr="00D522D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 مساوی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بر اساس آیین نامه</w:t>
            </w:r>
          </w:p>
        </w:tc>
      </w:tr>
    </w:tbl>
    <w:p w14:paraId="3E883D37" w14:textId="77777777" w:rsidR="00A53434" w:rsidRPr="002B36D0" w:rsidRDefault="00A53434" w:rsidP="00A53434">
      <w:pPr>
        <w:pStyle w:val="ListParagraph"/>
        <w:keepNext/>
        <w:widowControl w:val="0"/>
        <w:bidi/>
        <w:spacing w:after="0" w:line="360" w:lineRule="auto"/>
        <w:ind w:left="0"/>
        <w:contextualSpacing w:val="0"/>
        <w:jc w:val="both"/>
        <w:outlineLvl w:val="1"/>
        <w:rPr>
          <w:rFonts w:eastAsia="Times New Roman" w:cs="B Titr"/>
          <w:i/>
          <w:sz w:val="20"/>
        </w:rPr>
      </w:pPr>
    </w:p>
    <w:p w14:paraId="0BA14FA9" w14:textId="77777777" w:rsidR="00A53434" w:rsidRPr="00DD7FB3" w:rsidRDefault="00A53434" w:rsidP="00A53434">
      <w:pPr>
        <w:pStyle w:val="ListParagraph"/>
        <w:keepNext/>
        <w:widowControl w:val="0"/>
        <w:numPr>
          <w:ilvl w:val="0"/>
          <w:numId w:val="7"/>
        </w:numPr>
        <w:bidi/>
        <w:spacing w:after="0" w:line="360" w:lineRule="auto"/>
        <w:ind w:left="0" w:firstLine="0"/>
        <w:contextualSpacing w:val="0"/>
        <w:jc w:val="both"/>
        <w:outlineLvl w:val="1"/>
        <w:rPr>
          <w:rFonts w:eastAsia="Times New Roman" w:cs="B Titr"/>
          <w:i/>
          <w:sz w:val="20"/>
        </w:rPr>
      </w:pPr>
      <w:r>
        <w:rPr>
          <w:rFonts w:cs="B Titr" w:hint="cs"/>
          <w:i/>
          <w:sz w:val="20"/>
          <w:rtl/>
        </w:rPr>
        <w:t>اختصاص نمره تشویقی به سایر فعالیت های پژوهشی</w:t>
      </w:r>
    </w:p>
    <w:p w14:paraId="4679B05B" w14:textId="77777777" w:rsidR="00A53434" w:rsidRDefault="00A53434" w:rsidP="00A53434">
      <w:pPr>
        <w:spacing w:line="360" w:lineRule="auto"/>
        <w:jc w:val="both"/>
        <w:rPr>
          <w:rFonts w:cs="B Nazanin"/>
          <w:sz w:val="20"/>
        </w:rPr>
      </w:pPr>
      <w:r>
        <w:rPr>
          <w:rFonts w:cs="B Nazanin" w:hint="cs"/>
          <w:rtl/>
        </w:rPr>
        <w:t>نمره تشویقی به موارد ذیل اختصاص داده خواهد شد:</w:t>
      </w:r>
    </w:p>
    <w:p w14:paraId="456F621C" w14:textId="77777777" w:rsidR="00A53434" w:rsidRPr="00DD7FB3" w:rsidRDefault="00A53434" w:rsidP="00A53434">
      <w:pPr>
        <w:pStyle w:val="ListParagraph"/>
        <w:numPr>
          <w:ilvl w:val="0"/>
          <w:numId w:val="9"/>
        </w:numPr>
        <w:bidi/>
        <w:spacing w:after="0" w:line="360" w:lineRule="auto"/>
        <w:ind w:left="0" w:firstLine="0"/>
        <w:contextualSpacing w:val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D7FB3">
        <w:rPr>
          <w:rFonts w:cs="B Nazanin" w:hint="cs"/>
          <w:b/>
          <w:bCs/>
          <w:sz w:val="24"/>
          <w:szCs w:val="24"/>
          <w:rtl/>
          <w:lang w:bidi="fa-IR"/>
        </w:rPr>
        <w:t>انتشار  مقاله مازاد</w:t>
      </w:r>
    </w:p>
    <w:p w14:paraId="5D1397D9" w14:textId="77777777" w:rsidR="00A53434" w:rsidRDefault="00A53434" w:rsidP="00A53434">
      <w:pPr>
        <w:pStyle w:val="ListParagraph"/>
        <w:bidi/>
        <w:spacing w:after="0" w:line="360" w:lineRule="auto"/>
        <w:ind w:left="0"/>
        <w:contextualSpacing w:val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 رعایت شدن موارد زیر، حداکثر یک نمره به مقاله مازاد اختصاص داده خواهد شد:</w:t>
      </w:r>
    </w:p>
    <w:p w14:paraId="53B54B34" w14:textId="77777777" w:rsidR="00A53434" w:rsidRDefault="00A53434" w:rsidP="00A53434">
      <w:pPr>
        <w:pStyle w:val="ListParagraph"/>
        <w:numPr>
          <w:ilvl w:val="1"/>
          <w:numId w:val="4"/>
        </w:numPr>
        <w:bidi/>
        <w:spacing w:after="0" w:line="360" w:lineRule="auto"/>
        <w:ind w:left="0" w:firstLine="0"/>
        <w:contextualSpacing w:val="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موضوع مقاله مرتبط با رشته تحصیلی دانشجو باشد.</w:t>
      </w:r>
    </w:p>
    <w:p w14:paraId="6D12EEE4" w14:textId="77777777" w:rsidR="00A53434" w:rsidRDefault="00A53434" w:rsidP="00A53434">
      <w:pPr>
        <w:pStyle w:val="ListParagraph"/>
        <w:numPr>
          <w:ilvl w:val="0"/>
          <w:numId w:val="4"/>
        </w:numPr>
        <w:bidi/>
        <w:spacing w:after="0" w:line="360" w:lineRule="auto"/>
        <w:ind w:left="0" w:firstLine="0"/>
        <w:contextualSpacing w:val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در زمان اشتغال به تحصیل دانشجو (در دوره دکتری) پذیرش یا چاپ شده باشد.</w:t>
      </w:r>
    </w:p>
    <w:p w14:paraId="0A639B57" w14:textId="77777777" w:rsidR="00A53434" w:rsidRDefault="00A53434" w:rsidP="00A53434">
      <w:pPr>
        <w:pStyle w:val="ListParagraph"/>
        <w:numPr>
          <w:ilvl w:val="0"/>
          <w:numId w:val="4"/>
        </w:numPr>
        <w:bidi/>
        <w:spacing w:after="0" w:line="360" w:lineRule="auto"/>
        <w:ind w:left="0" w:firstLine="0"/>
        <w:contextualSpacing w:val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وابستگی سازمانی دانشجو  و استاد دانشگاه علوم پزشکی ایران باشد.</w:t>
      </w:r>
    </w:p>
    <w:p w14:paraId="2A4B0B7C" w14:textId="77777777" w:rsidR="00A53434" w:rsidRDefault="00A53434" w:rsidP="00A53434">
      <w:pPr>
        <w:pStyle w:val="ListParagraph"/>
        <w:numPr>
          <w:ilvl w:val="0"/>
          <w:numId w:val="4"/>
        </w:numPr>
        <w:bidi/>
        <w:spacing w:after="0" w:line="360" w:lineRule="auto"/>
        <w:ind w:left="0" w:firstLine="0"/>
        <w:contextualSpacing w:val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دانشجو و عضو گروه، نویسنده اول و مسئول باشند.</w:t>
      </w:r>
    </w:p>
    <w:p w14:paraId="1C045456" w14:textId="77777777" w:rsidR="00A53434" w:rsidRDefault="00A53434" w:rsidP="00A53434">
      <w:pPr>
        <w:pStyle w:val="ListParagraph"/>
        <w:numPr>
          <w:ilvl w:val="0"/>
          <w:numId w:val="4"/>
        </w:numPr>
        <w:bidi/>
        <w:spacing w:after="0" w:line="360" w:lineRule="auto"/>
        <w:ind w:left="0" w:firstLine="0"/>
        <w:contextualSpacing w:val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نوع مقاله </w:t>
      </w:r>
      <w:r>
        <w:rPr>
          <w:rFonts w:cs="B Nazanin"/>
          <w:lang w:bidi="fa-IR"/>
        </w:rPr>
        <w:t>Letter to Editor,</w:t>
      </w:r>
      <w:r w:rsidRPr="00163C1D">
        <w:t xml:space="preserve"> </w:t>
      </w:r>
      <w:r w:rsidRPr="00163C1D">
        <w:rPr>
          <w:rFonts w:cs="B Nazanin"/>
          <w:lang w:bidi="fa-IR"/>
        </w:rPr>
        <w:t>Case Report</w:t>
      </w:r>
      <w:r w:rsidRPr="00163C1D">
        <w:rPr>
          <w:rFonts w:cs="B Nazanin"/>
          <w:rtl/>
          <w:lang w:bidi="fa-IR"/>
        </w:rPr>
        <w:t xml:space="preserve"> و </w:t>
      </w:r>
      <w:r w:rsidRPr="00163C1D">
        <w:rPr>
          <w:rFonts w:cs="B Nazanin"/>
          <w:lang w:bidi="fa-IR"/>
        </w:rPr>
        <w:t>Case Series</w:t>
      </w:r>
      <w:r>
        <w:rPr>
          <w:rFonts w:cs="B Nazanin" w:hint="cs"/>
          <w:rtl/>
          <w:lang w:bidi="fa-IR"/>
        </w:rPr>
        <w:t xml:space="preserve"> نباشد.</w:t>
      </w:r>
    </w:p>
    <w:p w14:paraId="6D243B3C" w14:textId="77777777" w:rsidR="00A53434" w:rsidRDefault="00A53434" w:rsidP="00A53434">
      <w:pPr>
        <w:pStyle w:val="ListParagraph"/>
        <w:numPr>
          <w:ilvl w:val="0"/>
          <w:numId w:val="4"/>
        </w:numPr>
        <w:bidi/>
        <w:spacing w:after="0" w:line="360" w:lineRule="auto"/>
        <w:ind w:left="0" w:firstLine="0"/>
        <w:contextualSpacing w:val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مازاد بر دو مقاله پیش شرط دفاع باشد.</w:t>
      </w:r>
    </w:p>
    <w:p w14:paraId="22015E64" w14:textId="77777777" w:rsidR="00A53434" w:rsidRPr="0022452C" w:rsidRDefault="00A53434" w:rsidP="00A53434">
      <w:pPr>
        <w:pStyle w:val="ListParagraph"/>
        <w:numPr>
          <w:ilvl w:val="0"/>
          <w:numId w:val="9"/>
        </w:numPr>
        <w:bidi/>
        <w:spacing w:after="0" w:line="360" w:lineRule="auto"/>
        <w:ind w:left="0" w:firstLine="0"/>
        <w:contextualSpacing w:val="0"/>
        <w:jc w:val="both"/>
        <w:rPr>
          <w:rFonts w:cs="B Nazanin"/>
          <w:b/>
          <w:bCs/>
          <w:sz w:val="24"/>
          <w:szCs w:val="24"/>
          <w:lang w:bidi="fa-IR"/>
        </w:rPr>
      </w:pPr>
      <w:r w:rsidRPr="0022452C">
        <w:rPr>
          <w:rFonts w:cs="B Nazanin" w:hint="cs"/>
          <w:b/>
          <w:bCs/>
          <w:sz w:val="24"/>
          <w:szCs w:val="24"/>
          <w:rtl/>
          <w:lang w:bidi="fa-IR"/>
        </w:rPr>
        <w:t>انتشار کتاب</w:t>
      </w:r>
    </w:p>
    <w:p w14:paraId="298EE3E4" w14:textId="77777777" w:rsidR="00A53434" w:rsidRDefault="00A53434" w:rsidP="00A53434">
      <w:pPr>
        <w:spacing w:line="360" w:lineRule="auto"/>
        <w:jc w:val="both"/>
        <w:rPr>
          <w:rFonts w:eastAsia="Calibri" w:cs="B Nazanin"/>
          <w:sz w:val="22"/>
          <w:lang w:bidi="fa-IR"/>
        </w:rPr>
      </w:pPr>
      <w:r>
        <w:rPr>
          <w:rFonts w:eastAsia="Calibri" w:cs="B Nazanin" w:hint="cs"/>
          <w:sz w:val="22"/>
          <w:rtl/>
          <w:lang w:bidi="fa-IR"/>
        </w:rPr>
        <w:t>در صورت تالیف کتاب، مشروط بر داشتن ارتباط موضوعی با رشته تحصیلی، رعایت وابستگی سازمانی دانشگاه، انجام داوری کتاب توسط شورای انتشارات دانشگاه و انتشار در دوره تحصیلی دکتری، حداکثر یک نمره قابل تخصیص خواهد بود.</w:t>
      </w:r>
    </w:p>
    <w:p w14:paraId="69C97931" w14:textId="77777777" w:rsidR="00A53434" w:rsidRPr="0022452C" w:rsidRDefault="00A53434" w:rsidP="00A53434">
      <w:pPr>
        <w:pStyle w:val="ListParagraph"/>
        <w:numPr>
          <w:ilvl w:val="0"/>
          <w:numId w:val="9"/>
        </w:numPr>
        <w:bidi/>
        <w:spacing w:after="0" w:line="360" w:lineRule="auto"/>
        <w:ind w:left="0" w:firstLine="0"/>
        <w:contextualSpacing w:val="0"/>
        <w:jc w:val="both"/>
        <w:rPr>
          <w:rFonts w:cs="B Nazanin"/>
          <w:b/>
          <w:bCs/>
          <w:sz w:val="24"/>
          <w:szCs w:val="24"/>
          <w:lang w:bidi="fa-IR"/>
        </w:rPr>
      </w:pPr>
      <w:r w:rsidRPr="0022452C">
        <w:rPr>
          <w:rFonts w:cs="B Nazanin" w:hint="cs"/>
          <w:b/>
          <w:bCs/>
          <w:sz w:val="24"/>
          <w:szCs w:val="24"/>
          <w:rtl/>
          <w:lang w:bidi="fa-IR"/>
        </w:rPr>
        <w:t xml:space="preserve"> پتنت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(ثبت اختراع)</w:t>
      </w:r>
    </w:p>
    <w:p w14:paraId="713B450F" w14:textId="77777777" w:rsidR="00A53434" w:rsidRPr="007253D2" w:rsidRDefault="00A53434" w:rsidP="00A53434">
      <w:pPr>
        <w:pStyle w:val="ListParagraph"/>
        <w:numPr>
          <w:ilvl w:val="0"/>
          <w:numId w:val="9"/>
        </w:numPr>
        <w:bidi/>
        <w:spacing w:after="0" w:line="360" w:lineRule="auto"/>
        <w:ind w:left="0" w:firstLine="0"/>
        <w:contextualSpacing w:val="0"/>
        <w:jc w:val="both"/>
        <w:rPr>
          <w:rFonts w:cs="B Nazanin"/>
          <w:szCs w:val="28"/>
          <w:lang w:bidi="fa-IR"/>
        </w:rPr>
      </w:pPr>
      <w:r w:rsidRPr="001211E3">
        <w:rPr>
          <w:rFonts w:cs="B Nazanin" w:hint="cs"/>
          <w:rtl/>
          <w:lang w:bidi="fa-IR"/>
        </w:rPr>
        <w:t>در صورت داشتن گواهی وزارت دادگستری</w:t>
      </w:r>
      <w:r>
        <w:rPr>
          <w:rFonts w:cs="B Nazanin" w:hint="cs"/>
          <w:rtl/>
          <w:lang w:bidi="fa-IR"/>
        </w:rPr>
        <w:t>،</w:t>
      </w:r>
      <w:r w:rsidRPr="001211E3">
        <w:rPr>
          <w:rFonts w:cs="B Nazanin" w:hint="cs"/>
          <w:rtl/>
          <w:lang w:bidi="fa-IR"/>
        </w:rPr>
        <w:t xml:space="preserve"> ذکر نام یکی از اعضای هیات علمی گروه و درج وابستگی سازمانی دانشگاه، حداکثر دو نمره</w:t>
      </w:r>
      <w:r>
        <w:rPr>
          <w:rFonts w:cs="B Nazanin" w:hint="cs"/>
          <w:rtl/>
          <w:lang w:bidi="fa-IR"/>
        </w:rPr>
        <w:t xml:space="preserve"> به پتنت (ثبت اختراع)</w:t>
      </w:r>
      <w:r w:rsidRPr="001211E3">
        <w:rPr>
          <w:rFonts w:cs="B Nazanin" w:hint="cs"/>
          <w:rtl/>
          <w:lang w:bidi="fa-IR"/>
        </w:rPr>
        <w:t xml:space="preserve"> قابل تخصیص خواهد بود</w:t>
      </w:r>
      <w:r>
        <w:rPr>
          <w:rFonts w:cs="B Nazanin" w:hint="cs"/>
          <w:rtl/>
          <w:lang w:bidi="fa-IR"/>
        </w:rPr>
        <w:t>.</w:t>
      </w:r>
    </w:p>
    <w:p w14:paraId="649999C2" w14:textId="09D53EBF" w:rsidR="00411F9D" w:rsidRPr="006E68AF" w:rsidRDefault="00411F9D" w:rsidP="00A53434">
      <w:pPr>
        <w:keepNext/>
        <w:widowControl w:val="0"/>
        <w:spacing w:line="360" w:lineRule="auto"/>
        <w:ind w:left="397" w:hanging="397"/>
        <w:outlineLvl w:val="0"/>
        <w:rPr>
          <w:rFonts w:eastAsia="Calibri" w:cs="B Nazanin"/>
          <w:szCs w:val="28"/>
          <w:rtl/>
          <w:lang w:bidi="fa-IR"/>
        </w:rPr>
      </w:pPr>
    </w:p>
    <w:p w14:paraId="73AC8B0E" w14:textId="77777777" w:rsidR="006E68AF" w:rsidRPr="006E68AF" w:rsidRDefault="00681BAC" w:rsidP="00EB79CB">
      <w:pPr>
        <w:spacing w:line="360" w:lineRule="auto"/>
        <w:jc w:val="both"/>
        <w:rPr>
          <w:rFonts w:eastAsia="Calibri" w:cs="B Nazanin"/>
          <w:szCs w:val="28"/>
          <w:rtl/>
          <w:lang w:bidi="fa-IR"/>
        </w:rPr>
      </w:pPr>
      <w:r>
        <w:rPr>
          <w:rFonts w:eastAsia="Calibri" w:cs="B Nazanin" w:hint="cs"/>
          <w:sz w:val="22"/>
          <w:rtl/>
          <w:lang w:bidi="fa-IR"/>
        </w:rPr>
        <w:t>اینجانب .................................................................</w:t>
      </w:r>
      <w:r w:rsidR="006E68AF" w:rsidRPr="006E68AF">
        <w:rPr>
          <w:rFonts w:eastAsia="Calibri" w:cs="B Nazanin" w:hint="cs"/>
          <w:sz w:val="22"/>
          <w:rtl/>
          <w:lang w:bidi="fa-IR"/>
        </w:rPr>
        <w:t>.... دانشجوی مقطع دکتری رشته .....</w:t>
      </w:r>
      <w:r>
        <w:rPr>
          <w:rFonts w:eastAsia="Calibri" w:cs="B Nazanin" w:hint="cs"/>
          <w:sz w:val="22"/>
          <w:rtl/>
          <w:lang w:bidi="fa-IR"/>
        </w:rPr>
        <w:t>...............................</w:t>
      </w:r>
      <w:r w:rsidR="006E68AF" w:rsidRPr="006E68AF">
        <w:rPr>
          <w:rFonts w:eastAsia="Calibri" w:cs="B Nazanin" w:hint="cs"/>
          <w:sz w:val="22"/>
          <w:rtl/>
          <w:lang w:bidi="fa-IR"/>
        </w:rPr>
        <w:t>......</w:t>
      </w:r>
      <w:r>
        <w:rPr>
          <w:rFonts w:eastAsia="Calibri" w:cs="B Nazanin" w:hint="cs"/>
          <w:sz w:val="22"/>
          <w:rtl/>
          <w:lang w:bidi="fa-IR"/>
        </w:rPr>
        <w:t>..........................</w:t>
      </w:r>
      <w:r w:rsidR="006E68AF" w:rsidRPr="006E68AF">
        <w:rPr>
          <w:rFonts w:eastAsia="Calibri" w:cs="B Nazanin" w:hint="cs"/>
          <w:sz w:val="22"/>
          <w:rtl/>
          <w:lang w:bidi="fa-IR"/>
        </w:rPr>
        <w:t>... اعلام می دارد، مصوبات شورای تحصیلات تکمیلی درخصوص پیش شرط انتشار مقاله برای دفاع از</w:t>
      </w:r>
      <w:r w:rsidR="00042664">
        <w:rPr>
          <w:rFonts w:eastAsia="Calibri" w:cs="B Nazanin" w:hint="cs"/>
          <w:sz w:val="22"/>
          <w:rtl/>
          <w:lang w:bidi="fa-IR"/>
        </w:rPr>
        <w:t xml:space="preserve"> پایان‌</w:t>
      </w:r>
      <w:r w:rsidR="006E68AF" w:rsidRPr="006E68AF">
        <w:rPr>
          <w:rFonts w:eastAsia="Calibri" w:cs="B Nazanin" w:hint="cs"/>
          <w:sz w:val="22"/>
          <w:rtl/>
          <w:lang w:bidi="fa-IR"/>
        </w:rPr>
        <w:t>نامه دکتری و</w:t>
      </w:r>
      <w:r w:rsidR="00042664">
        <w:rPr>
          <w:rFonts w:eastAsia="Calibri" w:cs="B Nazanin" w:hint="cs"/>
          <w:sz w:val="22"/>
          <w:rtl/>
          <w:lang w:bidi="fa-IR"/>
        </w:rPr>
        <w:t xml:space="preserve"> </w:t>
      </w:r>
      <w:r w:rsidR="006E68AF" w:rsidRPr="006E68AF">
        <w:rPr>
          <w:rFonts w:eastAsia="Calibri" w:cs="B Nazanin" w:hint="cs"/>
          <w:sz w:val="22"/>
          <w:rtl/>
          <w:lang w:bidi="fa-IR"/>
        </w:rPr>
        <w:t xml:space="preserve">نحوه ارزشیابی مقالات </w:t>
      </w:r>
      <w:r w:rsidR="00042664">
        <w:rPr>
          <w:rFonts w:eastAsia="Calibri" w:cs="B Nazanin" w:hint="cs"/>
          <w:sz w:val="22"/>
          <w:rtl/>
          <w:lang w:bidi="fa-IR"/>
        </w:rPr>
        <w:t xml:space="preserve">مشروح در قسمت </w:t>
      </w:r>
      <w:r w:rsidR="00EB79CB">
        <w:rPr>
          <w:rFonts w:eastAsia="Calibri" w:cs="B Nazanin" w:hint="cs"/>
          <w:b/>
          <w:bCs/>
          <w:sz w:val="22"/>
          <w:rtl/>
          <w:lang w:bidi="fa-IR"/>
        </w:rPr>
        <w:t>ش</w:t>
      </w:r>
      <w:r w:rsidR="008C3CA1">
        <w:rPr>
          <w:rFonts w:eastAsia="Calibri" w:cs="B Nazanin" w:hint="cs"/>
          <w:b/>
          <w:bCs/>
          <w:sz w:val="22"/>
          <w:rtl/>
          <w:lang w:bidi="fa-IR"/>
        </w:rPr>
        <w:t>ش پروپوزال</w:t>
      </w:r>
      <w:r w:rsidR="0060095F">
        <w:rPr>
          <w:rFonts w:eastAsia="Calibri" w:cs="B Nazanin" w:hint="cs"/>
          <w:b/>
          <w:bCs/>
          <w:sz w:val="22"/>
          <w:rtl/>
          <w:lang w:bidi="fa-IR"/>
        </w:rPr>
        <w:t xml:space="preserve"> </w:t>
      </w:r>
      <w:r w:rsidR="006E68AF" w:rsidRPr="006E68AF">
        <w:rPr>
          <w:rFonts w:eastAsia="Calibri" w:cs="B Nazanin" w:hint="cs"/>
          <w:sz w:val="22"/>
          <w:rtl/>
          <w:lang w:bidi="fa-IR"/>
        </w:rPr>
        <w:t xml:space="preserve">را مطالعه </w:t>
      </w:r>
      <w:r w:rsidR="00042664">
        <w:rPr>
          <w:rFonts w:eastAsia="Calibri" w:cs="B Nazanin" w:hint="cs"/>
          <w:sz w:val="22"/>
          <w:rtl/>
          <w:lang w:bidi="fa-IR"/>
        </w:rPr>
        <w:t>و متعهد</w:t>
      </w:r>
      <w:r w:rsidR="006E68AF" w:rsidRPr="006E68AF">
        <w:rPr>
          <w:rFonts w:eastAsia="Calibri" w:cs="B Nazanin" w:hint="cs"/>
          <w:sz w:val="22"/>
          <w:rtl/>
          <w:lang w:bidi="fa-IR"/>
        </w:rPr>
        <w:t xml:space="preserve"> به اجرای آن می باشم.</w:t>
      </w:r>
    </w:p>
    <w:p w14:paraId="3D5F8149" w14:textId="77777777" w:rsidR="006E68AF" w:rsidRPr="006E68AF" w:rsidRDefault="006E68AF" w:rsidP="006E68AF">
      <w:pPr>
        <w:spacing w:line="360" w:lineRule="auto"/>
        <w:jc w:val="both"/>
        <w:rPr>
          <w:rFonts w:eastAsia="Calibri" w:cs="B Nazanin"/>
          <w:szCs w:val="28"/>
          <w:rtl/>
          <w:lang w:bidi="fa-IR"/>
        </w:rPr>
      </w:pPr>
    </w:p>
    <w:p w14:paraId="13EFA843" w14:textId="77777777" w:rsidR="006E68AF" w:rsidRPr="006E68AF" w:rsidRDefault="006E68AF" w:rsidP="006E68AF">
      <w:pPr>
        <w:spacing w:line="360" w:lineRule="auto"/>
        <w:jc w:val="both"/>
        <w:rPr>
          <w:rFonts w:eastAsia="Calibri" w:cs="B Nazanin"/>
          <w:szCs w:val="28"/>
          <w:rtl/>
          <w:lang w:bidi="fa-IR"/>
        </w:rPr>
      </w:pPr>
    </w:p>
    <w:p w14:paraId="6C16C48A" w14:textId="77777777" w:rsidR="006E68AF" w:rsidRPr="006E68AF" w:rsidRDefault="006E68AF" w:rsidP="006E68AF">
      <w:pPr>
        <w:spacing w:line="360" w:lineRule="auto"/>
        <w:jc w:val="both"/>
        <w:rPr>
          <w:rFonts w:eastAsia="Calibri" w:cs="B Nazanin"/>
          <w:sz w:val="22"/>
          <w:rtl/>
          <w:lang w:bidi="fa-IR"/>
        </w:rPr>
      </w:pPr>
      <w:r w:rsidRPr="006E68AF">
        <w:rPr>
          <w:rFonts w:eastAsia="Calibri" w:cs="B Nazanin" w:hint="cs"/>
          <w:sz w:val="22"/>
          <w:rtl/>
          <w:lang w:bidi="fa-IR"/>
        </w:rPr>
        <w:t xml:space="preserve">                                                                                                      </w:t>
      </w:r>
      <w:r w:rsidR="00EA070E">
        <w:rPr>
          <w:rFonts w:eastAsia="Calibri" w:cs="B Nazanin" w:hint="cs"/>
          <w:sz w:val="22"/>
          <w:rtl/>
          <w:lang w:bidi="fa-IR"/>
        </w:rPr>
        <w:t xml:space="preserve">              </w:t>
      </w:r>
      <w:r w:rsidRPr="006E68AF">
        <w:rPr>
          <w:rFonts w:eastAsia="Calibri" w:cs="B Nazanin" w:hint="cs"/>
          <w:sz w:val="22"/>
          <w:rtl/>
          <w:lang w:bidi="fa-IR"/>
        </w:rPr>
        <w:t xml:space="preserve">  نام و</w:t>
      </w:r>
      <w:r w:rsidR="00F27550">
        <w:rPr>
          <w:rFonts w:eastAsia="Calibri" w:cs="B Nazanin" w:hint="cs"/>
          <w:sz w:val="22"/>
          <w:rtl/>
          <w:lang w:bidi="fa-IR"/>
        </w:rPr>
        <w:t xml:space="preserve"> </w:t>
      </w:r>
      <w:r w:rsidRPr="006E68AF">
        <w:rPr>
          <w:rFonts w:eastAsia="Calibri" w:cs="B Nazanin" w:hint="cs"/>
          <w:sz w:val="22"/>
          <w:rtl/>
          <w:lang w:bidi="fa-IR"/>
        </w:rPr>
        <w:t>نام خانوادگی</w:t>
      </w:r>
    </w:p>
    <w:p w14:paraId="407ED6CC" w14:textId="77777777" w:rsidR="006E68AF" w:rsidRPr="006E68AF" w:rsidRDefault="006E68AF" w:rsidP="006E68AF">
      <w:pPr>
        <w:spacing w:line="360" w:lineRule="auto"/>
        <w:jc w:val="center"/>
        <w:rPr>
          <w:rFonts w:eastAsia="Calibri" w:cs="B Nazanin"/>
          <w:sz w:val="22"/>
          <w:rtl/>
          <w:lang w:bidi="fa-IR"/>
        </w:rPr>
      </w:pPr>
      <w:r w:rsidRPr="006E68AF">
        <w:rPr>
          <w:rFonts w:eastAsia="Calibri" w:cs="B Nazanin" w:hint="cs"/>
          <w:sz w:val="22"/>
          <w:rtl/>
          <w:lang w:bidi="fa-IR"/>
        </w:rPr>
        <w:t xml:space="preserve">                                                                                       امضاء و</w:t>
      </w:r>
      <w:r w:rsidR="00F27550">
        <w:rPr>
          <w:rFonts w:eastAsia="Calibri" w:cs="B Nazanin" w:hint="cs"/>
          <w:sz w:val="22"/>
          <w:rtl/>
          <w:lang w:bidi="fa-IR"/>
        </w:rPr>
        <w:t xml:space="preserve"> </w:t>
      </w:r>
      <w:r w:rsidRPr="006E68AF">
        <w:rPr>
          <w:rFonts w:eastAsia="Calibri" w:cs="B Nazanin" w:hint="cs"/>
          <w:sz w:val="22"/>
          <w:rtl/>
          <w:lang w:bidi="fa-IR"/>
        </w:rPr>
        <w:t>تاریخ</w:t>
      </w:r>
    </w:p>
    <w:p w14:paraId="5D0322E7" w14:textId="77777777" w:rsidR="00681BAC" w:rsidRDefault="00681BAC" w:rsidP="00681BAC">
      <w:pPr>
        <w:spacing w:before="240" w:after="240"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</w:p>
    <w:p w14:paraId="5C5EED1B" w14:textId="77777777" w:rsidR="006F5184" w:rsidRDefault="006F5184" w:rsidP="00681BAC">
      <w:pPr>
        <w:spacing w:before="240" w:after="240"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</w:p>
    <w:p w14:paraId="40BB01F2" w14:textId="77777777" w:rsidR="00681BAC" w:rsidRPr="00F906CB" w:rsidRDefault="00005F3F" w:rsidP="000E0B86">
      <w:pPr>
        <w:pStyle w:val="ListParagraph"/>
        <w:tabs>
          <w:tab w:val="right" w:pos="288"/>
        </w:tabs>
        <w:bidi/>
        <w:spacing w:before="240" w:after="120" w:line="360" w:lineRule="auto"/>
        <w:ind w:left="0"/>
        <w:jc w:val="both"/>
        <w:rPr>
          <w:rFonts w:ascii="Times New Roman" w:hAnsi="Times New Roman" w:cs="B Titr"/>
          <w:sz w:val="32"/>
          <w:szCs w:val="32"/>
          <w:rtl/>
          <w:lang w:bidi="fa-IR"/>
        </w:rPr>
      </w:pPr>
      <w:r w:rsidRPr="00F906CB">
        <w:rPr>
          <w:rFonts w:ascii="Times New Roman" w:hAnsi="Times New Roman" w:cs="B Titr" w:hint="cs"/>
          <w:sz w:val="32"/>
          <w:szCs w:val="32"/>
          <w:rtl/>
          <w:lang w:bidi="fa-IR"/>
        </w:rPr>
        <w:t>7</w:t>
      </w:r>
      <w:r w:rsidR="000E0B86" w:rsidRPr="00F906CB">
        <w:rPr>
          <w:rFonts w:ascii="Times New Roman" w:hAnsi="Times New Roman" w:cs="B Titr" w:hint="cs"/>
          <w:sz w:val="32"/>
          <w:szCs w:val="32"/>
          <w:rtl/>
          <w:lang w:bidi="fa-IR"/>
        </w:rPr>
        <w:t>-</w:t>
      </w:r>
      <w:r w:rsidR="00681BAC" w:rsidRPr="00F906CB">
        <w:rPr>
          <w:rFonts w:ascii="Times New Roman" w:hAnsi="Times New Roman" w:cs="B Titr" w:hint="cs"/>
          <w:sz w:val="32"/>
          <w:szCs w:val="32"/>
          <w:rtl/>
          <w:lang w:bidi="fa-IR"/>
        </w:rPr>
        <w:t xml:space="preserve"> تایید استاد/ اساتید راهنما</w:t>
      </w:r>
    </w:p>
    <w:p w14:paraId="61467249" w14:textId="77777777" w:rsidR="00491A24" w:rsidRPr="00491A24" w:rsidRDefault="00491A24" w:rsidP="00491A24">
      <w:pPr>
        <w:pStyle w:val="ListParagraph"/>
        <w:tabs>
          <w:tab w:val="right" w:pos="288"/>
        </w:tabs>
        <w:bidi/>
        <w:spacing w:before="240" w:after="120" w:line="360" w:lineRule="auto"/>
        <w:ind w:left="0"/>
        <w:jc w:val="both"/>
        <w:rPr>
          <w:rFonts w:ascii="Times New Roman" w:hAnsi="Times New Roman" w:cs="B Titr"/>
          <w:sz w:val="26"/>
          <w:szCs w:val="26"/>
          <w:lang w:bidi="fa-IR"/>
        </w:rPr>
      </w:pPr>
    </w:p>
    <w:p w14:paraId="669B3E66" w14:textId="1396C291" w:rsidR="00681BAC" w:rsidRPr="00513254" w:rsidRDefault="00F13D42" w:rsidP="00F54DBE">
      <w:pPr>
        <w:pStyle w:val="ListParagraph"/>
        <w:tabs>
          <w:tab w:val="right" w:pos="288"/>
        </w:tabs>
        <w:bidi/>
        <w:spacing w:before="240" w:after="120" w:line="360" w:lineRule="auto"/>
        <w:ind w:left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اينجانب ....................................................</w:t>
      </w:r>
      <w:r w:rsidR="00681BAC" w:rsidRPr="00513254">
        <w:rPr>
          <w:rFonts w:ascii="Times New Roman" w:hAnsi="Times New Roman" w:cs="B Nazanin" w:hint="cs"/>
          <w:sz w:val="24"/>
          <w:szCs w:val="24"/>
          <w:rtl/>
          <w:lang w:bidi="fa-IR"/>
        </w:rPr>
        <w:t>...........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681BAC" w:rsidRPr="0051325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استاد راهنما، با اطلاع از مفاد و دستورالعمل هاي مربوط به فرایند تصویب و نگارش </w:t>
      </w:r>
      <w:r w:rsidR="00681BAC">
        <w:rPr>
          <w:rFonts w:ascii="Times New Roman" w:hAnsi="Times New Roman" w:cs="B Nazanin" w:hint="cs"/>
          <w:sz w:val="24"/>
          <w:szCs w:val="24"/>
          <w:rtl/>
          <w:lang w:bidi="fa-IR"/>
        </w:rPr>
        <w:t>پايان</w:t>
      </w:r>
      <w:r w:rsidR="00681BAC">
        <w:rPr>
          <w:rFonts w:ascii="Times New Roman" w:hAnsi="Times New Roman" w:cs="B Nazanin" w:hint="eastAsia"/>
          <w:sz w:val="24"/>
          <w:szCs w:val="24"/>
          <w:rtl/>
          <w:lang w:bidi="fa-IR"/>
        </w:rPr>
        <w:t>‌</w:t>
      </w:r>
      <w:r w:rsidR="00681BAC" w:rsidRPr="00513254">
        <w:rPr>
          <w:rFonts w:ascii="Times New Roman" w:hAnsi="Times New Roman" w:cs="B Nazanin" w:hint="cs"/>
          <w:sz w:val="24"/>
          <w:szCs w:val="24"/>
          <w:rtl/>
          <w:lang w:bidi="fa-IR"/>
        </w:rPr>
        <w:t>نامه دکتری</w:t>
      </w:r>
      <w:r w:rsidR="00681BAC">
        <w:rPr>
          <w:rFonts w:ascii="Times New Roman" w:hAnsi="Times New Roman" w:cs="B Nazanin" w:hint="cs"/>
          <w:sz w:val="24"/>
          <w:szCs w:val="24"/>
          <w:rtl/>
          <w:lang w:bidi="fa-IR"/>
        </w:rPr>
        <w:t>، صحت مطالب مندرج در پروپوزال</w:t>
      </w:r>
      <w:r w:rsidR="00681BAC" w:rsidRPr="0051325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681BA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ارائه شده </w:t>
      </w:r>
      <w:r w:rsidR="00681BAC" w:rsidRPr="0051325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را </w:t>
      </w:r>
      <w:r w:rsidR="00681BAC">
        <w:rPr>
          <w:rFonts w:ascii="Times New Roman" w:hAnsi="Times New Roman" w:cs="B Nazanin" w:hint="cs"/>
          <w:sz w:val="24"/>
          <w:szCs w:val="24"/>
          <w:rtl/>
          <w:lang w:bidi="fa-IR"/>
        </w:rPr>
        <w:t>تاييد نموده و اعلام مي</w:t>
      </w:r>
      <w:r w:rsidR="00681BAC">
        <w:rPr>
          <w:rFonts w:ascii="Times New Roman" w:hAnsi="Times New Roman" w:cs="B Nazanin" w:hint="eastAsia"/>
          <w:sz w:val="24"/>
          <w:szCs w:val="24"/>
          <w:rtl/>
          <w:lang w:bidi="fa-IR"/>
        </w:rPr>
        <w:t>‌</w:t>
      </w:r>
      <w:r w:rsidR="00681BAC">
        <w:rPr>
          <w:rFonts w:ascii="Times New Roman" w:hAnsi="Times New Roman" w:cs="B Nazanin" w:hint="cs"/>
          <w:sz w:val="24"/>
          <w:szCs w:val="24"/>
          <w:rtl/>
          <w:lang w:bidi="fa-IR"/>
        </w:rPr>
        <w:t>دارد اين پژوهش در قالب</w:t>
      </w:r>
      <w:r w:rsidR="00681BAC" w:rsidRPr="0051325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681BAC">
        <w:rPr>
          <w:rFonts w:ascii="Times New Roman" w:hAnsi="Times New Roman" w:cs="B Nazanin" w:hint="cs"/>
          <w:sz w:val="24"/>
          <w:szCs w:val="24"/>
          <w:rtl/>
          <w:lang w:bidi="fa-IR"/>
        </w:rPr>
        <w:t>پايان</w:t>
      </w:r>
      <w:r w:rsidR="00681BAC">
        <w:rPr>
          <w:rFonts w:ascii="Times New Roman" w:hAnsi="Times New Roman" w:cs="B Nazanin" w:hint="eastAsia"/>
          <w:sz w:val="24"/>
          <w:szCs w:val="24"/>
          <w:rtl/>
          <w:lang w:bidi="fa-IR"/>
        </w:rPr>
        <w:t>‌</w:t>
      </w:r>
      <w:r w:rsidR="00681BAC" w:rsidRPr="00513254">
        <w:rPr>
          <w:rFonts w:ascii="Times New Roman" w:hAnsi="Times New Roman" w:cs="B Nazanin" w:hint="cs"/>
          <w:sz w:val="24"/>
          <w:szCs w:val="24"/>
          <w:rtl/>
          <w:lang w:bidi="fa-IR"/>
        </w:rPr>
        <w:t>نامه دکتری در دانشگاه علوم پزشكي ایران ارائه خواهد شد.</w:t>
      </w:r>
    </w:p>
    <w:p w14:paraId="6CB5ADC3" w14:textId="77777777" w:rsidR="00681BAC" w:rsidRDefault="00681BAC" w:rsidP="00681BAC">
      <w:pPr>
        <w:pStyle w:val="ListParagraph"/>
        <w:tabs>
          <w:tab w:val="right" w:pos="288"/>
        </w:tabs>
        <w:bidi/>
        <w:ind w:left="0"/>
        <w:jc w:val="both"/>
        <w:rPr>
          <w:rFonts w:ascii="Times New Roman" w:hAnsi="Times New Roman" w:cs="B Nazanin"/>
          <w:sz w:val="28"/>
          <w:szCs w:val="28"/>
          <w:lang w:bidi="fa-IR"/>
        </w:rPr>
      </w:pPr>
    </w:p>
    <w:p w14:paraId="10D80276" w14:textId="77777777" w:rsidR="00681BAC" w:rsidRPr="00973DCB" w:rsidRDefault="00681BAC" w:rsidP="00681BAC">
      <w:pPr>
        <w:pStyle w:val="ListParagraph"/>
        <w:tabs>
          <w:tab w:val="right" w:pos="288"/>
        </w:tabs>
        <w:bidi/>
        <w:ind w:left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49E31CA4" w14:textId="77777777" w:rsidR="00681BAC" w:rsidRPr="00973DCB" w:rsidRDefault="00681BAC" w:rsidP="00681BAC">
      <w:pPr>
        <w:pStyle w:val="ListParagraph"/>
        <w:tabs>
          <w:tab w:val="right" w:pos="288"/>
        </w:tabs>
        <w:bidi/>
        <w:ind w:left="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28CEAD20" w14:textId="77777777" w:rsidR="00681BAC" w:rsidRPr="00513254" w:rsidRDefault="00681BAC" w:rsidP="00681BAC">
      <w:pPr>
        <w:pStyle w:val="ListParagraph"/>
        <w:tabs>
          <w:tab w:val="right" w:pos="288"/>
        </w:tabs>
        <w:bidi/>
        <w:spacing w:before="240" w:after="120" w:line="360" w:lineRule="auto"/>
        <w:ind w:left="0"/>
        <w:jc w:val="center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51325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نام و نام خانوادگي</w:t>
      </w:r>
    </w:p>
    <w:p w14:paraId="1BD46D88" w14:textId="77777777" w:rsidR="00681BAC" w:rsidRDefault="00681BAC" w:rsidP="00681BAC">
      <w:pPr>
        <w:spacing w:before="240" w:after="240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</w:t>
      </w:r>
      <w:r w:rsidRPr="00513254">
        <w:rPr>
          <w:rFonts w:cs="B Nazanin" w:hint="cs"/>
          <w:rtl/>
          <w:lang w:bidi="fa-IR"/>
        </w:rPr>
        <w:t>امضاي استاد راهنما</w:t>
      </w:r>
    </w:p>
    <w:p w14:paraId="3F7ACA21" w14:textId="77777777" w:rsidR="00681BAC" w:rsidRDefault="00681BAC" w:rsidP="00681BAC">
      <w:pPr>
        <w:spacing w:before="240" w:after="240"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</w:p>
    <w:p w14:paraId="64A93804" w14:textId="77777777" w:rsidR="003043E7" w:rsidRDefault="003043E7" w:rsidP="00491BA8">
      <w:pPr>
        <w:tabs>
          <w:tab w:val="right" w:pos="288"/>
        </w:tabs>
        <w:rPr>
          <w:rFonts w:cs="B Nazanin"/>
          <w:lang w:bidi="fa-IR"/>
        </w:rPr>
      </w:pPr>
    </w:p>
    <w:p w14:paraId="4AD6DE19" w14:textId="77777777" w:rsidR="003043E7" w:rsidRDefault="003043E7" w:rsidP="00491BA8">
      <w:pPr>
        <w:tabs>
          <w:tab w:val="right" w:pos="288"/>
        </w:tabs>
        <w:rPr>
          <w:rFonts w:cs="B Nazanin"/>
          <w:lang w:bidi="fa-IR"/>
        </w:rPr>
      </w:pPr>
    </w:p>
    <w:p w14:paraId="30134D75" w14:textId="77777777" w:rsidR="003043E7" w:rsidRDefault="003043E7" w:rsidP="00491BA8">
      <w:pPr>
        <w:tabs>
          <w:tab w:val="right" w:pos="288"/>
        </w:tabs>
        <w:rPr>
          <w:rFonts w:cs="B Nazanin"/>
          <w:lang w:bidi="fa-IR"/>
        </w:rPr>
      </w:pPr>
    </w:p>
    <w:p w14:paraId="6F8F5C50" w14:textId="77777777" w:rsidR="003043E7" w:rsidRDefault="003043E7" w:rsidP="00491BA8">
      <w:pPr>
        <w:tabs>
          <w:tab w:val="right" w:pos="288"/>
        </w:tabs>
        <w:rPr>
          <w:rFonts w:cs="B Nazanin"/>
          <w:lang w:bidi="fa-IR"/>
        </w:rPr>
      </w:pPr>
    </w:p>
    <w:p w14:paraId="69D56EF5" w14:textId="77777777" w:rsidR="003043E7" w:rsidRDefault="003043E7" w:rsidP="00491BA8">
      <w:pPr>
        <w:tabs>
          <w:tab w:val="right" w:pos="288"/>
        </w:tabs>
        <w:rPr>
          <w:rFonts w:cs="B Nazanin"/>
          <w:lang w:bidi="fa-IR"/>
        </w:rPr>
      </w:pPr>
    </w:p>
    <w:p w14:paraId="3C0E9D9F" w14:textId="77777777" w:rsidR="00C524B7" w:rsidRPr="00491BA8" w:rsidRDefault="00C524B7" w:rsidP="00491BA8">
      <w:pPr>
        <w:tabs>
          <w:tab w:val="right" w:pos="288"/>
        </w:tabs>
        <w:rPr>
          <w:rFonts w:cs="B Nazanin"/>
          <w:rtl/>
          <w:lang w:bidi="fa-IR"/>
        </w:rPr>
      </w:pPr>
    </w:p>
    <w:p w14:paraId="7D8FA33A" w14:textId="77777777" w:rsidR="001E4A30" w:rsidRDefault="001E4A30" w:rsidP="00D71A03">
      <w:pPr>
        <w:rPr>
          <w:rFonts w:ascii="IranNastaliq" w:hAnsi="IranNastaliq" w:cs="B Nazanin"/>
          <w:sz w:val="32"/>
          <w:szCs w:val="32"/>
          <w:rtl/>
          <w:lang w:bidi="fa-IR"/>
        </w:rPr>
      </w:pPr>
    </w:p>
    <w:sectPr w:rsidR="001E4A30" w:rsidSect="009A2936">
      <w:footerReference w:type="default" r:id="rId10"/>
      <w:footnotePr>
        <w:numRestart w:val="eachPage"/>
      </w:footnotePr>
      <w:pgSz w:w="11906" w:h="16838"/>
      <w:pgMar w:top="709" w:right="1134" w:bottom="851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996DC" w14:textId="77777777" w:rsidR="009A2936" w:rsidRDefault="009A2936" w:rsidP="00A95A93">
      <w:r>
        <w:separator/>
      </w:r>
    </w:p>
  </w:endnote>
  <w:endnote w:type="continuationSeparator" w:id="0">
    <w:p w14:paraId="26742322" w14:textId="77777777" w:rsidR="009A2936" w:rsidRDefault="009A2936" w:rsidP="00A9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9265" w14:textId="77777777" w:rsidR="00163291" w:rsidRDefault="009678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509B">
      <w:rPr>
        <w:noProof/>
        <w:rtl/>
      </w:rPr>
      <w:t>11</w:t>
    </w:r>
    <w:r>
      <w:rPr>
        <w:noProof/>
      </w:rPr>
      <w:fldChar w:fldCharType="end"/>
    </w:r>
  </w:p>
  <w:p w14:paraId="7E90E1E3" w14:textId="77777777" w:rsidR="00163291" w:rsidRDefault="00163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CE09" w14:textId="77777777" w:rsidR="009A2936" w:rsidRDefault="009A2936" w:rsidP="00A95A93">
      <w:r>
        <w:separator/>
      </w:r>
    </w:p>
  </w:footnote>
  <w:footnote w:type="continuationSeparator" w:id="0">
    <w:p w14:paraId="2D8968EB" w14:textId="77777777" w:rsidR="009A2936" w:rsidRDefault="009A2936" w:rsidP="00A95A93">
      <w:r>
        <w:continuationSeparator/>
      </w:r>
    </w:p>
  </w:footnote>
  <w:footnote w:id="1">
    <w:p w14:paraId="14E1E167" w14:textId="77777777" w:rsidR="00BC1F30" w:rsidRPr="00346AB0" w:rsidRDefault="00BC1F30" w:rsidP="00266FFA">
      <w:pPr>
        <w:pStyle w:val="FootnoteText"/>
        <w:rPr>
          <w:rFonts w:asciiTheme="majorBidi" w:hAnsiTheme="majorBidi" w:cstheme="majorBidi"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266FFA">
        <w:rPr>
          <w:rFonts w:asciiTheme="majorBidi" w:hAnsiTheme="majorBidi" w:cstheme="majorBidi"/>
          <w:lang w:bidi="fa-IR"/>
        </w:rPr>
        <w:t>W</w:t>
      </w:r>
      <w:r w:rsidR="00346AB0" w:rsidRPr="00346AB0">
        <w:rPr>
          <w:rFonts w:asciiTheme="majorBidi" w:hAnsiTheme="majorBidi" w:cstheme="majorBidi"/>
          <w:lang w:bidi="fa-IR"/>
        </w:rPr>
        <w:t>ith Stakeholders</w:t>
      </w:r>
    </w:p>
  </w:footnote>
  <w:footnote w:id="2">
    <w:p w14:paraId="3890F4B9" w14:textId="77777777" w:rsidR="00BC1F30" w:rsidRPr="00BC1F30" w:rsidRDefault="00BC1F30" w:rsidP="00F21DF6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F21DF6">
        <w:rPr>
          <w:rFonts w:asciiTheme="majorBidi" w:hAnsiTheme="majorBidi" w:cstheme="majorBidi"/>
          <w:lang w:bidi="fa-IR"/>
        </w:rPr>
        <w:t>T</w:t>
      </w:r>
      <w:r w:rsidR="00346AB0" w:rsidRPr="00346AB0">
        <w:rPr>
          <w:rFonts w:asciiTheme="majorBidi" w:hAnsiTheme="majorBidi" w:cstheme="majorBidi"/>
          <w:lang w:bidi="fa-IR"/>
        </w:rPr>
        <w:t xml:space="preserve">o </w:t>
      </w:r>
      <w:r w:rsidR="00F21DF6">
        <w:rPr>
          <w:rFonts w:asciiTheme="majorBidi" w:hAnsiTheme="majorBidi" w:cstheme="majorBidi"/>
          <w:lang w:bidi="fa-IR"/>
        </w:rPr>
        <w:t>w</w:t>
      </w:r>
      <w:r w:rsidR="00346AB0" w:rsidRPr="00346AB0">
        <w:rPr>
          <w:rFonts w:asciiTheme="majorBidi" w:hAnsiTheme="majorBidi" w:cstheme="majorBidi"/>
          <w:lang w:bidi="fa-IR"/>
        </w:rPr>
        <w:t>hom</w:t>
      </w:r>
    </w:p>
  </w:footnote>
  <w:footnote w:id="3">
    <w:p w14:paraId="2C0941EA" w14:textId="77777777" w:rsidR="00BC1F30" w:rsidRPr="00BC1F30" w:rsidRDefault="00BC1F30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346AB0">
        <w:rPr>
          <w:rFonts w:asciiTheme="majorBidi" w:hAnsiTheme="majorBidi" w:cstheme="majorBidi"/>
          <w:lang w:bidi="fa-IR"/>
        </w:rPr>
        <w:t>M</w:t>
      </w:r>
      <w:r w:rsidR="00346AB0" w:rsidRPr="00346AB0">
        <w:rPr>
          <w:rFonts w:asciiTheme="majorBidi" w:hAnsiTheme="majorBidi" w:cstheme="majorBidi"/>
          <w:lang w:bidi="fa-IR"/>
        </w:rPr>
        <w:t>essage delivery methods</w:t>
      </w:r>
    </w:p>
  </w:footnote>
  <w:footnote w:id="4">
    <w:p w14:paraId="7A326647" w14:textId="77777777" w:rsidR="0095640F" w:rsidRPr="00F12BF6" w:rsidRDefault="0095640F" w:rsidP="00266FFA">
      <w:pPr>
        <w:pStyle w:val="FootnoteText"/>
        <w:bidi/>
        <w:rPr>
          <w:rFonts w:cs="B Nazanin"/>
          <w:rtl/>
          <w:lang w:bidi="fa-IR"/>
        </w:rPr>
      </w:pPr>
      <w:r w:rsidRPr="00F12BF6">
        <w:rPr>
          <w:rStyle w:val="FootnoteReference"/>
          <w:rFonts w:cs="B Nazanin"/>
        </w:rPr>
        <w:footnoteRef/>
      </w:r>
      <w:r w:rsidRPr="00F12BF6">
        <w:rPr>
          <w:rFonts w:cs="B Nazanin"/>
        </w:rPr>
        <w:t xml:space="preserve"> </w:t>
      </w:r>
      <w:r w:rsidR="00266FFA">
        <w:rPr>
          <w:rFonts w:cs="B Nazanin" w:hint="cs"/>
          <w:rtl/>
          <w:lang w:bidi="fa-IR"/>
        </w:rPr>
        <w:t xml:space="preserve">در صورتی که پرداختن به </w:t>
      </w:r>
      <w:r w:rsidRPr="00F12BF6">
        <w:rPr>
          <w:rFonts w:cs="B Nazanin" w:hint="cs"/>
          <w:rtl/>
          <w:lang w:bidi="fa-IR"/>
        </w:rPr>
        <w:t>چارچوب مفهومی</w:t>
      </w:r>
      <w:r w:rsidR="00266FFA">
        <w:rPr>
          <w:rFonts w:cs="B Nazanin" w:hint="cs"/>
          <w:rtl/>
          <w:lang w:bidi="fa-IR"/>
        </w:rPr>
        <w:t xml:space="preserve"> ضرورت نداشته باشد</w:t>
      </w:r>
      <w:r w:rsidRPr="00F12BF6">
        <w:rPr>
          <w:rFonts w:cs="B Nazanin" w:hint="cs"/>
          <w:rtl/>
          <w:lang w:bidi="fa-IR"/>
        </w:rPr>
        <w:t xml:space="preserve">، شماره وجه تمایز </w:t>
      </w:r>
      <w:r w:rsidR="008C4A04">
        <w:rPr>
          <w:rFonts w:cs="B Nazanin" w:hint="cs"/>
          <w:u w:val="single"/>
          <w:rtl/>
          <w:lang w:bidi="fa-IR"/>
        </w:rPr>
        <w:t>2-7-</w:t>
      </w:r>
      <w:r w:rsidRPr="00F12BF6">
        <w:rPr>
          <w:rFonts w:cs="B Nazanin" w:hint="cs"/>
          <w:rtl/>
          <w:lang w:bidi="fa-IR"/>
        </w:rPr>
        <w:t xml:space="preserve"> خواهد بود.</w:t>
      </w:r>
    </w:p>
  </w:footnote>
  <w:footnote w:id="5">
    <w:p w14:paraId="7A8A9B70" w14:textId="77777777" w:rsidR="00C35D28" w:rsidRPr="00897B8E" w:rsidRDefault="00C35D28" w:rsidP="00897B8E">
      <w:pPr>
        <w:pStyle w:val="FootnoteText"/>
        <w:jc w:val="both"/>
        <w:rPr>
          <w:rFonts w:ascii="Times New Roman" w:hAnsi="Times New Roman"/>
          <w:lang w:bidi="fa-IR"/>
        </w:rPr>
      </w:pPr>
      <w:r w:rsidRPr="00897B8E">
        <w:rPr>
          <w:rStyle w:val="FootnoteReference"/>
          <w:rFonts w:ascii="Times New Roman" w:hAnsi="Times New Roman"/>
        </w:rPr>
        <w:footnoteRef/>
      </w:r>
      <w:r w:rsidRPr="00897B8E">
        <w:rPr>
          <w:rFonts w:ascii="Times New Roman" w:hAnsi="Times New Roman"/>
        </w:rPr>
        <w:t xml:space="preserve"> </w:t>
      </w:r>
      <w:r w:rsidRPr="00897B8E">
        <w:rPr>
          <w:rFonts w:ascii="Times New Roman" w:hAnsi="Times New Roman"/>
          <w:lang w:bidi="fa-IR"/>
        </w:rPr>
        <w:t>Methodology</w:t>
      </w:r>
    </w:p>
  </w:footnote>
  <w:footnote w:id="6">
    <w:p w14:paraId="327A1C63" w14:textId="77777777" w:rsidR="00D62748" w:rsidRDefault="00D62748" w:rsidP="00A92BBE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BE4129">
        <w:rPr>
          <w:rFonts w:cs="B Nazanin" w:hint="cs"/>
          <w:rtl/>
          <w:lang w:bidi="fa-IR"/>
        </w:rPr>
        <w:t xml:space="preserve">‌در صورتی که برای انجام پژوهش بیش از یک مرحله ضرورت داشته باشد، عنوان </w:t>
      </w:r>
      <w:r w:rsidR="00BE4129" w:rsidRPr="00BE4129">
        <w:rPr>
          <w:rFonts w:cs="B Nazanin" w:hint="cs"/>
          <w:rtl/>
          <w:lang w:bidi="fa-IR"/>
        </w:rPr>
        <w:t>هر مرحله مستقل به ص</w:t>
      </w:r>
      <w:r w:rsidR="00E3223E">
        <w:rPr>
          <w:rFonts w:cs="B Nazanin" w:hint="cs"/>
          <w:rtl/>
          <w:lang w:bidi="fa-IR"/>
        </w:rPr>
        <w:t>ورت جداگانه شماره‌</w:t>
      </w:r>
      <w:r w:rsidR="00BE4129" w:rsidRPr="00BE4129">
        <w:rPr>
          <w:rFonts w:cs="B Nazanin" w:hint="cs"/>
          <w:rtl/>
          <w:lang w:bidi="fa-IR"/>
        </w:rPr>
        <w:t>گذاری و در ذیل آن</w:t>
      </w:r>
      <w:r w:rsidR="001736FE">
        <w:rPr>
          <w:rFonts w:cs="B Nazanin" w:hint="cs"/>
          <w:rtl/>
          <w:lang w:bidi="fa-IR"/>
        </w:rPr>
        <w:t xml:space="preserve"> زیرعنوان‌های</w:t>
      </w:r>
      <w:r w:rsidR="00BE4129" w:rsidRPr="00BE4129">
        <w:rPr>
          <w:rFonts w:cs="B Nazanin" w:hint="cs"/>
          <w:rtl/>
          <w:lang w:bidi="fa-IR"/>
        </w:rPr>
        <w:t xml:space="preserve"> ارکان </w:t>
      </w:r>
      <w:r w:rsidR="007E1337" w:rsidRPr="00BE4129">
        <w:rPr>
          <w:rFonts w:cs="B Nazanin" w:hint="cs"/>
          <w:rtl/>
          <w:lang w:bidi="fa-IR"/>
        </w:rPr>
        <w:t>پژوهش</w:t>
      </w:r>
      <w:r w:rsidR="007E1337" w:rsidRPr="009E0AFF">
        <w:rPr>
          <w:rFonts w:cs="B Nazanin"/>
          <w:rtl/>
          <w:lang w:bidi="fa-IR"/>
        </w:rPr>
        <w:t xml:space="preserve"> (جامعه، نمونه(شامل حجم نمونه وروش نمونه‌گ</w:t>
      </w:r>
      <w:r w:rsidR="007E1337" w:rsidRPr="009E0AFF">
        <w:rPr>
          <w:rFonts w:cs="B Nazanin" w:hint="cs"/>
          <w:rtl/>
          <w:lang w:bidi="fa-IR"/>
        </w:rPr>
        <w:t>ی</w:t>
      </w:r>
      <w:r w:rsidR="007E1337" w:rsidRPr="009E0AFF">
        <w:rPr>
          <w:rFonts w:cs="B Nazanin" w:hint="eastAsia"/>
          <w:rtl/>
          <w:lang w:bidi="fa-IR"/>
        </w:rPr>
        <w:t>ر</w:t>
      </w:r>
      <w:r w:rsidR="007E1337" w:rsidRPr="009E0AFF">
        <w:rPr>
          <w:rFonts w:cs="B Nazanin" w:hint="cs"/>
          <w:rtl/>
          <w:lang w:bidi="fa-IR"/>
        </w:rPr>
        <w:t>ی</w:t>
      </w:r>
      <w:r w:rsidR="007E1337" w:rsidRPr="009E0AFF">
        <w:rPr>
          <w:rFonts w:cs="B Nazanin"/>
          <w:rtl/>
          <w:lang w:bidi="fa-IR"/>
        </w:rPr>
        <w:t>)، مح</w:t>
      </w:r>
      <w:r w:rsidR="007E1337" w:rsidRPr="009E0AFF">
        <w:rPr>
          <w:rFonts w:cs="B Nazanin" w:hint="cs"/>
          <w:rtl/>
          <w:lang w:bidi="fa-IR"/>
        </w:rPr>
        <w:t>ی</w:t>
      </w:r>
      <w:r w:rsidR="007E1337" w:rsidRPr="009E0AFF">
        <w:rPr>
          <w:rFonts w:cs="B Nazanin" w:hint="eastAsia"/>
          <w:rtl/>
          <w:lang w:bidi="fa-IR"/>
        </w:rPr>
        <w:t>ط،</w:t>
      </w:r>
      <w:r w:rsidR="007E1337" w:rsidRPr="009E0AFF">
        <w:rPr>
          <w:rFonts w:cs="B Nazanin"/>
          <w:rtl/>
          <w:lang w:bidi="fa-IR"/>
        </w:rPr>
        <w:t xml:space="preserve"> ابزار و روش گردآور</w:t>
      </w:r>
      <w:r w:rsidR="007E1337" w:rsidRPr="009E0AFF">
        <w:rPr>
          <w:rFonts w:cs="B Nazanin" w:hint="cs"/>
          <w:rtl/>
          <w:lang w:bidi="fa-IR"/>
        </w:rPr>
        <w:t>ی</w:t>
      </w:r>
      <w:r w:rsidR="007E1337" w:rsidRPr="009E0AFF">
        <w:rPr>
          <w:rFonts w:cs="B Nazanin"/>
          <w:rtl/>
          <w:lang w:bidi="fa-IR"/>
        </w:rPr>
        <w:t xml:space="preserve"> داده‌ها، روش تحل</w:t>
      </w:r>
      <w:r w:rsidR="007E1337" w:rsidRPr="009E0AFF">
        <w:rPr>
          <w:rFonts w:cs="B Nazanin" w:hint="cs"/>
          <w:rtl/>
          <w:lang w:bidi="fa-IR"/>
        </w:rPr>
        <w:t>ی</w:t>
      </w:r>
      <w:r w:rsidR="007E1337" w:rsidRPr="009E0AFF">
        <w:rPr>
          <w:rFonts w:cs="B Nazanin" w:hint="eastAsia"/>
          <w:rtl/>
          <w:lang w:bidi="fa-IR"/>
        </w:rPr>
        <w:t>ل</w:t>
      </w:r>
      <w:r w:rsidR="007E1337" w:rsidRPr="009E0AFF">
        <w:rPr>
          <w:rFonts w:cs="B Nazanin"/>
          <w:rtl/>
          <w:lang w:bidi="fa-IR"/>
        </w:rPr>
        <w:t xml:space="preserve"> داده‌ها و متغ</w:t>
      </w:r>
      <w:r w:rsidR="007E1337" w:rsidRPr="009E0AFF">
        <w:rPr>
          <w:rFonts w:cs="B Nazanin" w:hint="cs"/>
          <w:rtl/>
          <w:lang w:bidi="fa-IR"/>
        </w:rPr>
        <w:t>ی</w:t>
      </w:r>
      <w:r w:rsidR="007E1337" w:rsidRPr="009E0AFF">
        <w:rPr>
          <w:rFonts w:cs="B Nazanin" w:hint="eastAsia"/>
          <w:rtl/>
          <w:lang w:bidi="fa-IR"/>
        </w:rPr>
        <w:t>رها</w:t>
      </w:r>
      <w:r w:rsidR="007E1337">
        <w:rPr>
          <w:rFonts w:cs="B Nazanin"/>
          <w:rtl/>
          <w:lang w:bidi="fa-IR"/>
        </w:rPr>
        <w:t>)</w:t>
      </w:r>
      <w:r w:rsidR="007E1337" w:rsidRPr="00BE4129">
        <w:rPr>
          <w:rFonts w:cs="B Nazanin" w:hint="cs"/>
          <w:rtl/>
          <w:lang w:bidi="fa-IR"/>
        </w:rPr>
        <w:t xml:space="preserve"> آورده </w:t>
      </w:r>
      <w:r w:rsidR="00BE4129" w:rsidRPr="00BE4129">
        <w:rPr>
          <w:rFonts w:cs="B Nazanin" w:hint="cs"/>
          <w:rtl/>
          <w:lang w:bidi="fa-IR"/>
        </w:rPr>
        <w:t>شود.</w:t>
      </w:r>
    </w:p>
  </w:footnote>
  <w:footnote w:id="7">
    <w:p w14:paraId="119FCFD2" w14:textId="77777777" w:rsidR="0095640F" w:rsidRPr="00897B8E" w:rsidRDefault="0095640F" w:rsidP="0098509B">
      <w:pPr>
        <w:pStyle w:val="FootnoteText"/>
        <w:bidi/>
        <w:jc w:val="both"/>
        <w:rPr>
          <w:rFonts w:cs="B Nazanin"/>
          <w:rtl/>
          <w:lang w:bidi="fa-IR"/>
        </w:rPr>
      </w:pPr>
      <w:r w:rsidRPr="00897B8E">
        <w:rPr>
          <w:rStyle w:val="FootnoteReference"/>
          <w:rFonts w:cs="B Nazanin"/>
        </w:rPr>
        <w:footnoteRef/>
      </w:r>
      <w:r w:rsidRPr="00897B8E">
        <w:rPr>
          <w:rFonts w:cs="B Nazanin"/>
        </w:rPr>
        <w:t xml:space="preserve"> </w:t>
      </w:r>
      <w:r w:rsidRPr="00897B8E">
        <w:rPr>
          <w:rFonts w:cs="B Nazanin" w:hint="cs"/>
          <w:rtl/>
          <w:lang w:bidi="fa-IR"/>
        </w:rPr>
        <w:t>در صورت استفاده</w:t>
      </w:r>
      <w:r w:rsidR="00485D7B">
        <w:rPr>
          <w:rFonts w:cs="B Nazanin" w:hint="cs"/>
          <w:rtl/>
          <w:lang w:bidi="fa-IR"/>
        </w:rPr>
        <w:t xml:space="preserve"> از این رکن،</w:t>
      </w:r>
      <w:r w:rsidR="008C4A04">
        <w:rPr>
          <w:rFonts w:cs="B Nazanin" w:hint="cs"/>
          <w:rtl/>
          <w:lang w:bidi="fa-IR"/>
        </w:rPr>
        <w:t xml:space="preserve"> ارکان جامعه و نمونه پژوهش کاربرد</w:t>
      </w:r>
      <w:r w:rsidR="008C4A04" w:rsidRPr="008C4A04">
        <w:rPr>
          <w:rFonts w:cs="B Nazanin" w:hint="cs"/>
          <w:u w:val="single"/>
          <w:rtl/>
          <w:lang w:bidi="fa-IR"/>
        </w:rPr>
        <w:t xml:space="preserve"> ندار</w:t>
      </w:r>
      <w:r w:rsidR="008C4A04">
        <w:rPr>
          <w:rFonts w:cs="B Nazanin" w:hint="cs"/>
          <w:u w:val="single"/>
          <w:rtl/>
          <w:lang w:bidi="fa-IR"/>
        </w:rPr>
        <w:t>د</w:t>
      </w:r>
      <w:r w:rsidR="008C4A04" w:rsidRPr="0098509B">
        <w:rPr>
          <w:rFonts w:cs="B Nazanin" w:hint="cs"/>
          <w:rtl/>
          <w:lang w:bidi="fa-IR"/>
        </w:rPr>
        <w:t xml:space="preserve"> </w:t>
      </w:r>
      <w:r w:rsidR="008C4A04" w:rsidRPr="00485D7B">
        <w:rPr>
          <w:rFonts w:cs="B Nazanin" w:hint="cs"/>
          <w:rtl/>
          <w:lang w:bidi="fa-IR"/>
        </w:rPr>
        <w:t>و</w:t>
      </w:r>
      <w:r w:rsidRPr="00897B8E">
        <w:rPr>
          <w:rFonts w:cs="B Nazanin" w:hint="cs"/>
          <w:rtl/>
          <w:lang w:bidi="fa-IR"/>
        </w:rPr>
        <w:t xml:space="preserve"> شماره </w:t>
      </w:r>
      <w:r w:rsidR="0098509B">
        <w:rPr>
          <w:rFonts w:cs="B Nazanin" w:hint="cs"/>
          <w:rtl/>
          <w:lang w:bidi="fa-IR"/>
        </w:rPr>
        <w:t>این رکن،</w:t>
      </w:r>
      <w:r w:rsidRPr="003A33FF">
        <w:rPr>
          <w:rFonts w:cs="B Nazanin" w:hint="cs"/>
          <w:rtl/>
          <w:lang w:bidi="fa-IR"/>
        </w:rPr>
        <w:t xml:space="preserve"> </w:t>
      </w:r>
      <w:r w:rsidR="002F69C0" w:rsidRPr="003A33FF">
        <w:rPr>
          <w:rFonts w:cs="B Nazanin" w:hint="cs"/>
          <w:rtl/>
          <w:lang w:bidi="fa-IR"/>
        </w:rPr>
        <w:t>4-5-</w:t>
      </w:r>
      <w:r w:rsidR="0098509B">
        <w:rPr>
          <w:rFonts w:cs="B Nazanin" w:hint="cs"/>
          <w:rtl/>
          <w:lang w:bidi="fa-IR"/>
        </w:rPr>
        <w:t xml:space="preserve"> </w:t>
      </w:r>
      <w:r w:rsidR="00485D7B">
        <w:rPr>
          <w:rFonts w:cs="B Nazanin" w:hint="cs"/>
          <w:rtl/>
          <w:lang w:bidi="fa-IR"/>
        </w:rPr>
        <w:t xml:space="preserve">خواهد بود. </w:t>
      </w:r>
      <w:r w:rsidRPr="00897B8E">
        <w:rPr>
          <w:rFonts w:cs="B Nazanin" w:hint="cs"/>
          <w:rtl/>
          <w:lang w:bidi="fa-IR"/>
        </w:rPr>
        <w:t>سایر موارد مثل محیط انجام پژوهش</w:t>
      </w:r>
      <w:r w:rsidR="00485D7B">
        <w:rPr>
          <w:rFonts w:cs="B Nazanin" w:hint="cs"/>
          <w:rtl/>
          <w:lang w:bidi="fa-IR"/>
        </w:rPr>
        <w:t xml:space="preserve">، </w:t>
      </w:r>
      <w:r w:rsidRPr="00897B8E">
        <w:rPr>
          <w:rFonts w:cs="B Nazanin" w:hint="cs"/>
          <w:rtl/>
          <w:lang w:bidi="fa-IR"/>
        </w:rPr>
        <w:t>ابزار گردآوری داده ها</w:t>
      </w:r>
      <w:r w:rsidR="00485D7B">
        <w:rPr>
          <w:rFonts w:cs="B Nazanin" w:hint="cs"/>
          <w:rtl/>
          <w:lang w:bidi="fa-IR"/>
        </w:rPr>
        <w:t xml:space="preserve"> با توجه به شماره این رکن</w:t>
      </w:r>
      <w:r w:rsidRPr="00897B8E">
        <w:rPr>
          <w:rFonts w:cs="B Nazanin" w:hint="cs"/>
          <w:rtl/>
          <w:lang w:bidi="fa-IR"/>
        </w:rPr>
        <w:t xml:space="preserve"> </w:t>
      </w:r>
      <w:r w:rsidR="00485D7B">
        <w:rPr>
          <w:rFonts w:cs="B Nazanin" w:hint="cs"/>
          <w:rtl/>
          <w:lang w:bidi="fa-IR"/>
        </w:rPr>
        <w:t xml:space="preserve">به ترتیب </w:t>
      </w:r>
      <w:r w:rsidR="003A33FF">
        <w:rPr>
          <w:rFonts w:cs="B Nazanin" w:hint="cs"/>
          <w:rtl/>
          <w:lang w:bidi="fa-IR"/>
        </w:rPr>
        <w:t>شماره</w:t>
      </w:r>
      <w:r w:rsidR="003A33FF">
        <w:rPr>
          <w:rFonts w:cs="B Nazanin" w:hint="eastAsia"/>
          <w:rtl/>
          <w:lang w:bidi="fa-IR"/>
        </w:rPr>
        <w:t>‌</w:t>
      </w:r>
      <w:r w:rsidRPr="00897B8E">
        <w:rPr>
          <w:rFonts w:cs="B Nazanin" w:hint="cs"/>
          <w:rtl/>
          <w:lang w:bidi="fa-IR"/>
        </w:rPr>
        <w:t>گذاری خواهد شد.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4D8"/>
    <w:multiLevelType w:val="hybridMultilevel"/>
    <w:tmpl w:val="80165A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A6BF2"/>
    <w:multiLevelType w:val="hybridMultilevel"/>
    <w:tmpl w:val="C296999C"/>
    <w:lvl w:ilvl="0" w:tplc="64B618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51B45"/>
    <w:multiLevelType w:val="hybridMultilevel"/>
    <w:tmpl w:val="9F5AB164"/>
    <w:lvl w:ilvl="0" w:tplc="6B44A5B8">
      <w:start w:val="1"/>
      <w:numFmt w:val="bullet"/>
      <w:lvlText w:val="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C3DC1"/>
    <w:multiLevelType w:val="hybridMultilevel"/>
    <w:tmpl w:val="9F74D5A2"/>
    <w:lvl w:ilvl="0" w:tplc="946EC976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" w15:restartNumberingAfterBreak="0">
    <w:nsid w:val="2C311F3C"/>
    <w:multiLevelType w:val="hybridMultilevel"/>
    <w:tmpl w:val="EA7A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1989"/>
    <w:multiLevelType w:val="hybridMultilevel"/>
    <w:tmpl w:val="9F62DB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6C26778"/>
    <w:multiLevelType w:val="hybridMultilevel"/>
    <w:tmpl w:val="06E4B288"/>
    <w:lvl w:ilvl="0" w:tplc="A49A19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E0450"/>
    <w:multiLevelType w:val="hybridMultilevel"/>
    <w:tmpl w:val="386AA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0090F"/>
    <w:multiLevelType w:val="hybridMultilevel"/>
    <w:tmpl w:val="1F8489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AE0A4C"/>
    <w:multiLevelType w:val="hybridMultilevel"/>
    <w:tmpl w:val="8BD4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51D52"/>
    <w:multiLevelType w:val="hybridMultilevel"/>
    <w:tmpl w:val="F7DA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E5B64"/>
    <w:multiLevelType w:val="hybridMultilevel"/>
    <w:tmpl w:val="40627A06"/>
    <w:lvl w:ilvl="0" w:tplc="946EC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36826">
    <w:abstractNumId w:val="11"/>
  </w:num>
  <w:num w:numId="2" w16cid:durableId="1319768033">
    <w:abstractNumId w:val="2"/>
  </w:num>
  <w:num w:numId="3" w16cid:durableId="716467282">
    <w:abstractNumId w:val="6"/>
  </w:num>
  <w:num w:numId="4" w16cid:durableId="1568763696">
    <w:abstractNumId w:val="8"/>
  </w:num>
  <w:num w:numId="5" w16cid:durableId="1347243344">
    <w:abstractNumId w:val="1"/>
  </w:num>
  <w:num w:numId="6" w16cid:durableId="1028680668">
    <w:abstractNumId w:val="7"/>
  </w:num>
  <w:num w:numId="7" w16cid:durableId="1624384386">
    <w:abstractNumId w:val="3"/>
  </w:num>
  <w:num w:numId="8" w16cid:durableId="1804887173">
    <w:abstractNumId w:val="0"/>
  </w:num>
  <w:num w:numId="9" w16cid:durableId="197083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154120">
    <w:abstractNumId w:val="4"/>
  </w:num>
  <w:num w:numId="11" w16cid:durableId="28994007">
    <w:abstractNumId w:val="5"/>
  </w:num>
  <w:num w:numId="12" w16cid:durableId="801189735">
    <w:abstractNumId w:val="9"/>
  </w:num>
  <w:num w:numId="13" w16cid:durableId="115548983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06"/>
    <w:rsid w:val="00002B84"/>
    <w:rsid w:val="000041A4"/>
    <w:rsid w:val="00005F3F"/>
    <w:rsid w:val="00006A64"/>
    <w:rsid w:val="0000735F"/>
    <w:rsid w:val="00017ED2"/>
    <w:rsid w:val="00021866"/>
    <w:rsid w:val="00023275"/>
    <w:rsid w:val="00025106"/>
    <w:rsid w:val="000256F3"/>
    <w:rsid w:val="00026A3D"/>
    <w:rsid w:val="00026DA8"/>
    <w:rsid w:val="00031564"/>
    <w:rsid w:val="00032C65"/>
    <w:rsid w:val="00036BE6"/>
    <w:rsid w:val="00042664"/>
    <w:rsid w:val="00043137"/>
    <w:rsid w:val="00043A41"/>
    <w:rsid w:val="00045895"/>
    <w:rsid w:val="000458DE"/>
    <w:rsid w:val="0004694B"/>
    <w:rsid w:val="00053C17"/>
    <w:rsid w:val="00053F5B"/>
    <w:rsid w:val="0005578F"/>
    <w:rsid w:val="000567FF"/>
    <w:rsid w:val="00057583"/>
    <w:rsid w:val="00070691"/>
    <w:rsid w:val="00073009"/>
    <w:rsid w:val="00073501"/>
    <w:rsid w:val="00077D0D"/>
    <w:rsid w:val="00077D8E"/>
    <w:rsid w:val="000823F6"/>
    <w:rsid w:val="000836F0"/>
    <w:rsid w:val="00084DAE"/>
    <w:rsid w:val="00086464"/>
    <w:rsid w:val="00090B1F"/>
    <w:rsid w:val="000948A6"/>
    <w:rsid w:val="000A23D1"/>
    <w:rsid w:val="000B12AA"/>
    <w:rsid w:val="000B6814"/>
    <w:rsid w:val="000C0115"/>
    <w:rsid w:val="000C42E1"/>
    <w:rsid w:val="000D2FE7"/>
    <w:rsid w:val="000D4175"/>
    <w:rsid w:val="000D460A"/>
    <w:rsid w:val="000E045D"/>
    <w:rsid w:val="000E0609"/>
    <w:rsid w:val="000E0B86"/>
    <w:rsid w:val="000E53B0"/>
    <w:rsid w:val="000E6238"/>
    <w:rsid w:val="000E63E7"/>
    <w:rsid w:val="000F41C7"/>
    <w:rsid w:val="000F7604"/>
    <w:rsid w:val="00101E82"/>
    <w:rsid w:val="00103106"/>
    <w:rsid w:val="00103CD8"/>
    <w:rsid w:val="0011211A"/>
    <w:rsid w:val="00112635"/>
    <w:rsid w:val="0011371A"/>
    <w:rsid w:val="001139E4"/>
    <w:rsid w:val="00114510"/>
    <w:rsid w:val="00115E1E"/>
    <w:rsid w:val="00120D6D"/>
    <w:rsid w:val="0012362B"/>
    <w:rsid w:val="0012386D"/>
    <w:rsid w:val="001241C0"/>
    <w:rsid w:val="00125985"/>
    <w:rsid w:val="001362FC"/>
    <w:rsid w:val="00140BC7"/>
    <w:rsid w:val="00150595"/>
    <w:rsid w:val="00151F85"/>
    <w:rsid w:val="00152C3E"/>
    <w:rsid w:val="00153B6A"/>
    <w:rsid w:val="00155B17"/>
    <w:rsid w:val="001560C3"/>
    <w:rsid w:val="0016010E"/>
    <w:rsid w:val="00163291"/>
    <w:rsid w:val="00164D0D"/>
    <w:rsid w:val="0017027C"/>
    <w:rsid w:val="00172559"/>
    <w:rsid w:val="001736FE"/>
    <w:rsid w:val="00173E58"/>
    <w:rsid w:val="0017600A"/>
    <w:rsid w:val="00176F48"/>
    <w:rsid w:val="00184647"/>
    <w:rsid w:val="00195382"/>
    <w:rsid w:val="001A301B"/>
    <w:rsid w:val="001A4E12"/>
    <w:rsid w:val="001A515D"/>
    <w:rsid w:val="001A74E0"/>
    <w:rsid w:val="001C23C0"/>
    <w:rsid w:val="001D0819"/>
    <w:rsid w:val="001D2963"/>
    <w:rsid w:val="001D2F9D"/>
    <w:rsid w:val="001D790B"/>
    <w:rsid w:val="001D7BB8"/>
    <w:rsid w:val="001E1F04"/>
    <w:rsid w:val="001E4A30"/>
    <w:rsid w:val="001F00CE"/>
    <w:rsid w:val="001F1A28"/>
    <w:rsid w:val="001F2392"/>
    <w:rsid w:val="002049BF"/>
    <w:rsid w:val="00204C7B"/>
    <w:rsid w:val="002060B9"/>
    <w:rsid w:val="00210DC2"/>
    <w:rsid w:val="0021515D"/>
    <w:rsid w:val="00217139"/>
    <w:rsid w:val="00220467"/>
    <w:rsid w:val="00223057"/>
    <w:rsid w:val="00230ED7"/>
    <w:rsid w:val="00231267"/>
    <w:rsid w:val="002373BB"/>
    <w:rsid w:val="0024243C"/>
    <w:rsid w:val="00242FC3"/>
    <w:rsid w:val="0024414E"/>
    <w:rsid w:val="00244946"/>
    <w:rsid w:val="002460FD"/>
    <w:rsid w:val="002466E2"/>
    <w:rsid w:val="002470D1"/>
    <w:rsid w:val="00250EC2"/>
    <w:rsid w:val="002530D7"/>
    <w:rsid w:val="00255852"/>
    <w:rsid w:val="00262704"/>
    <w:rsid w:val="00263573"/>
    <w:rsid w:val="00263C82"/>
    <w:rsid w:val="00266FFA"/>
    <w:rsid w:val="00270D26"/>
    <w:rsid w:val="002726A6"/>
    <w:rsid w:val="00276A4B"/>
    <w:rsid w:val="00280477"/>
    <w:rsid w:val="0028047C"/>
    <w:rsid w:val="0028068C"/>
    <w:rsid w:val="00281499"/>
    <w:rsid w:val="00281D93"/>
    <w:rsid w:val="00282D05"/>
    <w:rsid w:val="0028357C"/>
    <w:rsid w:val="0028577D"/>
    <w:rsid w:val="0029015C"/>
    <w:rsid w:val="002903E1"/>
    <w:rsid w:val="002910F9"/>
    <w:rsid w:val="00293041"/>
    <w:rsid w:val="002A298D"/>
    <w:rsid w:val="002A2A93"/>
    <w:rsid w:val="002A746E"/>
    <w:rsid w:val="002B5ED7"/>
    <w:rsid w:val="002B697F"/>
    <w:rsid w:val="002C6B24"/>
    <w:rsid w:val="002D6615"/>
    <w:rsid w:val="002D68D1"/>
    <w:rsid w:val="002E1D45"/>
    <w:rsid w:val="002E22C7"/>
    <w:rsid w:val="002E7A04"/>
    <w:rsid w:val="002F3190"/>
    <w:rsid w:val="002F5340"/>
    <w:rsid w:val="002F69C0"/>
    <w:rsid w:val="002F7E48"/>
    <w:rsid w:val="003011D0"/>
    <w:rsid w:val="003043E7"/>
    <w:rsid w:val="0031314B"/>
    <w:rsid w:val="0031591C"/>
    <w:rsid w:val="00315A16"/>
    <w:rsid w:val="00317299"/>
    <w:rsid w:val="00317ED1"/>
    <w:rsid w:val="00321D83"/>
    <w:rsid w:val="00325544"/>
    <w:rsid w:val="003274B8"/>
    <w:rsid w:val="00330FB8"/>
    <w:rsid w:val="003425F8"/>
    <w:rsid w:val="00344F34"/>
    <w:rsid w:val="00345088"/>
    <w:rsid w:val="00346AB0"/>
    <w:rsid w:val="00351DAD"/>
    <w:rsid w:val="003527CF"/>
    <w:rsid w:val="00352ECE"/>
    <w:rsid w:val="003536AF"/>
    <w:rsid w:val="00357772"/>
    <w:rsid w:val="003577B4"/>
    <w:rsid w:val="00360480"/>
    <w:rsid w:val="003620D2"/>
    <w:rsid w:val="00362893"/>
    <w:rsid w:val="00365EE0"/>
    <w:rsid w:val="0036733E"/>
    <w:rsid w:val="00374FF8"/>
    <w:rsid w:val="0037757B"/>
    <w:rsid w:val="00382B81"/>
    <w:rsid w:val="003848D4"/>
    <w:rsid w:val="0039049D"/>
    <w:rsid w:val="00390F25"/>
    <w:rsid w:val="00392760"/>
    <w:rsid w:val="00393006"/>
    <w:rsid w:val="003978BE"/>
    <w:rsid w:val="003A33FF"/>
    <w:rsid w:val="003A6700"/>
    <w:rsid w:val="003A6E74"/>
    <w:rsid w:val="003B706B"/>
    <w:rsid w:val="003C064A"/>
    <w:rsid w:val="003C3506"/>
    <w:rsid w:val="003D7168"/>
    <w:rsid w:val="003D742E"/>
    <w:rsid w:val="003E2196"/>
    <w:rsid w:val="003E22DF"/>
    <w:rsid w:val="003E3844"/>
    <w:rsid w:val="003F1493"/>
    <w:rsid w:val="003F5755"/>
    <w:rsid w:val="00401E6C"/>
    <w:rsid w:val="00404977"/>
    <w:rsid w:val="00406819"/>
    <w:rsid w:val="00410180"/>
    <w:rsid w:val="00411F9D"/>
    <w:rsid w:val="00415D61"/>
    <w:rsid w:val="004166CB"/>
    <w:rsid w:val="00416880"/>
    <w:rsid w:val="00417077"/>
    <w:rsid w:val="004212F2"/>
    <w:rsid w:val="00426E7A"/>
    <w:rsid w:val="00427B8B"/>
    <w:rsid w:val="004303E4"/>
    <w:rsid w:val="00430D4C"/>
    <w:rsid w:val="004310B2"/>
    <w:rsid w:val="0043114B"/>
    <w:rsid w:val="00434423"/>
    <w:rsid w:val="00440FF8"/>
    <w:rsid w:val="00441F74"/>
    <w:rsid w:val="0044305F"/>
    <w:rsid w:val="00445701"/>
    <w:rsid w:val="00446A63"/>
    <w:rsid w:val="00460316"/>
    <w:rsid w:val="004629E8"/>
    <w:rsid w:val="00464179"/>
    <w:rsid w:val="004645AE"/>
    <w:rsid w:val="0046570F"/>
    <w:rsid w:val="00465807"/>
    <w:rsid w:val="00474105"/>
    <w:rsid w:val="00477131"/>
    <w:rsid w:val="004802DB"/>
    <w:rsid w:val="00480572"/>
    <w:rsid w:val="00485D7B"/>
    <w:rsid w:val="00487DEF"/>
    <w:rsid w:val="00491A24"/>
    <w:rsid w:val="00491BA8"/>
    <w:rsid w:val="00491E73"/>
    <w:rsid w:val="0049290F"/>
    <w:rsid w:val="004A2D23"/>
    <w:rsid w:val="004A4FDA"/>
    <w:rsid w:val="004A64B0"/>
    <w:rsid w:val="004A72DC"/>
    <w:rsid w:val="004A77FF"/>
    <w:rsid w:val="004B2A85"/>
    <w:rsid w:val="004B7825"/>
    <w:rsid w:val="004C20B6"/>
    <w:rsid w:val="004C56F6"/>
    <w:rsid w:val="004C5718"/>
    <w:rsid w:val="004C72E0"/>
    <w:rsid w:val="004C7DA6"/>
    <w:rsid w:val="004D22F9"/>
    <w:rsid w:val="004D36F8"/>
    <w:rsid w:val="004D3A8B"/>
    <w:rsid w:val="004D6073"/>
    <w:rsid w:val="004E0AB8"/>
    <w:rsid w:val="004E2AF7"/>
    <w:rsid w:val="004E41E5"/>
    <w:rsid w:val="004F486D"/>
    <w:rsid w:val="00502D4F"/>
    <w:rsid w:val="005054DA"/>
    <w:rsid w:val="00513254"/>
    <w:rsid w:val="00513A0E"/>
    <w:rsid w:val="00524387"/>
    <w:rsid w:val="00524BB3"/>
    <w:rsid w:val="00527A13"/>
    <w:rsid w:val="00531BC9"/>
    <w:rsid w:val="005415CA"/>
    <w:rsid w:val="00543687"/>
    <w:rsid w:val="0054684C"/>
    <w:rsid w:val="0054787C"/>
    <w:rsid w:val="005565F7"/>
    <w:rsid w:val="005572E0"/>
    <w:rsid w:val="0056607D"/>
    <w:rsid w:val="005757A0"/>
    <w:rsid w:val="00582D00"/>
    <w:rsid w:val="005979EE"/>
    <w:rsid w:val="005A037B"/>
    <w:rsid w:val="005A1AC2"/>
    <w:rsid w:val="005B1AA0"/>
    <w:rsid w:val="005C29AB"/>
    <w:rsid w:val="005C3220"/>
    <w:rsid w:val="005C6A7E"/>
    <w:rsid w:val="005C722B"/>
    <w:rsid w:val="005D7AAE"/>
    <w:rsid w:val="005E0A79"/>
    <w:rsid w:val="005E3095"/>
    <w:rsid w:val="005E3ACA"/>
    <w:rsid w:val="005E75E8"/>
    <w:rsid w:val="005E7FF9"/>
    <w:rsid w:val="005F0ADB"/>
    <w:rsid w:val="0060095F"/>
    <w:rsid w:val="00601CA9"/>
    <w:rsid w:val="00606E3F"/>
    <w:rsid w:val="00616235"/>
    <w:rsid w:val="0062031C"/>
    <w:rsid w:val="00620B83"/>
    <w:rsid w:val="00622170"/>
    <w:rsid w:val="00622726"/>
    <w:rsid w:val="00625F4F"/>
    <w:rsid w:val="00626E62"/>
    <w:rsid w:val="00633742"/>
    <w:rsid w:val="00633B64"/>
    <w:rsid w:val="00633FD5"/>
    <w:rsid w:val="0063472D"/>
    <w:rsid w:val="00635A37"/>
    <w:rsid w:val="00637DDD"/>
    <w:rsid w:val="00643884"/>
    <w:rsid w:val="006505A0"/>
    <w:rsid w:val="00655421"/>
    <w:rsid w:val="0066064F"/>
    <w:rsid w:val="00663D35"/>
    <w:rsid w:val="00670D1C"/>
    <w:rsid w:val="006736A8"/>
    <w:rsid w:val="00673F83"/>
    <w:rsid w:val="00674782"/>
    <w:rsid w:val="006753E2"/>
    <w:rsid w:val="00681BAC"/>
    <w:rsid w:val="00684075"/>
    <w:rsid w:val="00685880"/>
    <w:rsid w:val="00696958"/>
    <w:rsid w:val="006A6510"/>
    <w:rsid w:val="006B4ACE"/>
    <w:rsid w:val="006B4B47"/>
    <w:rsid w:val="006B4D5C"/>
    <w:rsid w:val="006B6C98"/>
    <w:rsid w:val="006C10AB"/>
    <w:rsid w:val="006C1BD7"/>
    <w:rsid w:val="006C46CB"/>
    <w:rsid w:val="006C537F"/>
    <w:rsid w:val="006C64B5"/>
    <w:rsid w:val="006C6C5F"/>
    <w:rsid w:val="006C7D2C"/>
    <w:rsid w:val="006D3745"/>
    <w:rsid w:val="006D6617"/>
    <w:rsid w:val="006E04CC"/>
    <w:rsid w:val="006E1058"/>
    <w:rsid w:val="006E25FA"/>
    <w:rsid w:val="006E68AF"/>
    <w:rsid w:val="006F0E9A"/>
    <w:rsid w:val="006F3695"/>
    <w:rsid w:val="006F3742"/>
    <w:rsid w:val="006F4AFD"/>
    <w:rsid w:val="006F5184"/>
    <w:rsid w:val="007025DE"/>
    <w:rsid w:val="007029BA"/>
    <w:rsid w:val="007061CD"/>
    <w:rsid w:val="0071409D"/>
    <w:rsid w:val="00720F9E"/>
    <w:rsid w:val="0072302D"/>
    <w:rsid w:val="007259C1"/>
    <w:rsid w:val="00726B73"/>
    <w:rsid w:val="00726C0E"/>
    <w:rsid w:val="007278A5"/>
    <w:rsid w:val="007370F3"/>
    <w:rsid w:val="007401AD"/>
    <w:rsid w:val="00740318"/>
    <w:rsid w:val="00750472"/>
    <w:rsid w:val="00750C97"/>
    <w:rsid w:val="00753CD9"/>
    <w:rsid w:val="00756B6C"/>
    <w:rsid w:val="00757BFE"/>
    <w:rsid w:val="00760BDD"/>
    <w:rsid w:val="007635D5"/>
    <w:rsid w:val="00775618"/>
    <w:rsid w:val="00776B00"/>
    <w:rsid w:val="00781BEB"/>
    <w:rsid w:val="0078495E"/>
    <w:rsid w:val="00787A81"/>
    <w:rsid w:val="00790598"/>
    <w:rsid w:val="0079200C"/>
    <w:rsid w:val="00792330"/>
    <w:rsid w:val="00792D16"/>
    <w:rsid w:val="007963DA"/>
    <w:rsid w:val="007A25A6"/>
    <w:rsid w:val="007A4B66"/>
    <w:rsid w:val="007A4C48"/>
    <w:rsid w:val="007A6422"/>
    <w:rsid w:val="007B59F4"/>
    <w:rsid w:val="007C1648"/>
    <w:rsid w:val="007C5B75"/>
    <w:rsid w:val="007C62BA"/>
    <w:rsid w:val="007C74B2"/>
    <w:rsid w:val="007C7AC5"/>
    <w:rsid w:val="007C7AF3"/>
    <w:rsid w:val="007D1ED4"/>
    <w:rsid w:val="007D5A49"/>
    <w:rsid w:val="007E0DAA"/>
    <w:rsid w:val="007E114D"/>
    <w:rsid w:val="007E1337"/>
    <w:rsid w:val="007E36C3"/>
    <w:rsid w:val="007E6166"/>
    <w:rsid w:val="008019F1"/>
    <w:rsid w:val="008045F0"/>
    <w:rsid w:val="00814255"/>
    <w:rsid w:val="00816EF1"/>
    <w:rsid w:val="00817A2F"/>
    <w:rsid w:val="00821A30"/>
    <w:rsid w:val="00831307"/>
    <w:rsid w:val="00831BB3"/>
    <w:rsid w:val="008335BF"/>
    <w:rsid w:val="008336A2"/>
    <w:rsid w:val="00834AB7"/>
    <w:rsid w:val="00834FCA"/>
    <w:rsid w:val="0083516B"/>
    <w:rsid w:val="00851B3B"/>
    <w:rsid w:val="00852943"/>
    <w:rsid w:val="00857B0D"/>
    <w:rsid w:val="00860038"/>
    <w:rsid w:val="00860CC7"/>
    <w:rsid w:val="00863D36"/>
    <w:rsid w:val="00864BCC"/>
    <w:rsid w:val="0086609A"/>
    <w:rsid w:val="00871BD3"/>
    <w:rsid w:val="00873DA4"/>
    <w:rsid w:val="00877566"/>
    <w:rsid w:val="00880B66"/>
    <w:rsid w:val="00885A10"/>
    <w:rsid w:val="00885FE6"/>
    <w:rsid w:val="00892C7F"/>
    <w:rsid w:val="00895D81"/>
    <w:rsid w:val="00896326"/>
    <w:rsid w:val="00897B8E"/>
    <w:rsid w:val="008A0F6F"/>
    <w:rsid w:val="008B47B9"/>
    <w:rsid w:val="008B4D99"/>
    <w:rsid w:val="008C3CA1"/>
    <w:rsid w:val="008C3EB9"/>
    <w:rsid w:val="008C4A04"/>
    <w:rsid w:val="008D11AF"/>
    <w:rsid w:val="008D1CCC"/>
    <w:rsid w:val="008D4B3C"/>
    <w:rsid w:val="008E36B3"/>
    <w:rsid w:val="008E3C8A"/>
    <w:rsid w:val="008F434B"/>
    <w:rsid w:val="009019C5"/>
    <w:rsid w:val="009056AF"/>
    <w:rsid w:val="00910982"/>
    <w:rsid w:val="00912893"/>
    <w:rsid w:val="0091490D"/>
    <w:rsid w:val="00915CCC"/>
    <w:rsid w:val="00915FCC"/>
    <w:rsid w:val="00920A98"/>
    <w:rsid w:val="00925090"/>
    <w:rsid w:val="00930E55"/>
    <w:rsid w:val="00937929"/>
    <w:rsid w:val="00937CF8"/>
    <w:rsid w:val="0094627E"/>
    <w:rsid w:val="00947D7D"/>
    <w:rsid w:val="00950310"/>
    <w:rsid w:val="00951C95"/>
    <w:rsid w:val="0095640F"/>
    <w:rsid w:val="009625CA"/>
    <w:rsid w:val="00967877"/>
    <w:rsid w:val="009738BF"/>
    <w:rsid w:val="00973DCB"/>
    <w:rsid w:val="00981ADC"/>
    <w:rsid w:val="00981C25"/>
    <w:rsid w:val="0098509B"/>
    <w:rsid w:val="00990C21"/>
    <w:rsid w:val="00997576"/>
    <w:rsid w:val="009A2936"/>
    <w:rsid w:val="009A33D0"/>
    <w:rsid w:val="009A5959"/>
    <w:rsid w:val="009B00AC"/>
    <w:rsid w:val="009B4613"/>
    <w:rsid w:val="009C3765"/>
    <w:rsid w:val="009C464C"/>
    <w:rsid w:val="009C5913"/>
    <w:rsid w:val="009C62C2"/>
    <w:rsid w:val="009C723F"/>
    <w:rsid w:val="009D7F98"/>
    <w:rsid w:val="009E2CC7"/>
    <w:rsid w:val="009E623F"/>
    <w:rsid w:val="009E624A"/>
    <w:rsid w:val="009F6045"/>
    <w:rsid w:val="00A10307"/>
    <w:rsid w:val="00A1291B"/>
    <w:rsid w:val="00A133A4"/>
    <w:rsid w:val="00A1623D"/>
    <w:rsid w:val="00A16476"/>
    <w:rsid w:val="00A20EB5"/>
    <w:rsid w:val="00A22047"/>
    <w:rsid w:val="00A235A1"/>
    <w:rsid w:val="00A30839"/>
    <w:rsid w:val="00A33626"/>
    <w:rsid w:val="00A4088B"/>
    <w:rsid w:val="00A43494"/>
    <w:rsid w:val="00A46874"/>
    <w:rsid w:val="00A46C27"/>
    <w:rsid w:val="00A47228"/>
    <w:rsid w:val="00A53434"/>
    <w:rsid w:val="00A53F54"/>
    <w:rsid w:val="00A65AB7"/>
    <w:rsid w:val="00A67821"/>
    <w:rsid w:val="00A70B05"/>
    <w:rsid w:val="00A71089"/>
    <w:rsid w:val="00A732C9"/>
    <w:rsid w:val="00A8436C"/>
    <w:rsid w:val="00A870A7"/>
    <w:rsid w:val="00A9154B"/>
    <w:rsid w:val="00A922F2"/>
    <w:rsid w:val="00A92BBE"/>
    <w:rsid w:val="00A95A93"/>
    <w:rsid w:val="00AA08A7"/>
    <w:rsid w:val="00AA1C90"/>
    <w:rsid w:val="00AA36A0"/>
    <w:rsid w:val="00AA4DED"/>
    <w:rsid w:val="00AA78A9"/>
    <w:rsid w:val="00AB14F6"/>
    <w:rsid w:val="00AB165C"/>
    <w:rsid w:val="00AC2423"/>
    <w:rsid w:val="00AD0026"/>
    <w:rsid w:val="00AE1871"/>
    <w:rsid w:val="00AE33C8"/>
    <w:rsid w:val="00AE5B4A"/>
    <w:rsid w:val="00AF1E36"/>
    <w:rsid w:val="00AF3267"/>
    <w:rsid w:val="00AF4033"/>
    <w:rsid w:val="00B01597"/>
    <w:rsid w:val="00B04E7F"/>
    <w:rsid w:val="00B0696A"/>
    <w:rsid w:val="00B06A45"/>
    <w:rsid w:val="00B12139"/>
    <w:rsid w:val="00B125F3"/>
    <w:rsid w:val="00B13992"/>
    <w:rsid w:val="00B154B9"/>
    <w:rsid w:val="00B1707D"/>
    <w:rsid w:val="00B213E2"/>
    <w:rsid w:val="00B2596B"/>
    <w:rsid w:val="00B25A58"/>
    <w:rsid w:val="00B301E7"/>
    <w:rsid w:val="00B368E4"/>
    <w:rsid w:val="00B37675"/>
    <w:rsid w:val="00B42846"/>
    <w:rsid w:val="00B46859"/>
    <w:rsid w:val="00B50890"/>
    <w:rsid w:val="00B52FCE"/>
    <w:rsid w:val="00B654A9"/>
    <w:rsid w:val="00B67756"/>
    <w:rsid w:val="00B76BF0"/>
    <w:rsid w:val="00B77290"/>
    <w:rsid w:val="00B82873"/>
    <w:rsid w:val="00B914C6"/>
    <w:rsid w:val="00B9307E"/>
    <w:rsid w:val="00BA0DE6"/>
    <w:rsid w:val="00BA503E"/>
    <w:rsid w:val="00BA7BB9"/>
    <w:rsid w:val="00BB06EF"/>
    <w:rsid w:val="00BB0C4B"/>
    <w:rsid w:val="00BB2695"/>
    <w:rsid w:val="00BB32AE"/>
    <w:rsid w:val="00BB6EB5"/>
    <w:rsid w:val="00BC1F30"/>
    <w:rsid w:val="00BC6757"/>
    <w:rsid w:val="00BC7DE9"/>
    <w:rsid w:val="00BD02D6"/>
    <w:rsid w:val="00BD507E"/>
    <w:rsid w:val="00BD50AB"/>
    <w:rsid w:val="00BD615C"/>
    <w:rsid w:val="00BD7E63"/>
    <w:rsid w:val="00BE4129"/>
    <w:rsid w:val="00BF2DB8"/>
    <w:rsid w:val="00BF3E12"/>
    <w:rsid w:val="00BF7B31"/>
    <w:rsid w:val="00C00936"/>
    <w:rsid w:val="00C02AA4"/>
    <w:rsid w:val="00C0759E"/>
    <w:rsid w:val="00C115D8"/>
    <w:rsid w:val="00C23CCE"/>
    <w:rsid w:val="00C35D28"/>
    <w:rsid w:val="00C4166D"/>
    <w:rsid w:val="00C431E6"/>
    <w:rsid w:val="00C43326"/>
    <w:rsid w:val="00C446E3"/>
    <w:rsid w:val="00C4540F"/>
    <w:rsid w:val="00C45FD6"/>
    <w:rsid w:val="00C46444"/>
    <w:rsid w:val="00C5081F"/>
    <w:rsid w:val="00C50E1F"/>
    <w:rsid w:val="00C524B7"/>
    <w:rsid w:val="00C61BDB"/>
    <w:rsid w:val="00C66922"/>
    <w:rsid w:val="00C6729A"/>
    <w:rsid w:val="00C72DC4"/>
    <w:rsid w:val="00C76256"/>
    <w:rsid w:val="00C8141D"/>
    <w:rsid w:val="00C843C4"/>
    <w:rsid w:val="00C846B5"/>
    <w:rsid w:val="00C84F09"/>
    <w:rsid w:val="00C91146"/>
    <w:rsid w:val="00C937A5"/>
    <w:rsid w:val="00C95151"/>
    <w:rsid w:val="00CA25E7"/>
    <w:rsid w:val="00CA4137"/>
    <w:rsid w:val="00CB27E9"/>
    <w:rsid w:val="00CB4802"/>
    <w:rsid w:val="00CB5726"/>
    <w:rsid w:val="00CC71B3"/>
    <w:rsid w:val="00CD72D2"/>
    <w:rsid w:val="00CE10D8"/>
    <w:rsid w:val="00CE126A"/>
    <w:rsid w:val="00CF0FE2"/>
    <w:rsid w:val="00CF39CA"/>
    <w:rsid w:val="00CF6516"/>
    <w:rsid w:val="00CF7405"/>
    <w:rsid w:val="00D01324"/>
    <w:rsid w:val="00D060FB"/>
    <w:rsid w:val="00D137DC"/>
    <w:rsid w:val="00D15D0A"/>
    <w:rsid w:val="00D163B8"/>
    <w:rsid w:val="00D22D3C"/>
    <w:rsid w:val="00D23885"/>
    <w:rsid w:val="00D410F4"/>
    <w:rsid w:val="00D416FB"/>
    <w:rsid w:val="00D43438"/>
    <w:rsid w:val="00D453BE"/>
    <w:rsid w:val="00D5193E"/>
    <w:rsid w:val="00D55C2D"/>
    <w:rsid w:val="00D5659E"/>
    <w:rsid w:val="00D61E06"/>
    <w:rsid w:val="00D62748"/>
    <w:rsid w:val="00D71A03"/>
    <w:rsid w:val="00D73D79"/>
    <w:rsid w:val="00D747CC"/>
    <w:rsid w:val="00D75B3F"/>
    <w:rsid w:val="00D765E7"/>
    <w:rsid w:val="00D85EA0"/>
    <w:rsid w:val="00D871B5"/>
    <w:rsid w:val="00D95D5C"/>
    <w:rsid w:val="00D968E3"/>
    <w:rsid w:val="00DA02DE"/>
    <w:rsid w:val="00DA4F20"/>
    <w:rsid w:val="00DA52EB"/>
    <w:rsid w:val="00DA72DC"/>
    <w:rsid w:val="00DA7CBE"/>
    <w:rsid w:val="00DC0700"/>
    <w:rsid w:val="00DC174F"/>
    <w:rsid w:val="00DC43D5"/>
    <w:rsid w:val="00DD052F"/>
    <w:rsid w:val="00DD10CC"/>
    <w:rsid w:val="00DD71CD"/>
    <w:rsid w:val="00DD73A7"/>
    <w:rsid w:val="00DD7460"/>
    <w:rsid w:val="00DE0A7C"/>
    <w:rsid w:val="00DE1516"/>
    <w:rsid w:val="00DE71D0"/>
    <w:rsid w:val="00DF3206"/>
    <w:rsid w:val="00DF5DDC"/>
    <w:rsid w:val="00E00E81"/>
    <w:rsid w:val="00E17773"/>
    <w:rsid w:val="00E2045A"/>
    <w:rsid w:val="00E24F4A"/>
    <w:rsid w:val="00E278F7"/>
    <w:rsid w:val="00E3223E"/>
    <w:rsid w:val="00E330A7"/>
    <w:rsid w:val="00E34AF3"/>
    <w:rsid w:val="00E35283"/>
    <w:rsid w:val="00E35823"/>
    <w:rsid w:val="00E4682E"/>
    <w:rsid w:val="00E46AAE"/>
    <w:rsid w:val="00E55717"/>
    <w:rsid w:val="00E5690A"/>
    <w:rsid w:val="00E6108F"/>
    <w:rsid w:val="00E61FCE"/>
    <w:rsid w:val="00E63197"/>
    <w:rsid w:val="00E634BB"/>
    <w:rsid w:val="00E65C12"/>
    <w:rsid w:val="00E65C79"/>
    <w:rsid w:val="00E70E80"/>
    <w:rsid w:val="00E73045"/>
    <w:rsid w:val="00E73674"/>
    <w:rsid w:val="00E810DA"/>
    <w:rsid w:val="00E9388C"/>
    <w:rsid w:val="00EA070E"/>
    <w:rsid w:val="00EA15F1"/>
    <w:rsid w:val="00EA4F55"/>
    <w:rsid w:val="00EB5987"/>
    <w:rsid w:val="00EB79CB"/>
    <w:rsid w:val="00EC30BD"/>
    <w:rsid w:val="00EC37E3"/>
    <w:rsid w:val="00EC45E6"/>
    <w:rsid w:val="00ED00CD"/>
    <w:rsid w:val="00ED2066"/>
    <w:rsid w:val="00ED6355"/>
    <w:rsid w:val="00EE1EC2"/>
    <w:rsid w:val="00EE311D"/>
    <w:rsid w:val="00EE39D0"/>
    <w:rsid w:val="00EF7D59"/>
    <w:rsid w:val="00F02E79"/>
    <w:rsid w:val="00F1080D"/>
    <w:rsid w:val="00F12BF6"/>
    <w:rsid w:val="00F13D42"/>
    <w:rsid w:val="00F14885"/>
    <w:rsid w:val="00F20999"/>
    <w:rsid w:val="00F21DF6"/>
    <w:rsid w:val="00F23961"/>
    <w:rsid w:val="00F2506F"/>
    <w:rsid w:val="00F2603B"/>
    <w:rsid w:val="00F2665C"/>
    <w:rsid w:val="00F27550"/>
    <w:rsid w:val="00F34505"/>
    <w:rsid w:val="00F345A2"/>
    <w:rsid w:val="00F412FE"/>
    <w:rsid w:val="00F4512E"/>
    <w:rsid w:val="00F4662D"/>
    <w:rsid w:val="00F46982"/>
    <w:rsid w:val="00F46F7B"/>
    <w:rsid w:val="00F5132E"/>
    <w:rsid w:val="00F51536"/>
    <w:rsid w:val="00F54DBE"/>
    <w:rsid w:val="00F57472"/>
    <w:rsid w:val="00F579B6"/>
    <w:rsid w:val="00F65AC0"/>
    <w:rsid w:val="00F6628C"/>
    <w:rsid w:val="00F906CB"/>
    <w:rsid w:val="00F92259"/>
    <w:rsid w:val="00F93A5B"/>
    <w:rsid w:val="00F94412"/>
    <w:rsid w:val="00F953E6"/>
    <w:rsid w:val="00F976E1"/>
    <w:rsid w:val="00FA199E"/>
    <w:rsid w:val="00FA508C"/>
    <w:rsid w:val="00FB23B2"/>
    <w:rsid w:val="00FC0F5A"/>
    <w:rsid w:val="00FC246E"/>
    <w:rsid w:val="00FC4EED"/>
    <w:rsid w:val="00FD2515"/>
    <w:rsid w:val="00FD799D"/>
    <w:rsid w:val="00FE7845"/>
    <w:rsid w:val="00FF077E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15B39C"/>
  <w15:docId w15:val="{E7B67C91-D52A-4E50-967A-47CFB37A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3626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68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E68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D1CCC"/>
    <w:pPr>
      <w:keepNext/>
      <w:tabs>
        <w:tab w:val="left" w:pos="651"/>
      </w:tabs>
      <w:outlineLvl w:val="4"/>
    </w:pPr>
    <w:rPr>
      <w:snapToGrid w:val="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A9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A95A93"/>
    <w:pPr>
      <w:bidi w:val="0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95A93"/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rsid w:val="00A95A9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95A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5A9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95A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5A93"/>
    <w:rPr>
      <w:sz w:val="24"/>
      <w:szCs w:val="24"/>
    </w:rPr>
  </w:style>
  <w:style w:type="table" w:styleId="TableGrid">
    <w:name w:val="Table Grid"/>
    <w:basedOn w:val="TableNormal"/>
    <w:uiPriority w:val="39"/>
    <w:rsid w:val="004C7D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973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38BF"/>
    <w:rPr>
      <w:rFonts w:ascii="Tahoma" w:hAnsi="Tahoma" w:cs="Tahoma"/>
      <w:sz w:val="16"/>
      <w:szCs w:val="16"/>
      <w:lang w:bidi="ar-SA"/>
    </w:rPr>
  </w:style>
  <w:style w:type="character" w:customStyle="1" w:styleId="Heading5Char">
    <w:name w:val="Heading 5 Char"/>
    <w:link w:val="Heading5"/>
    <w:rsid w:val="008D1CCC"/>
    <w:rPr>
      <w:rFonts w:cs="Yagut"/>
      <w:snapToGrid w:val="0"/>
      <w:sz w:val="24"/>
      <w:szCs w:val="28"/>
    </w:rPr>
  </w:style>
  <w:style w:type="paragraph" w:styleId="BodyText">
    <w:name w:val="Body Text"/>
    <w:basedOn w:val="Normal"/>
    <w:link w:val="BodyTextChar"/>
    <w:rsid w:val="008D1CCC"/>
    <w:pPr>
      <w:jc w:val="lowKashida"/>
    </w:pPr>
    <w:rPr>
      <w:snapToGrid w:val="0"/>
      <w:sz w:val="20"/>
      <w:szCs w:val="28"/>
    </w:rPr>
  </w:style>
  <w:style w:type="character" w:customStyle="1" w:styleId="BodyTextChar">
    <w:name w:val="Body Text Char"/>
    <w:link w:val="BodyText"/>
    <w:rsid w:val="008D1CCC"/>
    <w:rPr>
      <w:rFonts w:cs="Yagut"/>
      <w:snapToGrid w:val="0"/>
      <w:szCs w:val="28"/>
    </w:rPr>
  </w:style>
  <w:style w:type="paragraph" w:styleId="BodyText3">
    <w:name w:val="Body Text 3"/>
    <w:basedOn w:val="Normal"/>
    <w:link w:val="BodyText3Char"/>
    <w:rsid w:val="008D1CCC"/>
    <w:pPr>
      <w:jc w:val="lowKashida"/>
    </w:pPr>
    <w:rPr>
      <w:sz w:val="28"/>
      <w:szCs w:val="26"/>
    </w:rPr>
  </w:style>
  <w:style w:type="character" w:customStyle="1" w:styleId="BodyText3Char">
    <w:name w:val="Body Text 3 Char"/>
    <w:link w:val="BodyText3"/>
    <w:rsid w:val="008D1CCC"/>
    <w:rPr>
      <w:rFonts w:cs="Mitra"/>
      <w:sz w:val="28"/>
      <w:szCs w:val="26"/>
    </w:rPr>
  </w:style>
  <w:style w:type="paragraph" w:styleId="NormalWeb">
    <w:name w:val="Normal (Web)"/>
    <w:basedOn w:val="Normal"/>
    <w:uiPriority w:val="99"/>
    <w:unhideWhenUsed/>
    <w:rsid w:val="00F579B6"/>
    <w:pPr>
      <w:bidi w:val="0"/>
    </w:pPr>
  </w:style>
  <w:style w:type="paragraph" w:styleId="Caption">
    <w:name w:val="caption"/>
    <w:basedOn w:val="Normal"/>
    <w:next w:val="Normal"/>
    <w:unhideWhenUsed/>
    <w:qFormat/>
    <w:rsid w:val="002A746E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E68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6E68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6E68A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417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BC70F-6DC3-425D-8805-07014854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sarikhani</dc:creator>
  <cp:lastModifiedBy>Romina Sepehr</cp:lastModifiedBy>
  <cp:revision>4</cp:revision>
  <cp:lastPrinted>2022-12-04T09:08:00Z</cp:lastPrinted>
  <dcterms:created xsi:type="dcterms:W3CDTF">2024-07-21T04:46:00Z</dcterms:created>
  <dcterms:modified xsi:type="dcterms:W3CDTF">2024-08-05T06:32:00Z</dcterms:modified>
</cp:coreProperties>
</file>